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3C" w:rsidRDefault="007F633C" w:rsidP="0052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3C" w:rsidRPr="00CF4967" w:rsidRDefault="007F633C" w:rsidP="00A7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1FA" w:rsidRPr="00CF4967" w:rsidRDefault="005221FA" w:rsidP="007F633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B678D" w:rsidRPr="00CF4967" w:rsidRDefault="00EB678D" w:rsidP="00EB67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АЛЕКСАНДЛРОВСКОГО  СЕЛЬСКОГО ПОСЕЛЕНИЯ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ТЕРНОВСКОГО МУНИЦИПАЛЬНОГО РАЙОНА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EB678D" w:rsidRPr="00CF4967" w:rsidRDefault="00EB678D" w:rsidP="00EB67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B678D" w:rsidRPr="00CF4967" w:rsidRDefault="00EB678D" w:rsidP="00EB678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от</w:t>
      </w:r>
      <w:r w:rsidR="00526744">
        <w:rPr>
          <w:rFonts w:ascii="Times New Roman" w:eastAsia="Calibri" w:hAnsi="Times New Roman" w:cs="Times New Roman"/>
          <w:b/>
          <w:sz w:val="24"/>
          <w:szCs w:val="24"/>
        </w:rPr>
        <w:t>12.08.</w:t>
      </w:r>
      <w:r w:rsidR="002028C4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года                               </w:t>
      </w:r>
      <w:r w:rsidR="0000602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 №   </w:t>
      </w:r>
      <w:r w:rsidR="00526744">
        <w:rPr>
          <w:rFonts w:ascii="Times New Roman" w:eastAsia="Calibri" w:hAnsi="Times New Roman" w:cs="Times New Roman"/>
          <w:b/>
          <w:sz w:val="24"/>
          <w:szCs w:val="24"/>
        </w:rPr>
        <w:t>168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p w:rsidR="00EB678D" w:rsidRPr="00CF4967" w:rsidRDefault="00EB678D" w:rsidP="00EB678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496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F4967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EB678D" w:rsidRPr="00CF4967" w:rsidRDefault="00EB678D" w:rsidP="002F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Calibri" w:eastAsia="Times New Roman" w:hAnsi="Calibri" w:cs="Times New Roman"/>
          <w:b/>
          <w:sz w:val="24"/>
          <w:szCs w:val="24"/>
          <w:lang w:eastAsia="ru-RU"/>
        </w:rPr>
        <w:t>«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</w:p>
    <w:p w:rsidR="00EB678D" w:rsidRPr="00CF4967" w:rsidRDefault="00EB678D" w:rsidP="002F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народных депутатов Александровского сельского</w:t>
      </w:r>
    </w:p>
    <w:p w:rsidR="00EB678D" w:rsidRPr="00CF4967" w:rsidRDefault="00EB678D" w:rsidP="002F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Терновского муниципального района</w:t>
      </w:r>
    </w:p>
    <w:p w:rsidR="00EB678D" w:rsidRPr="00526744" w:rsidRDefault="00EB678D" w:rsidP="002F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6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20 от 30.11.2020г. «Об утверждении Правил </w:t>
      </w:r>
    </w:p>
    <w:p w:rsidR="00EB678D" w:rsidRPr="00CF4967" w:rsidRDefault="00EB678D" w:rsidP="002F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 Александровского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EB678D" w:rsidRPr="00CF4967" w:rsidRDefault="00EB678D" w:rsidP="002F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Терновского муниципального района</w:t>
      </w:r>
    </w:p>
    <w:p w:rsidR="00EB678D" w:rsidRDefault="00EB678D" w:rsidP="002F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области»  </w:t>
      </w:r>
    </w:p>
    <w:p w:rsidR="00A26418" w:rsidRPr="00CF4967" w:rsidRDefault="00A26418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78D" w:rsidRPr="00026047" w:rsidRDefault="00900547" w:rsidP="00EB678D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047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Минстроя России от 29 декабря 2021 г. №1042/</w:t>
      </w:r>
      <w:proofErr w:type="spellStart"/>
      <w:proofErr w:type="gramStart"/>
      <w:r w:rsidRPr="0002604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026047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 Уставом </w:t>
      </w:r>
      <w:r w:rsidR="00AA173B">
        <w:rPr>
          <w:rFonts w:ascii="Times New Roman" w:hAnsi="Times New Roman"/>
          <w:sz w:val="28"/>
          <w:szCs w:val="28"/>
        </w:rPr>
        <w:t>Александровского</w:t>
      </w:r>
      <w:r w:rsidRPr="00026047">
        <w:rPr>
          <w:rFonts w:ascii="Times New Roman" w:hAnsi="Times New Roman"/>
          <w:sz w:val="28"/>
          <w:szCs w:val="28"/>
        </w:rPr>
        <w:t xml:space="preserve"> сельского поселения, с учетом заключений о результатах публичных слушаний от</w:t>
      </w:r>
      <w:r w:rsidR="00526744">
        <w:rPr>
          <w:rFonts w:ascii="Times New Roman" w:hAnsi="Times New Roman"/>
          <w:sz w:val="28"/>
          <w:szCs w:val="28"/>
        </w:rPr>
        <w:t xml:space="preserve"> </w:t>
      </w:r>
      <w:r w:rsidR="00526744" w:rsidRPr="002F1FC1">
        <w:rPr>
          <w:rFonts w:ascii="Times New Roman" w:hAnsi="Times New Roman"/>
          <w:sz w:val="28"/>
          <w:szCs w:val="28"/>
        </w:rPr>
        <w:t>09.06.2024</w:t>
      </w:r>
      <w:r w:rsidRPr="002F1FC1">
        <w:rPr>
          <w:rFonts w:ascii="Times New Roman" w:hAnsi="Times New Roman"/>
          <w:sz w:val="28"/>
          <w:szCs w:val="28"/>
        </w:rPr>
        <w:t>г.,</w:t>
      </w:r>
      <w:r w:rsidRPr="00026047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Pr="00026047">
        <w:rPr>
          <w:rFonts w:ascii="Times New Roman" w:eastAsia="Calibri" w:hAnsi="Times New Roman"/>
          <w:sz w:val="28"/>
          <w:szCs w:val="28"/>
        </w:rPr>
        <w:t>Александровского</w:t>
      </w:r>
      <w:r w:rsidRPr="00026047">
        <w:rPr>
          <w:rFonts w:ascii="Times New Roman" w:hAnsi="Times New Roman"/>
          <w:bCs/>
          <w:sz w:val="28"/>
          <w:szCs w:val="28"/>
        </w:rPr>
        <w:t xml:space="preserve"> </w:t>
      </w:r>
      <w:r w:rsidRPr="00026047">
        <w:rPr>
          <w:rFonts w:ascii="Times New Roman" w:hAnsi="Times New Roman"/>
          <w:sz w:val="28"/>
          <w:szCs w:val="28"/>
        </w:rPr>
        <w:t>сельского поселения  Терновского муниципального района Воронежской области</w:t>
      </w:r>
      <w:r w:rsidR="00A26418" w:rsidRPr="00026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B678D" w:rsidRPr="00026047" w:rsidRDefault="00EB678D" w:rsidP="00EB678D">
      <w:pPr>
        <w:tabs>
          <w:tab w:val="left" w:pos="540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604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26047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900547" w:rsidRPr="00026047" w:rsidRDefault="00900547" w:rsidP="00900547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047"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</w:t>
      </w:r>
      <w:r w:rsidRPr="00026047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Pr="00026047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Воронежской </w:t>
      </w:r>
      <w:r w:rsidRPr="00526744">
        <w:rPr>
          <w:rFonts w:ascii="Times New Roman" w:hAnsi="Times New Roman" w:cs="Times New Roman"/>
          <w:sz w:val="28"/>
          <w:szCs w:val="28"/>
        </w:rPr>
        <w:t>области  № 20 от 30.11.2020 года</w:t>
      </w:r>
      <w:r w:rsidRPr="00026047">
        <w:rPr>
          <w:rFonts w:ascii="Times New Roman" w:hAnsi="Times New Roman" w:cs="Times New Roman"/>
          <w:sz w:val="28"/>
          <w:szCs w:val="28"/>
        </w:rPr>
        <w:t xml:space="preserve">  «Об утверждении Правил благоустройства </w:t>
      </w:r>
      <w:r w:rsidRPr="00026047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02604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2F1FC1" w:rsidRPr="002F1FC1" w:rsidRDefault="002F1FC1" w:rsidP="002F1FC1">
      <w:pPr>
        <w:pStyle w:val="a9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1FC1">
        <w:rPr>
          <w:rFonts w:ascii="Times New Roman" w:hAnsi="Times New Roman" w:cs="Times New Roman"/>
          <w:sz w:val="28"/>
          <w:szCs w:val="28"/>
        </w:rPr>
        <w:t>1.1. Раздел 3 «Организация уборки территорий» дополнить  абзацем 3.10 следующего содержания:</w:t>
      </w:r>
    </w:p>
    <w:p w:rsidR="002F1FC1" w:rsidRPr="002F1FC1" w:rsidRDefault="002F1FC1" w:rsidP="002F1FC1">
      <w:pPr>
        <w:pStyle w:val="a9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1FC1">
        <w:rPr>
          <w:rFonts w:ascii="Times New Roman" w:hAnsi="Times New Roman" w:cs="Times New Roman"/>
          <w:sz w:val="28"/>
          <w:szCs w:val="28"/>
        </w:rPr>
        <w:t xml:space="preserve"> 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2F1FC1" w:rsidRPr="002F1FC1" w:rsidRDefault="002F1FC1" w:rsidP="002F1FC1">
      <w:pPr>
        <w:pStyle w:val="a9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FC1">
        <w:rPr>
          <w:rFonts w:ascii="Times New Roman" w:hAnsi="Times New Roman" w:cs="Times New Roman"/>
          <w:sz w:val="28"/>
          <w:szCs w:val="28"/>
        </w:rPr>
        <w:t xml:space="preserve">1) исключать возможность свободного, неконтролируемого передвижения животного вне мест, разрешенных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2F1FC1">
        <w:rPr>
          <w:rFonts w:ascii="Times New Roman" w:hAnsi="Times New Roman" w:cs="Times New Roman"/>
          <w:sz w:val="28"/>
          <w:szCs w:val="28"/>
        </w:rPr>
        <w:t xml:space="preserve"> сельского поселения для выгула животных;</w:t>
      </w:r>
    </w:p>
    <w:p w:rsidR="002F1FC1" w:rsidRPr="002F1FC1" w:rsidRDefault="002F1FC1" w:rsidP="002F1FC1">
      <w:pPr>
        <w:pStyle w:val="a9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FC1">
        <w:rPr>
          <w:rFonts w:ascii="Times New Roman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2F1FC1" w:rsidRDefault="002F1FC1" w:rsidP="002F1FC1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1FC1">
        <w:rPr>
          <w:rFonts w:ascii="Times New Roman" w:hAnsi="Times New Roman" w:cs="Times New Roman"/>
          <w:sz w:val="28"/>
          <w:szCs w:val="28"/>
        </w:rPr>
        <w:t xml:space="preserve">3) не допускать выгул животного вне мест, разрешенных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2F1FC1">
        <w:rPr>
          <w:rFonts w:ascii="Times New Roman" w:hAnsi="Times New Roman" w:cs="Times New Roman"/>
          <w:sz w:val="28"/>
          <w:szCs w:val="28"/>
        </w:rPr>
        <w:t xml:space="preserve"> сельского поселения для выгула животных, и соблюдать иные требования к его выгулу.</w:t>
      </w:r>
      <w:r w:rsidR="00BC0E5B"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900547" w:rsidRPr="00026047" w:rsidRDefault="002F1FC1" w:rsidP="002F1FC1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</w:t>
      </w:r>
      <w:r w:rsidR="00900547" w:rsidRPr="00026047">
        <w:rPr>
          <w:rFonts w:ascii="Times New Roman" w:hAnsi="Times New Roman"/>
          <w:bCs/>
          <w:sz w:val="28"/>
          <w:szCs w:val="28"/>
        </w:rPr>
        <w:t>2</w:t>
      </w:r>
      <w:r w:rsidR="00900547" w:rsidRPr="00026047">
        <w:rPr>
          <w:bCs/>
          <w:sz w:val="28"/>
          <w:szCs w:val="28"/>
        </w:rPr>
        <w:t xml:space="preserve">. </w:t>
      </w:r>
      <w:r w:rsidR="00900547" w:rsidRPr="00026047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 периодическом печатном издании органов местного самоуправления </w:t>
      </w:r>
      <w:r w:rsidR="00900547" w:rsidRPr="00026047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900547" w:rsidRPr="00026047">
        <w:rPr>
          <w:rFonts w:ascii="Times New Roman" w:hAnsi="Times New Roman"/>
          <w:bCs/>
          <w:sz w:val="28"/>
          <w:szCs w:val="28"/>
        </w:rPr>
        <w:t>сельского поселения Терновского муниципального района Воронежской области «Муниципальный вестник» и разместить на сайте в сети «Интернет</w:t>
      </w:r>
      <w:r w:rsidR="00900547" w:rsidRPr="00026047">
        <w:rPr>
          <w:rFonts w:ascii="Times New Roman" w:hAnsi="Times New Roman"/>
          <w:sz w:val="28"/>
          <w:szCs w:val="28"/>
        </w:rPr>
        <w:t>».</w:t>
      </w:r>
    </w:p>
    <w:p w:rsidR="00900547" w:rsidRPr="00026047" w:rsidRDefault="00900547" w:rsidP="00900547">
      <w:pPr>
        <w:pStyle w:val="ab"/>
        <w:rPr>
          <w:sz w:val="28"/>
          <w:szCs w:val="28"/>
        </w:rPr>
      </w:pPr>
      <w:r w:rsidRPr="00026047">
        <w:rPr>
          <w:sz w:val="28"/>
          <w:szCs w:val="28"/>
        </w:rPr>
        <w:t>3. </w:t>
      </w:r>
      <w:proofErr w:type="gramStart"/>
      <w:r w:rsidRPr="00026047">
        <w:rPr>
          <w:sz w:val="28"/>
          <w:szCs w:val="28"/>
        </w:rPr>
        <w:t>Разместить</w:t>
      </w:r>
      <w:proofErr w:type="gramEnd"/>
      <w:r w:rsidRPr="00026047">
        <w:rPr>
          <w:sz w:val="28"/>
          <w:szCs w:val="28"/>
        </w:rPr>
        <w:t xml:space="preserve">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900547" w:rsidRPr="00026047" w:rsidRDefault="00900547" w:rsidP="0090054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26047">
        <w:rPr>
          <w:rFonts w:ascii="Times New Roman" w:hAnsi="Times New Roman"/>
          <w:sz w:val="28"/>
          <w:szCs w:val="28"/>
        </w:rPr>
        <w:t xml:space="preserve">4. Решение  вступает в силу </w:t>
      </w:r>
      <w:proofErr w:type="gramStart"/>
      <w:r w:rsidRPr="00026047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026047">
        <w:rPr>
          <w:rFonts w:ascii="Times New Roman" w:hAnsi="Times New Roman"/>
          <w:sz w:val="28"/>
          <w:szCs w:val="28"/>
        </w:rPr>
        <w:t>.</w:t>
      </w:r>
    </w:p>
    <w:p w:rsidR="00900547" w:rsidRPr="00526744" w:rsidRDefault="00900547" w:rsidP="0052674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26047">
        <w:rPr>
          <w:rFonts w:ascii="Times New Roman" w:hAnsi="Times New Roman"/>
          <w:sz w:val="28"/>
          <w:szCs w:val="28"/>
        </w:rPr>
        <w:t>5. Контроль за исполнением  настоящего решения  оставляю за собой</w:t>
      </w:r>
      <w:proofErr w:type="gramStart"/>
      <w:r w:rsidRPr="00DF591A">
        <w:rPr>
          <w:rFonts w:ascii="Times New Roman" w:hAnsi="Times New Roman"/>
          <w:sz w:val="28"/>
          <w:szCs w:val="28"/>
        </w:rPr>
        <w:t xml:space="preserve"> </w:t>
      </w:r>
      <w:r w:rsidR="00526744">
        <w:rPr>
          <w:rFonts w:ascii="Times New Roman" w:hAnsi="Times New Roman"/>
          <w:sz w:val="28"/>
          <w:szCs w:val="28"/>
        </w:rPr>
        <w:t>.</w:t>
      </w:r>
      <w:proofErr w:type="gramEnd"/>
    </w:p>
    <w:p w:rsidR="00526744" w:rsidRDefault="00526744" w:rsidP="00900547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47" w:rsidRPr="00BC0E5B" w:rsidRDefault="00526744" w:rsidP="0090054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Александровского                                                                                                                       </w:t>
      </w:r>
      <w:r w:rsidR="00BC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C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                    Л.И. Вострикова</w:t>
      </w:r>
    </w:p>
    <w:p w:rsidR="00900547" w:rsidRDefault="00900547" w:rsidP="009005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78D" w:rsidRPr="00CA583A" w:rsidRDefault="00EB678D" w:rsidP="00EB678D">
      <w:pPr>
        <w:spacing w:after="0" w:line="240" w:lineRule="auto"/>
        <w:jc w:val="both"/>
        <w:rPr>
          <w:rFonts w:ascii="Calibri" w:eastAsia="Times New Roman" w:hAnsi="Calibri" w:cs="Calibri"/>
          <w:color w:val="1E1E1E"/>
          <w:sz w:val="24"/>
          <w:szCs w:val="24"/>
        </w:rPr>
      </w:pPr>
    </w:p>
    <w:p w:rsidR="00EB678D" w:rsidRPr="00CA583A" w:rsidRDefault="00EB678D" w:rsidP="00EB678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74C3F" w:rsidRDefault="00674C3F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83A" w:rsidRDefault="00CA583A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967" w:rsidRDefault="00CF4967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967" w:rsidRDefault="00CF4967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8D8" w:rsidRDefault="003728D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F31" w:rsidRDefault="004C3F31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CC0" w:rsidRDefault="001A0CC0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CC0" w:rsidRDefault="001A0CC0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CC0" w:rsidRDefault="001A0CC0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D24" w:rsidRPr="004D32CB" w:rsidRDefault="00902D24" w:rsidP="004D3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2D24" w:rsidRPr="004D32CB" w:rsidSect="0052674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D7" w:rsidRDefault="00E828D7" w:rsidP="00C35F46">
      <w:pPr>
        <w:spacing w:after="0" w:line="240" w:lineRule="auto"/>
      </w:pPr>
      <w:r>
        <w:separator/>
      </w:r>
    </w:p>
  </w:endnote>
  <w:endnote w:type="continuationSeparator" w:id="0">
    <w:p w:rsidR="00E828D7" w:rsidRDefault="00E828D7" w:rsidP="00C3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D7" w:rsidRDefault="00E828D7" w:rsidP="00C35F46">
      <w:pPr>
        <w:spacing w:after="0" w:line="240" w:lineRule="auto"/>
      </w:pPr>
      <w:r>
        <w:separator/>
      </w:r>
    </w:p>
  </w:footnote>
  <w:footnote w:type="continuationSeparator" w:id="0">
    <w:p w:rsidR="00E828D7" w:rsidRDefault="00E828D7" w:rsidP="00C3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4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5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>
    <w:nsid w:val="4FF066A7"/>
    <w:multiLevelType w:val="hybridMultilevel"/>
    <w:tmpl w:val="6422E84E"/>
    <w:lvl w:ilvl="0" w:tplc="6C58D3C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1563EA"/>
    <w:multiLevelType w:val="hybridMultilevel"/>
    <w:tmpl w:val="BC8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9E3"/>
    <w:rsid w:val="0000602F"/>
    <w:rsid w:val="0001202C"/>
    <w:rsid w:val="00014888"/>
    <w:rsid w:val="000178BE"/>
    <w:rsid w:val="00026047"/>
    <w:rsid w:val="00052610"/>
    <w:rsid w:val="00065170"/>
    <w:rsid w:val="00067A6E"/>
    <w:rsid w:val="0009227D"/>
    <w:rsid w:val="000A2089"/>
    <w:rsid w:val="000B1A13"/>
    <w:rsid w:val="000B4D8F"/>
    <w:rsid w:val="000B5C0F"/>
    <w:rsid w:val="000C5ED1"/>
    <w:rsid w:val="000D2E08"/>
    <w:rsid w:val="000E1EB5"/>
    <w:rsid w:val="000F51DB"/>
    <w:rsid w:val="000F6ED4"/>
    <w:rsid w:val="00101965"/>
    <w:rsid w:val="001044C1"/>
    <w:rsid w:val="00121756"/>
    <w:rsid w:val="0015358B"/>
    <w:rsid w:val="00154E5E"/>
    <w:rsid w:val="00164BB4"/>
    <w:rsid w:val="001701CA"/>
    <w:rsid w:val="001A0CC0"/>
    <w:rsid w:val="001A5383"/>
    <w:rsid w:val="001A708E"/>
    <w:rsid w:val="001B0F02"/>
    <w:rsid w:val="001D142A"/>
    <w:rsid w:val="001D796D"/>
    <w:rsid w:val="001E4104"/>
    <w:rsid w:val="001E536C"/>
    <w:rsid w:val="001F53D5"/>
    <w:rsid w:val="002028C4"/>
    <w:rsid w:val="002223AD"/>
    <w:rsid w:val="002318D9"/>
    <w:rsid w:val="002457AB"/>
    <w:rsid w:val="0024580F"/>
    <w:rsid w:val="0026649C"/>
    <w:rsid w:val="00270157"/>
    <w:rsid w:val="002749E3"/>
    <w:rsid w:val="0027542A"/>
    <w:rsid w:val="00280CBF"/>
    <w:rsid w:val="002A2D4A"/>
    <w:rsid w:val="002A5002"/>
    <w:rsid w:val="002C33AF"/>
    <w:rsid w:val="002F1FC1"/>
    <w:rsid w:val="002F22DD"/>
    <w:rsid w:val="0030665C"/>
    <w:rsid w:val="003321C7"/>
    <w:rsid w:val="00357D9D"/>
    <w:rsid w:val="00361602"/>
    <w:rsid w:val="00362AEF"/>
    <w:rsid w:val="00366F99"/>
    <w:rsid w:val="003728D8"/>
    <w:rsid w:val="003C0280"/>
    <w:rsid w:val="003C7BFB"/>
    <w:rsid w:val="003E0A9C"/>
    <w:rsid w:val="003E16DB"/>
    <w:rsid w:val="003F1DFF"/>
    <w:rsid w:val="003F246E"/>
    <w:rsid w:val="003F52A8"/>
    <w:rsid w:val="00417507"/>
    <w:rsid w:val="0042386A"/>
    <w:rsid w:val="0043437B"/>
    <w:rsid w:val="00455DF7"/>
    <w:rsid w:val="00460594"/>
    <w:rsid w:val="00477AE1"/>
    <w:rsid w:val="00496213"/>
    <w:rsid w:val="004B4A98"/>
    <w:rsid w:val="004C3F31"/>
    <w:rsid w:val="004C7621"/>
    <w:rsid w:val="004D1048"/>
    <w:rsid w:val="004D32CB"/>
    <w:rsid w:val="004D6176"/>
    <w:rsid w:val="004F4B7A"/>
    <w:rsid w:val="00502230"/>
    <w:rsid w:val="0051640D"/>
    <w:rsid w:val="00516EC9"/>
    <w:rsid w:val="005221FA"/>
    <w:rsid w:val="00526744"/>
    <w:rsid w:val="005308DA"/>
    <w:rsid w:val="00531248"/>
    <w:rsid w:val="005477DB"/>
    <w:rsid w:val="005558A1"/>
    <w:rsid w:val="0056075D"/>
    <w:rsid w:val="005A6F34"/>
    <w:rsid w:val="005B0920"/>
    <w:rsid w:val="005C6AC8"/>
    <w:rsid w:val="005D5246"/>
    <w:rsid w:val="0061028B"/>
    <w:rsid w:val="00625091"/>
    <w:rsid w:val="00641595"/>
    <w:rsid w:val="00674C3F"/>
    <w:rsid w:val="00681468"/>
    <w:rsid w:val="006A3BFA"/>
    <w:rsid w:val="006B4073"/>
    <w:rsid w:val="006C4A73"/>
    <w:rsid w:val="006D3CCF"/>
    <w:rsid w:val="006D6B7D"/>
    <w:rsid w:val="006E00FB"/>
    <w:rsid w:val="006E444B"/>
    <w:rsid w:val="006F390B"/>
    <w:rsid w:val="006F516B"/>
    <w:rsid w:val="0070118D"/>
    <w:rsid w:val="00710806"/>
    <w:rsid w:val="0072507B"/>
    <w:rsid w:val="00752C59"/>
    <w:rsid w:val="00767E62"/>
    <w:rsid w:val="0077131E"/>
    <w:rsid w:val="00783A48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E7DEB"/>
    <w:rsid w:val="007F1B51"/>
    <w:rsid w:val="007F633C"/>
    <w:rsid w:val="007F6F6B"/>
    <w:rsid w:val="0080030E"/>
    <w:rsid w:val="00814714"/>
    <w:rsid w:val="00853271"/>
    <w:rsid w:val="00853CCA"/>
    <w:rsid w:val="00855B0F"/>
    <w:rsid w:val="00866F1A"/>
    <w:rsid w:val="00870EEA"/>
    <w:rsid w:val="00872FDD"/>
    <w:rsid w:val="00875C66"/>
    <w:rsid w:val="008770B4"/>
    <w:rsid w:val="00881DC9"/>
    <w:rsid w:val="008837EC"/>
    <w:rsid w:val="008944AD"/>
    <w:rsid w:val="008966E3"/>
    <w:rsid w:val="008A5092"/>
    <w:rsid w:val="008C3D77"/>
    <w:rsid w:val="008E00AA"/>
    <w:rsid w:val="008E174A"/>
    <w:rsid w:val="008E6D51"/>
    <w:rsid w:val="00900547"/>
    <w:rsid w:val="00900D33"/>
    <w:rsid w:val="00902D24"/>
    <w:rsid w:val="00912730"/>
    <w:rsid w:val="00932FC6"/>
    <w:rsid w:val="00942681"/>
    <w:rsid w:val="00947666"/>
    <w:rsid w:val="00961CD5"/>
    <w:rsid w:val="00970274"/>
    <w:rsid w:val="009715F2"/>
    <w:rsid w:val="00974E32"/>
    <w:rsid w:val="009923DF"/>
    <w:rsid w:val="009A214E"/>
    <w:rsid w:val="009B1E7D"/>
    <w:rsid w:val="009C0E93"/>
    <w:rsid w:val="009C5A34"/>
    <w:rsid w:val="009D1633"/>
    <w:rsid w:val="009D4CFB"/>
    <w:rsid w:val="009D62EB"/>
    <w:rsid w:val="009E4116"/>
    <w:rsid w:val="009F6BF0"/>
    <w:rsid w:val="009F7DDB"/>
    <w:rsid w:val="00A00855"/>
    <w:rsid w:val="00A0503E"/>
    <w:rsid w:val="00A055CC"/>
    <w:rsid w:val="00A0571B"/>
    <w:rsid w:val="00A26418"/>
    <w:rsid w:val="00A30B94"/>
    <w:rsid w:val="00A37EBE"/>
    <w:rsid w:val="00A445BA"/>
    <w:rsid w:val="00A4798C"/>
    <w:rsid w:val="00A55F64"/>
    <w:rsid w:val="00A61431"/>
    <w:rsid w:val="00A755C4"/>
    <w:rsid w:val="00A96474"/>
    <w:rsid w:val="00AA173B"/>
    <w:rsid w:val="00AB1061"/>
    <w:rsid w:val="00AB2811"/>
    <w:rsid w:val="00AC046D"/>
    <w:rsid w:val="00AC14B1"/>
    <w:rsid w:val="00AC37C9"/>
    <w:rsid w:val="00AC491C"/>
    <w:rsid w:val="00AE2F52"/>
    <w:rsid w:val="00B27D57"/>
    <w:rsid w:val="00B545CA"/>
    <w:rsid w:val="00B61504"/>
    <w:rsid w:val="00B64C34"/>
    <w:rsid w:val="00B71379"/>
    <w:rsid w:val="00B7427A"/>
    <w:rsid w:val="00B77915"/>
    <w:rsid w:val="00B8711D"/>
    <w:rsid w:val="00B94D63"/>
    <w:rsid w:val="00B975C4"/>
    <w:rsid w:val="00BA727D"/>
    <w:rsid w:val="00BB526E"/>
    <w:rsid w:val="00BB613C"/>
    <w:rsid w:val="00BC0E5B"/>
    <w:rsid w:val="00BC22F6"/>
    <w:rsid w:val="00BC3513"/>
    <w:rsid w:val="00BC36D6"/>
    <w:rsid w:val="00BC3E6F"/>
    <w:rsid w:val="00BD4DE9"/>
    <w:rsid w:val="00BE2D39"/>
    <w:rsid w:val="00BF70F9"/>
    <w:rsid w:val="00C26669"/>
    <w:rsid w:val="00C34A96"/>
    <w:rsid w:val="00C35F46"/>
    <w:rsid w:val="00C369A2"/>
    <w:rsid w:val="00C51077"/>
    <w:rsid w:val="00C64FF6"/>
    <w:rsid w:val="00CA4939"/>
    <w:rsid w:val="00CA583A"/>
    <w:rsid w:val="00CC40FF"/>
    <w:rsid w:val="00CE4203"/>
    <w:rsid w:val="00CF38A2"/>
    <w:rsid w:val="00CF44BE"/>
    <w:rsid w:val="00CF4967"/>
    <w:rsid w:val="00CF511F"/>
    <w:rsid w:val="00D12ADC"/>
    <w:rsid w:val="00D31176"/>
    <w:rsid w:val="00D323E8"/>
    <w:rsid w:val="00D369E8"/>
    <w:rsid w:val="00D45CA6"/>
    <w:rsid w:val="00D50C14"/>
    <w:rsid w:val="00D77915"/>
    <w:rsid w:val="00D826D4"/>
    <w:rsid w:val="00D93D42"/>
    <w:rsid w:val="00D95DAC"/>
    <w:rsid w:val="00DA38E7"/>
    <w:rsid w:val="00DF618A"/>
    <w:rsid w:val="00E119D1"/>
    <w:rsid w:val="00E125C6"/>
    <w:rsid w:val="00E15D9E"/>
    <w:rsid w:val="00E20810"/>
    <w:rsid w:val="00E33872"/>
    <w:rsid w:val="00E3424D"/>
    <w:rsid w:val="00E35A32"/>
    <w:rsid w:val="00E5068B"/>
    <w:rsid w:val="00E55114"/>
    <w:rsid w:val="00E5793A"/>
    <w:rsid w:val="00E730DB"/>
    <w:rsid w:val="00E7724C"/>
    <w:rsid w:val="00E82093"/>
    <w:rsid w:val="00E828D7"/>
    <w:rsid w:val="00E96A8D"/>
    <w:rsid w:val="00EA28EE"/>
    <w:rsid w:val="00EB64F3"/>
    <w:rsid w:val="00EB678D"/>
    <w:rsid w:val="00EC143B"/>
    <w:rsid w:val="00EC7A5C"/>
    <w:rsid w:val="00EE6198"/>
    <w:rsid w:val="00F039AD"/>
    <w:rsid w:val="00F11780"/>
    <w:rsid w:val="00F224D9"/>
    <w:rsid w:val="00F23C9C"/>
    <w:rsid w:val="00F248CA"/>
    <w:rsid w:val="00F36092"/>
    <w:rsid w:val="00F43DE5"/>
    <w:rsid w:val="00F549AB"/>
    <w:rsid w:val="00F55F76"/>
    <w:rsid w:val="00F77E36"/>
    <w:rsid w:val="00F93A84"/>
    <w:rsid w:val="00F93AC5"/>
    <w:rsid w:val="00FA1830"/>
    <w:rsid w:val="00FF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43DE5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900547"/>
  </w:style>
  <w:style w:type="paragraph" w:customStyle="1" w:styleId="ab">
    <w:name w:val="Нормальный"/>
    <w:basedOn w:val="a"/>
    <w:rsid w:val="009005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3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F966-4833-4D69-B580-2BD1E559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36</cp:revision>
  <cp:lastPrinted>2024-01-11T11:37:00Z</cp:lastPrinted>
  <dcterms:created xsi:type="dcterms:W3CDTF">2023-11-23T10:41:00Z</dcterms:created>
  <dcterms:modified xsi:type="dcterms:W3CDTF">2024-08-15T05:28:00Z</dcterms:modified>
</cp:coreProperties>
</file>