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72" w:rsidRPr="00D92272" w:rsidRDefault="00776BD3" w:rsidP="00D9227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  </w:t>
      </w:r>
      <w:r w:rsidR="00D92272">
        <w:t xml:space="preserve">                                         </w:t>
      </w:r>
      <w:r w:rsidR="00D92272" w:rsidRPr="00D9227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92272" w:rsidRPr="00D92272" w:rsidRDefault="00D92272" w:rsidP="00D9227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АЛЕКСАНДРОВСКОГО СЕЛЬСКОГО ПОСЕЛЕНИЯ  </w:t>
      </w:r>
    </w:p>
    <w:p w:rsidR="00D92272" w:rsidRPr="00D92272" w:rsidRDefault="00D92272" w:rsidP="00D9227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D92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                          </w:t>
      </w:r>
    </w:p>
    <w:p w:rsidR="00D92272" w:rsidRPr="00D92272" w:rsidRDefault="00D92272" w:rsidP="00D9227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D92272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D92272" w:rsidRPr="00D92272" w:rsidRDefault="00D92272" w:rsidP="00D92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272" w:rsidRPr="00D92272" w:rsidRDefault="00D92272" w:rsidP="00D9227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                        </w:t>
      </w:r>
      <w:r w:rsidRPr="00D9227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D92272" w:rsidRPr="00D92272" w:rsidRDefault="00D92272" w:rsidP="00D9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92272" w:rsidRPr="00D92272" w:rsidRDefault="00D92272" w:rsidP="00D92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4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июля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Pr="00D9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</w:t>
      </w:r>
      <w:r w:rsidR="00C4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Pr="00D9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47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D92272" w:rsidRPr="00D92272" w:rsidRDefault="00D92272" w:rsidP="00D9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92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D92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</w:p>
    <w:p w:rsidR="00D92272" w:rsidRDefault="00D92272" w:rsidP="00D9227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</w:t>
      </w:r>
      <w:proofErr w:type="gramStart"/>
      <w:r w:rsidRPr="00D9227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D92272" w:rsidRDefault="00D92272" w:rsidP="00D9227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организационно-правовом, финансовом, </w:t>
      </w:r>
    </w:p>
    <w:p w:rsidR="00D92272" w:rsidRDefault="00D92272" w:rsidP="00D92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материально-техническом </w:t>
      </w:r>
      <w:proofErr w:type="gramStart"/>
      <w:r w:rsidRPr="00D92272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 w:rsidRPr="00D92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72" w:rsidRDefault="00D92272" w:rsidP="00D9227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272">
        <w:rPr>
          <w:rFonts w:ascii="Times New Roman" w:hAnsi="Times New Roman" w:cs="Times New Roman"/>
          <w:b/>
          <w:sz w:val="28"/>
          <w:szCs w:val="28"/>
        </w:rPr>
        <w:t>первичных мер пожарной безопасности</w:t>
      </w:r>
    </w:p>
    <w:p w:rsidR="00D92272" w:rsidRDefault="00D92272" w:rsidP="00D9227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 в границах Александровского сельского</w:t>
      </w:r>
    </w:p>
    <w:p w:rsidR="00D92272" w:rsidRDefault="00D92272" w:rsidP="00D9227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поселения Терновского муниципального </w:t>
      </w:r>
    </w:p>
    <w:p w:rsidR="006813F1" w:rsidRPr="00D92272" w:rsidRDefault="00D92272" w:rsidP="00D9227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области»  </w:t>
      </w:r>
      <w:r w:rsidR="00776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D13C6" w:rsidRDefault="00ED13C6" w:rsidP="004C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E85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 w:rsidR="004E2C74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="004E2C74" w:rsidRPr="004E2C74">
        <w:rPr>
          <w:rFonts w:ascii="Times New Roman" w:hAnsi="Times New Roman" w:cs="Times New Roman"/>
          <w:sz w:val="28"/>
          <w:szCs w:val="28"/>
        </w:rPr>
        <w:t xml:space="preserve">от </w:t>
      </w:r>
      <w:r w:rsidR="00E95EA9">
        <w:rPr>
          <w:rFonts w:ascii="Times New Roman" w:hAnsi="Times New Roman" w:cs="Times New Roman"/>
          <w:sz w:val="28"/>
          <w:szCs w:val="28"/>
        </w:rPr>
        <w:t>0</w:t>
      </w:r>
      <w:r w:rsidR="004E2C74" w:rsidRPr="004E2C74">
        <w:rPr>
          <w:rFonts w:ascii="Times New Roman" w:hAnsi="Times New Roman" w:cs="Times New Roman"/>
          <w:sz w:val="28"/>
          <w:szCs w:val="28"/>
        </w:rPr>
        <w:t>6</w:t>
      </w:r>
      <w:r w:rsidR="00E95EA9">
        <w:rPr>
          <w:rFonts w:ascii="Times New Roman" w:hAnsi="Times New Roman" w:cs="Times New Roman"/>
          <w:sz w:val="28"/>
          <w:szCs w:val="28"/>
        </w:rPr>
        <w:t xml:space="preserve">.10.2003 </w:t>
      </w:r>
      <w:r w:rsidR="00E95EA9" w:rsidRPr="00E95EA9">
        <w:rPr>
          <w:rFonts w:ascii="Times New Roman" w:hAnsi="Times New Roman" w:cs="Times New Roman"/>
          <w:sz w:val="28"/>
          <w:szCs w:val="28"/>
        </w:rPr>
        <w:t>№ 131-ФЗ</w:t>
      </w:r>
      <w:r w:rsidR="004E2C74" w:rsidRPr="004E2C74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782884">
        <w:rPr>
          <w:rFonts w:ascii="Times New Roman" w:hAnsi="Times New Roman" w:cs="Times New Roman"/>
          <w:sz w:val="28"/>
          <w:szCs w:val="28"/>
        </w:rPr>
        <w:t>Федерации»</w:t>
      </w:r>
      <w:r w:rsidRPr="00DE5E1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9227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85EAD">
        <w:rPr>
          <w:rFonts w:ascii="Times New Roman" w:hAnsi="Times New Roman" w:cs="Times New Roman"/>
          <w:sz w:val="28"/>
          <w:szCs w:val="28"/>
        </w:rPr>
        <w:t xml:space="preserve"> п</w:t>
      </w:r>
      <w:r w:rsidRPr="00DE5E13">
        <w:rPr>
          <w:rFonts w:ascii="Times New Roman" w:hAnsi="Times New Roman" w:cs="Times New Roman"/>
          <w:sz w:val="28"/>
          <w:szCs w:val="28"/>
        </w:rPr>
        <w:t>остановля</w:t>
      </w:r>
      <w:r w:rsidR="00E85EAD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621DFA" w:rsidRPr="00DE5E13" w:rsidRDefault="00621DFA" w:rsidP="00621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272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</w:t>
      </w:r>
      <w:r w:rsidR="008F51C4">
        <w:rPr>
          <w:rFonts w:ascii="Times New Roman" w:hAnsi="Times New Roman" w:cs="Times New Roman"/>
          <w:sz w:val="28"/>
          <w:szCs w:val="28"/>
        </w:rPr>
        <w:t xml:space="preserve">ионно - правовом, финансовом, </w:t>
      </w:r>
      <w:r w:rsidRPr="00DE5E13">
        <w:rPr>
          <w:rFonts w:ascii="Times New Roman" w:hAnsi="Times New Roman" w:cs="Times New Roman"/>
          <w:sz w:val="28"/>
          <w:szCs w:val="28"/>
        </w:rPr>
        <w:t xml:space="preserve">материально-техническом обеспечении первичных мер пожарной безопасности в границах </w:t>
      </w:r>
      <w:r w:rsidR="00D9227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7828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E5E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4">
        <w:rPr>
          <w:rFonts w:ascii="Times New Roman" w:hAnsi="Times New Roman" w:cs="Times New Roman"/>
          <w:sz w:val="28"/>
          <w:szCs w:val="28"/>
        </w:rPr>
        <w:t>я</w:t>
      </w:r>
      <w:r w:rsidR="00D92272">
        <w:rPr>
          <w:rFonts w:ascii="Times New Roman" w:hAnsi="Times New Roman" w:cs="Times New Roman"/>
          <w:sz w:val="28"/>
          <w:szCs w:val="28"/>
        </w:rPr>
        <w:t xml:space="preserve"> Терновского</w:t>
      </w:r>
      <w:r w:rsidR="00E85E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DE5E1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813F1" w:rsidRPr="00DE5E13" w:rsidRDefault="00D92272" w:rsidP="00D9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EE554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D9227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17.01.2018 г.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Pr="00D92272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зационно-правовом, финансовом, </w:t>
      </w:r>
      <w:r w:rsidRPr="00D92272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 обеспечении </w:t>
      </w:r>
      <w:r w:rsidRPr="00D92272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гран</w:t>
      </w:r>
      <w:r>
        <w:rPr>
          <w:rFonts w:ascii="Times New Roman" w:hAnsi="Times New Roman" w:cs="Times New Roman"/>
          <w:sz w:val="28"/>
          <w:szCs w:val="28"/>
        </w:rPr>
        <w:t xml:space="preserve">ицах Александровского сельского  </w:t>
      </w:r>
      <w:r w:rsidRPr="00D92272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 xml:space="preserve">ния Терновского муниципального </w:t>
      </w:r>
      <w:r w:rsidRPr="00D92272">
        <w:rPr>
          <w:rFonts w:ascii="Times New Roman" w:hAnsi="Times New Roman" w:cs="Times New Roman"/>
          <w:sz w:val="28"/>
          <w:szCs w:val="28"/>
        </w:rPr>
        <w:t>района Воронежской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 </w:t>
      </w:r>
      <w:r w:rsidRPr="00D92272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F1" w:rsidRDefault="00E85EAD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5EA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E85EAD">
        <w:rPr>
          <w:rFonts w:ascii="Times New Roman" w:hAnsi="Times New Roman" w:cs="Times New Roman"/>
          <w:sz w:val="28"/>
          <w:szCs w:val="28"/>
        </w:rPr>
        <w:t>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подписания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AD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85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D92272">
        <w:rPr>
          <w:rFonts w:ascii="Times New Roman" w:hAnsi="Times New Roman" w:cs="Times New Roman"/>
          <w:sz w:val="28"/>
          <w:szCs w:val="28"/>
        </w:rPr>
        <w:t>.</w:t>
      </w:r>
    </w:p>
    <w:p w:rsidR="004C67E4" w:rsidRPr="00DE5E13" w:rsidRDefault="004C67E4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6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7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7E4" w:rsidRDefault="006813F1" w:rsidP="004C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C67E4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6813F1" w:rsidRPr="00DE5E13" w:rsidRDefault="00DD658A" w:rsidP="004C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</w:r>
      <w:r w:rsidR="004C67E4">
        <w:rPr>
          <w:rFonts w:ascii="Times New Roman" w:hAnsi="Times New Roman" w:cs="Times New Roman"/>
          <w:sz w:val="28"/>
          <w:szCs w:val="28"/>
        </w:rPr>
        <w:t xml:space="preserve">                                      Л.И. Вострикова</w:t>
      </w:r>
    </w:p>
    <w:p w:rsidR="00DD658A" w:rsidRPr="00DE5E13" w:rsidRDefault="00DD658A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3C6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6813F1" w:rsidRPr="00DE5E13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813F1" w:rsidRDefault="00DD658A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13F1" w:rsidRPr="00DE5E1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B27D8" w:rsidRPr="00DE5E13" w:rsidRDefault="004C67E4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CB27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13F1" w:rsidRPr="00DE5E13" w:rsidRDefault="006813F1" w:rsidP="00621D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D13C6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C47774">
        <w:rPr>
          <w:rFonts w:ascii="Times New Roman" w:hAnsi="Times New Roman" w:cs="Times New Roman"/>
          <w:sz w:val="28"/>
          <w:szCs w:val="28"/>
        </w:rPr>
        <w:t>07 июля</w:t>
      </w:r>
      <w:r w:rsidR="004C67E4">
        <w:rPr>
          <w:rFonts w:ascii="Times New Roman" w:hAnsi="Times New Roman" w:cs="Times New Roman"/>
          <w:sz w:val="28"/>
          <w:szCs w:val="28"/>
        </w:rPr>
        <w:t xml:space="preserve"> 2021</w:t>
      </w:r>
      <w:r w:rsidRPr="00DE5E13">
        <w:rPr>
          <w:rFonts w:ascii="Times New Roman" w:hAnsi="Times New Roman" w:cs="Times New Roman"/>
          <w:sz w:val="28"/>
          <w:szCs w:val="28"/>
        </w:rPr>
        <w:t xml:space="preserve">№ </w:t>
      </w:r>
      <w:r w:rsidR="00C47774">
        <w:rPr>
          <w:rFonts w:ascii="Times New Roman" w:hAnsi="Times New Roman" w:cs="Times New Roman"/>
          <w:sz w:val="28"/>
          <w:szCs w:val="28"/>
        </w:rPr>
        <w:t>33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7E1B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 xml:space="preserve">об организационно - правовом, финансовом, </w:t>
      </w:r>
    </w:p>
    <w:p w:rsidR="003B7E1B" w:rsidRDefault="006813F1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CB27D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6175F">
        <w:rPr>
          <w:rFonts w:ascii="Times New Roman" w:hAnsi="Times New Roman" w:cs="Times New Roman"/>
          <w:b/>
          <w:sz w:val="28"/>
          <w:szCs w:val="28"/>
        </w:rPr>
        <w:t xml:space="preserve"> техническом обеспечении </w:t>
      </w:r>
    </w:p>
    <w:p w:rsidR="007C3DF5" w:rsidRDefault="0026175F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первичных</w:t>
      </w:r>
      <w:r w:rsidR="006813F1" w:rsidRPr="00DE5E13">
        <w:rPr>
          <w:rFonts w:ascii="Times New Roman" w:hAnsi="Times New Roman" w:cs="Times New Roman"/>
          <w:b/>
          <w:sz w:val="28"/>
          <w:szCs w:val="28"/>
        </w:rPr>
        <w:t xml:space="preserve"> мер пожарной безопасности в границах </w:t>
      </w:r>
      <w:r w:rsidR="004C67E4">
        <w:rPr>
          <w:rFonts w:ascii="Times New Roman" w:hAnsi="Times New Roman" w:cs="Times New Roman"/>
          <w:b/>
          <w:sz w:val="28"/>
          <w:szCs w:val="28"/>
        </w:rPr>
        <w:t>А</w:t>
      </w:r>
      <w:r w:rsidR="007C3DF5">
        <w:rPr>
          <w:rFonts w:ascii="Times New Roman" w:hAnsi="Times New Roman" w:cs="Times New Roman"/>
          <w:b/>
          <w:sz w:val="28"/>
          <w:szCs w:val="28"/>
        </w:rPr>
        <w:t xml:space="preserve">лександровского </w:t>
      </w:r>
      <w:r w:rsidR="00CB2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F1" w:rsidRPr="00DE5E1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CB27D8">
        <w:rPr>
          <w:rFonts w:ascii="Times New Roman" w:hAnsi="Times New Roman" w:cs="Times New Roman"/>
          <w:b/>
          <w:sz w:val="28"/>
          <w:szCs w:val="28"/>
        </w:rPr>
        <w:t>го</w:t>
      </w:r>
      <w:r w:rsidR="006813F1" w:rsidRPr="00DE5E1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B27D8">
        <w:rPr>
          <w:rFonts w:ascii="Times New Roman" w:hAnsi="Times New Roman" w:cs="Times New Roman"/>
          <w:b/>
          <w:sz w:val="28"/>
          <w:szCs w:val="28"/>
        </w:rPr>
        <w:t>я</w:t>
      </w:r>
      <w:r w:rsidR="007C3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DF5" w:rsidRPr="007C3DF5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6813F1" w:rsidRPr="00DE5E13" w:rsidRDefault="00E85EAD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621DFA" w:rsidRDefault="00621DFA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5A" w:rsidRDefault="007D155A" w:rsidP="00A10D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10DDD" w:rsidRPr="00DE5E13" w:rsidRDefault="00A10DDD" w:rsidP="00A10DD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организационно-правовое, финансовое, материально</w:t>
      </w:r>
      <w:r w:rsidR="00F4719A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>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1.2.</w:t>
      </w:r>
      <w:r w:rsidRPr="00DE5E13">
        <w:rPr>
          <w:rFonts w:ascii="Times New Roman" w:hAnsi="Times New Roman" w:cs="Times New Roman"/>
          <w:sz w:val="28"/>
          <w:szCs w:val="28"/>
        </w:rPr>
        <w:tab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1.3.</w:t>
      </w:r>
      <w:r w:rsidRPr="00DE5E13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90">
        <w:rPr>
          <w:rFonts w:ascii="Times New Roman" w:hAnsi="Times New Roman" w:cs="Times New Roman"/>
          <w:sz w:val="28"/>
          <w:szCs w:val="28"/>
        </w:rPr>
        <w:t>1.4.</w:t>
      </w:r>
      <w:r w:rsidRPr="006F6E90">
        <w:rPr>
          <w:rFonts w:ascii="Times New Roman" w:hAnsi="Times New Roman" w:cs="Times New Roman"/>
          <w:sz w:val="28"/>
          <w:szCs w:val="28"/>
        </w:rPr>
        <w:tab/>
      </w:r>
      <w:r w:rsidRPr="00DE5E13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</w:t>
      </w:r>
      <w:r w:rsidR="006F6E90">
        <w:rPr>
          <w:rFonts w:ascii="Times New Roman" w:hAnsi="Times New Roman" w:cs="Times New Roman"/>
          <w:sz w:val="28"/>
          <w:szCs w:val="28"/>
        </w:rPr>
        <w:t>5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  <w:r w:rsidRPr="00DE5E13">
        <w:rPr>
          <w:rFonts w:ascii="Times New Roman" w:hAnsi="Times New Roman" w:cs="Times New Roman"/>
          <w:sz w:val="28"/>
          <w:szCs w:val="28"/>
        </w:rPr>
        <w:tab/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813F1" w:rsidRPr="00DE5E13" w:rsidRDefault="006F6E90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r w:rsidR="006B3D7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813F1" w:rsidRPr="00DE5E13">
        <w:rPr>
          <w:rFonts w:ascii="Times New Roman" w:hAnsi="Times New Roman" w:cs="Times New Roman"/>
          <w:sz w:val="28"/>
          <w:szCs w:val="28"/>
        </w:rPr>
        <w:t>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1.</w:t>
      </w:r>
      <w:r w:rsidR="006F6E90">
        <w:rPr>
          <w:rFonts w:ascii="Times New Roman" w:hAnsi="Times New Roman" w:cs="Times New Roman"/>
          <w:sz w:val="28"/>
          <w:szCs w:val="28"/>
        </w:rPr>
        <w:t>7</w:t>
      </w:r>
      <w:r w:rsidRPr="00DE5E13">
        <w:rPr>
          <w:rFonts w:ascii="Times New Roman" w:hAnsi="Times New Roman" w:cs="Times New Roman"/>
          <w:sz w:val="28"/>
          <w:szCs w:val="28"/>
        </w:rPr>
        <w:t>.</w:t>
      </w:r>
      <w:r w:rsidRPr="00DE5E13">
        <w:rPr>
          <w:rFonts w:ascii="Times New Roman" w:hAnsi="Times New Roman" w:cs="Times New Roman"/>
          <w:sz w:val="28"/>
          <w:szCs w:val="28"/>
        </w:rPr>
        <w:tab/>
        <w:t>Первичные меры пожарной безопасности включают в себя: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обеспечение и реализацию мер пожарной безопасности, направленных на предупреждение пожаров на территории сельского поселения;</w:t>
      </w:r>
    </w:p>
    <w:p w:rsidR="006813F1" w:rsidRPr="00DE5E13" w:rsidRDefault="00AF6C0E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C0E">
        <w:rPr>
          <w:rFonts w:ascii="Times New Roman" w:hAnsi="Times New Roman" w:cs="Times New Roman"/>
          <w:sz w:val="28"/>
          <w:szCs w:val="28"/>
        </w:rPr>
        <w:t>■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создание условий для безопасности людей и имущества при пожарах;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A0">
        <w:rPr>
          <w:rFonts w:ascii="Times New Roman" w:hAnsi="Times New Roman" w:cs="Times New Roman"/>
          <w:sz w:val="28"/>
          <w:szCs w:val="28"/>
        </w:rPr>
        <w:lastRenderedPageBreak/>
        <w:t>■ 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■ разработку и осуществление мероприятий по обеспечению первичных мер пожарной безопасности </w:t>
      </w:r>
      <w:r w:rsidR="00AB7921" w:rsidRPr="00AB792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Pr="00DE5E13">
        <w:rPr>
          <w:rFonts w:ascii="Times New Roman" w:hAnsi="Times New Roman" w:cs="Times New Roman"/>
          <w:sz w:val="28"/>
          <w:szCs w:val="28"/>
        </w:rPr>
        <w:t>и объектов муниципальной собственности</w:t>
      </w:r>
      <w:r w:rsidR="00907D9D">
        <w:rPr>
          <w:rFonts w:ascii="Times New Roman" w:hAnsi="Times New Roman" w:cs="Times New Roman"/>
          <w:sz w:val="28"/>
          <w:szCs w:val="28"/>
        </w:rPr>
        <w:t xml:space="preserve">, которые должны предусматриваться в планах </w:t>
      </w:r>
      <w:r w:rsidR="00606E10">
        <w:rPr>
          <w:rFonts w:ascii="Times New Roman" w:hAnsi="Times New Roman" w:cs="Times New Roman"/>
          <w:sz w:val="28"/>
          <w:szCs w:val="28"/>
        </w:rPr>
        <w:t>и программах развития поселения</w:t>
      </w:r>
      <w:r w:rsidRPr="00DE5E13">
        <w:rPr>
          <w:rFonts w:ascii="Times New Roman" w:hAnsi="Times New Roman" w:cs="Times New Roman"/>
          <w:sz w:val="28"/>
          <w:szCs w:val="28"/>
        </w:rPr>
        <w:t>;</w:t>
      </w:r>
    </w:p>
    <w:p w:rsidR="00A42714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A42714" w:rsidRPr="00A42714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813F1" w:rsidRPr="00DE5E13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6813F1" w:rsidRPr="00DE5E13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6813F1" w:rsidRPr="00DE5E13">
        <w:rPr>
          <w:rFonts w:ascii="Times New Roman" w:hAnsi="Times New Roman" w:cs="Times New Roman"/>
          <w:sz w:val="28"/>
          <w:szCs w:val="28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 w:rsidR="00BC1E16">
        <w:rPr>
          <w:rFonts w:ascii="Times New Roman" w:hAnsi="Times New Roman" w:cs="Times New Roman"/>
          <w:sz w:val="28"/>
          <w:szCs w:val="28"/>
        </w:rPr>
        <w:t xml:space="preserve"> разработку и выполнение для </w:t>
      </w:r>
      <w:r w:rsidRPr="00DE5E13">
        <w:rPr>
          <w:rFonts w:ascii="Times New Roman" w:hAnsi="Times New Roman" w:cs="Times New Roman"/>
          <w:sz w:val="28"/>
          <w:szCs w:val="28"/>
        </w:rPr>
        <w:t xml:space="preserve">поселения мероприятий, исключающих возможность переброски огня при лесных и торфяных пожарах на здания и сооружения </w:t>
      </w:r>
      <w:r w:rsidR="005B2B00" w:rsidRPr="005B2B00">
        <w:rPr>
          <w:rFonts w:ascii="Times New Roman" w:hAnsi="Times New Roman" w:cs="Times New Roman"/>
          <w:sz w:val="28"/>
          <w:szCs w:val="28"/>
        </w:rPr>
        <w:t>поселения</w:t>
      </w:r>
      <w:r w:rsidR="005D26DD">
        <w:rPr>
          <w:rFonts w:ascii="Times New Roman" w:hAnsi="Times New Roman" w:cs="Times New Roman"/>
          <w:sz w:val="28"/>
          <w:szCs w:val="28"/>
        </w:rPr>
        <w:t>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 w:rsidR="00BC1E16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>организацию патрулир</w:t>
      </w:r>
      <w:r w:rsidR="00BC1E16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DE5E13">
        <w:rPr>
          <w:rFonts w:ascii="Times New Roman" w:hAnsi="Times New Roman" w:cs="Times New Roman"/>
          <w:sz w:val="28"/>
          <w:szCs w:val="28"/>
        </w:rPr>
        <w:t>поселения в условиях устойчивой сухой, жаркой и ветреной погоды;</w:t>
      </w:r>
    </w:p>
    <w:p w:rsidR="006813F1" w:rsidRPr="00DE5E13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proofErr w:type="gramStart"/>
      <w:r w:rsidR="006813F1" w:rsidRPr="00DE5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13F1" w:rsidRPr="00DE5E13">
        <w:rPr>
          <w:rFonts w:ascii="Times New Roman" w:hAnsi="Times New Roman" w:cs="Times New Roman"/>
          <w:sz w:val="28"/>
          <w:szCs w:val="28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6813F1" w:rsidRPr="00DE5E13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6813F1" w:rsidRPr="00DE5E13">
        <w:rPr>
          <w:rFonts w:ascii="Times New Roman" w:hAnsi="Times New Roman" w:cs="Times New Roman"/>
          <w:sz w:val="28"/>
          <w:szCs w:val="28"/>
        </w:rPr>
        <w:t>своевременную очистку территории поселения от горючих отходов, мусора, сухой растительности;</w:t>
      </w:r>
    </w:p>
    <w:p w:rsidR="006813F1" w:rsidRPr="00DE5E13" w:rsidRDefault="00BC1E1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■ 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участие в организации предупреждения и ликвидации последствий чрезвычайных ситуаций, связанных </w:t>
      </w:r>
      <w:r w:rsidR="006521D3">
        <w:rPr>
          <w:rFonts w:ascii="Times New Roman" w:hAnsi="Times New Roman" w:cs="Times New Roman"/>
          <w:sz w:val="28"/>
          <w:szCs w:val="28"/>
        </w:rPr>
        <w:t>с пожарами в границах поселения</w:t>
      </w:r>
      <w:r w:rsidR="006813F1" w:rsidRPr="00DE5E13">
        <w:rPr>
          <w:rFonts w:ascii="Times New Roman" w:hAnsi="Times New Roman" w:cs="Times New Roman"/>
          <w:sz w:val="28"/>
          <w:szCs w:val="28"/>
        </w:rPr>
        <w:t>, в том числе разработка и утверждение планов привлечения сил и сре</w:t>
      </w:r>
      <w:proofErr w:type="gramStart"/>
      <w:r w:rsidR="006813F1" w:rsidRPr="00DE5E1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813F1" w:rsidRPr="00DE5E13">
        <w:rPr>
          <w:rFonts w:ascii="Times New Roman" w:hAnsi="Times New Roman" w:cs="Times New Roman"/>
          <w:sz w:val="28"/>
          <w:szCs w:val="28"/>
        </w:rPr>
        <w:t>я тушения пожаров</w:t>
      </w:r>
      <w:r w:rsidR="008E728B" w:rsidRPr="008E728B">
        <w:t xml:space="preserve"> </w:t>
      </w:r>
      <w:r w:rsidR="008E728B" w:rsidRPr="008E728B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на территории муниципального образования и контроль за его выполнением</w:t>
      </w:r>
      <w:r w:rsidR="006813F1" w:rsidRPr="00DE5E13">
        <w:rPr>
          <w:rFonts w:ascii="Times New Roman" w:hAnsi="Times New Roman" w:cs="Times New Roman"/>
          <w:sz w:val="28"/>
          <w:szCs w:val="28"/>
        </w:rPr>
        <w:t>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</w:t>
      </w:r>
      <w:r w:rsidR="00BC1E16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A10DDD" w:rsidRPr="00DE5E13" w:rsidRDefault="00A10DDD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Полномочия Адм</w:t>
      </w:r>
      <w:r w:rsidR="006521D3">
        <w:rPr>
          <w:rFonts w:ascii="Times New Roman" w:hAnsi="Times New Roman" w:cs="Times New Roman"/>
          <w:b/>
          <w:sz w:val="28"/>
          <w:szCs w:val="28"/>
        </w:rPr>
        <w:t xml:space="preserve">инистрации сельского поселения </w:t>
      </w:r>
      <w:r w:rsidRPr="00DE5E13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безопасности.</w:t>
      </w:r>
    </w:p>
    <w:p w:rsidR="00A10DDD" w:rsidRPr="00DE5E13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2.1.</w:t>
      </w:r>
      <w:r w:rsidRPr="00DE5E13"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</w:t>
      </w:r>
      <w:r w:rsidR="005D26DD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r w:rsidRPr="00DE5E13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 Администрация сельского поселения. 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2.2.</w:t>
      </w:r>
      <w:r w:rsidRPr="00DE5E13">
        <w:rPr>
          <w:rFonts w:ascii="Times New Roman" w:hAnsi="Times New Roman" w:cs="Times New Roman"/>
          <w:sz w:val="28"/>
          <w:szCs w:val="28"/>
        </w:rPr>
        <w:tab/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lastRenderedPageBreak/>
        <w:t>■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разработки и утверждения в установленном порядке состава сил и сре</w:t>
      </w:r>
      <w:proofErr w:type="gramStart"/>
      <w:r w:rsidRPr="00DE5E1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E5E13">
        <w:rPr>
          <w:rFonts w:ascii="Times New Roman" w:hAnsi="Times New Roman" w:cs="Times New Roman"/>
          <w:sz w:val="28"/>
          <w:szCs w:val="28"/>
        </w:rPr>
        <w:t>я обеспечения первичных мер пожарной безопасности;</w:t>
      </w:r>
    </w:p>
    <w:p w:rsidR="006813F1" w:rsidRPr="00DE5E13" w:rsidRDefault="006521D3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 w:rsidR="0003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813F1" w:rsidRPr="00DE5E13">
        <w:rPr>
          <w:rFonts w:ascii="Times New Roman" w:hAnsi="Times New Roman" w:cs="Times New Roman"/>
          <w:sz w:val="28"/>
          <w:szCs w:val="28"/>
        </w:rPr>
        <w:t>взаимодействия с Администрациями поселений муниципального района по привлечению сил и сре</w:t>
      </w:r>
      <w:proofErr w:type="gramStart"/>
      <w:r w:rsidR="006813F1" w:rsidRPr="00DE5E1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813F1" w:rsidRPr="00DE5E13">
        <w:rPr>
          <w:rFonts w:ascii="Times New Roman" w:hAnsi="Times New Roman" w:cs="Times New Roman"/>
          <w:sz w:val="28"/>
          <w:szCs w:val="28"/>
        </w:rPr>
        <w:t>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информирования населения о принятых решениях по обеспечению первичных мер пожарной безопасности;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содействия распространению пожарно-технических знаний;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EA4B31" w:rsidRDefault="006813F1" w:rsidP="00EA4B31">
      <w:pPr>
        <w:spacing w:after="0" w:line="240" w:lineRule="auto"/>
        <w:ind w:firstLine="708"/>
        <w:jc w:val="both"/>
      </w:pPr>
      <w:r w:rsidRPr="009E3E1B">
        <w:rPr>
          <w:rFonts w:ascii="Times New Roman" w:hAnsi="Times New Roman" w:cs="Times New Roman"/>
          <w:sz w:val="28"/>
          <w:szCs w:val="28"/>
        </w:rPr>
        <w:t xml:space="preserve">■ определения порядка привлечения граждан к выполнению </w:t>
      </w:r>
      <w:r w:rsidR="00EA4B31" w:rsidRPr="00EA4B31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Pr="009E3E1B">
        <w:rPr>
          <w:rFonts w:ascii="Times New Roman" w:hAnsi="Times New Roman" w:cs="Times New Roman"/>
          <w:sz w:val="28"/>
          <w:szCs w:val="28"/>
        </w:rPr>
        <w:t>социально значимых работ</w:t>
      </w:r>
      <w:r w:rsidR="00CF1BD6" w:rsidRPr="00CF1BD6">
        <w:t xml:space="preserve"> </w:t>
      </w:r>
      <w:r w:rsidR="00CF1BD6" w:rsidRPr="00CF1BD6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на территории сельского поселения</w:t>
      </w:r>
      <w:r w:rsidRPr="009E3E1B">
        <w:rPr>
          <w:rFonts w:ascii="Times New Roman" w:hAnsi="Times New Roman" w:cs="Times New Roman"/>
          <w:sz w:val="28"/>
          <w:szCs w:val="28"/>
        </w:rPr>
        <w:t>;</w:t>
      </w:r>
      <w:r w:rsidR="00EA4B31" w:rsidRPr="00EA4B31">
        <w:t xml:space="preserve"> 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регулирования вопросов организационно-правового, финансового, материально-технического обеспечения первичных мер пожарной безопасности в</w:t>
      </w:r>
      <w:r w:rsidR="00DF6579" w:rsidRPr="00DE5E13">
        <w:rPr>
          <w:rFonts w:ascii="Times New Roman" w:hAnsi="Times New Roman" w:cs="Times New Roman"/>
          <w:sz w:val="28"/>
          <w:szCs w:val="28"/>
        </w:rPr>
        <w:t xml:space="preserve"> </w:t>
      </w:r>
      <w:r w:rsidRPr="00DE5E13">
        <w:rPr>
          <w:rFonts w:ascii="Times New Roman" w:hAnsi="Times New Roman" w:cs="Times New Roman"/>
          <w:sz w:val="28"/>
          <w:szCs w:val="28"/>
        </w:rPr>
        <w:t>границах поселения;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■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проведения противопожарной пропаганды.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граждан о проблемах и путях обеспечения пожарной безопасности, </w:t>
      </w:r>
      <w:r w:rsidRPr="00DE5E13">
        <w:rPr>
          <w:rFonts w:ascii="Times New Roman" w:hAnsi="Times New Roman" w:cs="Times New Roman"/>
          <w:sz w:val="28"/>
          <w:szCs w:val="28"/>
        </w:rPr>
        <w:lastRenderedPageBreak/>
        <w:t>осуществляемое средствами массовой информации, посредством издания и распространения специальных памяток, рекомендаций для населения, рекламной про</w:t>
      </w:r>
      <w:r w:rsidR="00530BB5">
        <w:rPr>
          <w:rFonts w:ascii="Times New Roman" w:hAnsi="Times New Roman" w:cs="Times New Roman"/>
          <w:sz w:val="28"/>
          <w:szCs w:val="28"/>
        </w:rPr>
        <w:t>дукции,</w:t>
      </w:r>
      <w:r w:rsidRPr="00DE5E13">
        <w:rPr>
          <w:rFonts w:ascii="Times New Roman" w:hAnsi="Times New Roman" w:cs="Times New Roman"/>
          <w:sz w:val="28"/>
          <w:szCs w:val="28"/>
        </w:rPr>
        <w:t xml:space="preserve">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  <w:r w:rsidRPr="00DE5E13">
        <w:rPr>
          <w:rFonts w:ascii="Times New Roman" w:hAnsi="Times New Roman" w:cs="Times New Roman"/>
          <w:sz w:val="28"/>
          <w:szCs w:val="28"/>
        </w:rPr>
        <w:tab/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■ другими способами, предусмотренными действующим законодательством.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13F1" w:rsidRPr="00DE5E13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Расходные обязательства сельского поселения.</w:t>
      </w:r>
    </w:p>
    <w:p w:rsidR="00A10DDD" w:rsidRPr="00DE5E13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3.1.</w:t>
      </w:r>
      <w:r w:rsidRPr="00DE5E13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первичных </w:t>
      </w:r>
      <w:r w:rsidR="00530BB5">
        <w:rPr>
          <w:rFonts w:ascii="Times New Roman" w:hAnsi="Times New Roman" w:cs="Times New Roman"/>
          <w:sz w:val="28"/>
          <w:szCs w:val="28"/>
        </w:rPr>
        <w:t>мер пожарной безопасности в гра</w:t>
      </w:r>
      <w:r w:rsidRPr="00DE5E13">
        <w:rPr>
          <w:rFonts w:ascii="Times New Roman" w:hAnsi="Times New Roman" w:cs="Times New Roman"/>
          <w:sz w:val="28"/>
          <w:szCs w:val="28"/>
        </w:rPr>
        <w:t>ницах поселения является расходным обязательством сельского поселения.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3.2.</w:t>
      </w:r>
      <w:r w:rsidRPr="00DE5E13">
        <w:rPr>
          <w:rFonts w:ascii="Times New Roman" w:hAnsi="Times New Roman" w:cs="Times New Roman"/>
          <w:sz w:val="28"/>
          <w:szCs w:val="28"/>
        </w:rPr>
        <w:tab/>
        <w:t>За счет средств бюджета поселения осуществляются расходы, связанные: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проведением противопожарной пропаганды;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созданием, реорганизацией и ликвидацией муниципальных организаций, обеспечивающих первичные меры пожарной безопас</w:t>
      </w:r>
      <w:r w:rsidR="00530BB5">
        <w:rPr>
          <w:rFonts w:ascii="Times New Roman" w:hAnsi="Times New Roman" w:cs="Times New Roman"/>
          <w:sz w:val="28"/>
          <w:szCs w:val="28"/>
        </w:rPr>
        <w:t>ности в границах поселения;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-</w:t>
      </w:r>
      <w:r w:rsidRPr="00DE5E13">
        <w:rPr>
          <w:rFonts w:ascii="Times New Roman" w:hAnsi="Times New Roman" w:cs="Times New Roman"/>
          <w:sz w:val="28"/>
          <w:szCs w:val="28"/>
        </w:rPr>
        <w:tab/>
        <w:t>с формированием и размещением муниципальных заказов в целях обеспечения первичных мер пожарной безопасности.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13">
        <w:rPr>
          <w:rFonts w:ascii="Times New Roman" w:hAnsi="Times New Roman" w:cs="Times New Roman"/>
          <w:sz w:val="28"/>
          <w:szCs w:val="28"/>
        </w:rPr>
        <w:t>3.3.</w:t>
      </w:r>
      <w:r w:rsidRPr="00DE5E13">
        <w:rPr>
          <w:rFonts w:ascii="Times New Roman" w:hAnsi="Times New Roman" w:cs="Times New Roman"/>
          <w:sz w:val="28"/>
          <w:szCs w:val="28"/>
        </w:rPr>
        <w:tab/>
        <w:t xml:space="preserve">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:rsidR="00100945" w:rsidRPr="00DE5E13" w:rsidRDefault="00100945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Default="006813F1" w:rsidP="00C639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Особый противопожарный режим на территории сельского поселения.</w:t>
      </w:r>
    </w:p>
    <w:p w:rsidR="00ED13C6" w:rsidRPr="00DE5E13" w:rsidRDefault="00ED13C6" w:rsidP="00ED13C6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9052B6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3F1" w:rsidRPr="00DE5E13">
        <w:rPr>
          <w:rFonts w:ascii="Times New Roman" w:hAnsi="Times New Roman" w:cs="Times New Roman"/>
          <w:sz w:val="28"/>
          <w:szCs w:val="28"/>
        </w:rPr>
        <w:t>.1.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  <w:t>При неблагоприятной (сложной) пожарной обстановке на соответствующих участках</w:t>
      </w:r>
      <w:r w:rsidR="00D978DC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режим.</w:t>
      </w:r>
    </w:p>
    <w:p w:rsidR="006813F1" w:rsidRPr="00DE5E13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3F1" w:rsidRPr="00DE5E13">
        <w:rPr>
          <w:rFonts w:ascii="Times New Roman" w:hAnsi="Times New Roman" w:cs="Times New Roman"/>
          <w:sz w:val="28"/>
          <w:szCs w:val="28"/>
        </w:rPr>
        <w:t>.2.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  <w:t xml:space="preserve"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="006813F1" w:rsidRPr="00DE5E13">
        <w:rPr>
          <w:rFonts w:ascii="Times New Roman" w:hAnsi="Times New Roman" w:cs="Times New Roman"/>
          <w:sz w:val="28"/>
          <w:szCs w:val="28"/>
        </w:rPr>
        <w:t>лесоторфяными</w:t>
      </w:r>
      <w:proofErr w:type="spellEnd"/>
      <w:r w:rsidR="006813F1" w:rsidRPr="00DE5E13">
        <w:rPr>
          <w:rFonts w:ascii="Times New Roman" w:hAnsi="Times New Roman" w:cs="Times New Roman"/>
          <w:sz w:val="28"/>
          <w:szCs w:val="28"/>
        </w:rPr>
        <w:t>.</w:t>
      </w:r>
    </w:p>
    <w:p w:rsidR="006813F1" w:rsidRPr="00DE5E13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13F1" w:rsidRPr="00DE5E13">
        <w:rPr>
          <w:rFonts w:ascii="Times New Roman" w:hAnsi="Times New Roman" w:cs="Times New Roman"/>
          <w:sz w:val="28"/>
          <w:szCs w:val="28"/>
        </w:rPr>
        <w:t>.3.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  <w:t xml:space="preserve">При особом противопожарном режиме </w:t>
      </w:r>
      <w:r w:rsidR="006813F1" w:rsidRPr="00E6621F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="00E6621F" w:rsidRPr="00E6621F">
        <w:rPr>
          <w:rFonts w:ascii="Times New Roman" w:hAnsi="Times New Roman" w:cs="Times New Roman"/>
          <w:i/>
          <w:sz w:val="28"/>
          <w:szCs w:val="28"/>
        </w:rPr>
        <w:t>(глава администрации)</w:t>
      </w:r>
      <w:r w:rsidR="00E662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</w:t>
      </w:r>
      <w:r w:rsidR="005A309D">
        <w:rPr>
          <w:rFonts w:ascii="Times New Roman" w:hAnsi="Times New Roman" w:cs="Times New Roman"/>
          <w:sz w:val="28"/>
          <w:szCs w:val="28"/>
        </w:rPr>
        <w:t>ые средства из резервного фонда</w:t>
      </w:r>
      <w:r w:rsidR="006813F1" w:rsidRPr="00DE5E13">
        <w:rPr>
          <w:rFonts w:ascii="Times New Roman" w:hAnsi="Times New Roman" w:cs="Times New Roman"/>
          <w:sz w:val="28"/>
          <w:szCs w:val="28"/>
        </w:rPr>
        <w:t xml:space="preserve"> </w:t>
      </w:r>
      <w:r w:rsidR="005A309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6813F1" w:rsidRPr="00DE5E13">
        <w:rPr>
          <w:rFonts w:ascii="Times New Roman" w:hAnsi="Times New Roman" w:cs="Times New Roman"/>
          <w:sz w:val="28"/>
          <w:szCs w:val="28"/>
        </w:rPr>
        <w:t>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A10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10DDD" w:rsidRPr="00DE5E13" w:rsidRDefault="00A10DDD" w:rsidP="00A10DD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3F1" w:rsidRPr="00DE5E13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13F1" w:rsidRPr="00DE5E13">
        <w:rPr>
          <w:rFonts w:ascii="Times New Roman" w:hAnsi="Times New Roman" w:cs="Times New Roman"/>
          <w:sz w:val="28"/>
          <w:szCs w:val="28"/>
        </w:rPr>
        <w:t>.1.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  <w:t>Изменения и дополнения в настоящее Положение, могут быть внесены в установленном порядке.</w:t>
      </w:r>
    </w:p>
    <w:p w:rsidR="006813F1" w:rsidRPr="00DE5E13" w:rsidRDefault="00D978DC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13F1" w:rsidRPr="00DE5E13">
        <w:rPr>
          <w:rFonts w:ascii="Times New Roman" w:hAnsi="Times New Roman" w:cs="Times New Roman"/>
          <w:sz w:val="28"/>
          <w:szCs w:val="28"/>
        </w:rPr>
        <w:t>.2.</w:t>
      </w:r>
      <w:r w:rsidR="006813F1" w:rsidRPr="00DE5E13">
        <w:rPr>
          <w:rFonts w:ascii="Times New Roman" w:hAnsi="Times New Roman" w:cs="Times New Roman"/>
          <w:sz w:val="28"/>
          <w:szCs w:val="28"/>
        </w:rPr>
        <w:tab/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68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F1" w:rsidRPr="00DE5E13" w:rsidRDefault="006813F1" w:rsidP="0053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13F1" w:rsidRPr="00DE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99"/>
    <w:rsid w:val="00024676"/>
    <w:rsid w:val="00024EB9"/>
    <w:rsid w:val="00030371"/>
    <w:rsid w:val="0005053B"/>
    <w:rsid w:val="00061A49"/>
    <w:rsid w:val="00086E3E"/>
    <w:rsid w:val="000871CE"/>
    <w:rsid w:val="000906EC"/>
    <w:rsid w:val="000A2D7E"/>
    <w:rsid w:val="000A50AC"/>
    <w:rsid w:val="000D0B4A"/>
    <w:rsid w:val="000E7E45"/>
    <w:rsid w:val="00100945"/>
    <w:rsid w:val="00120064"/>
    <w:rsid w:val="00126502"/>
    <w:rsid w:val="001331CE"/>
    <w:rsid w:val="00134929"/>
    <w:rsid w:val="00180EB1"/>
    <w:rsid w:val="00193489"/>
    <w:rsid w:val="00196DA4"/>
    <w:rsid w:val="0021010A"/>
    <w:rsid w:val="002109B2"/>
    <w:rsid w:val="002114EA"/>
    <w:rsid w:val="00252DBA"/>
    <w:rsid w:val="00255A91"/>
    <w:rsid w:val="0026175F"/>
    <w:rsid w:val="00280CA1"/>
    <w:rsid w:val="00293EB4"/>
    <w:rsid w:val="002C1DA3"/>
    <w:rsid w:val="002D51D4"/>
    <w:rsid w:val="002E3598"/>
    <w:rsid w:val="002F2B36"/>
    <w:rsid w:val="00331BC1"/>
    <w:rsid w:val="00343F91"/>
    <w:rsid w:val="00371C1E"/>
    <w:rsid w:val="003877BC"/>
    <w:rsid w:val="00391698"/>
    <w:rsid w:val="003972A3"/>
    <w:rsid w:val="003A2A84"/>
    <w:rsid w:val="003B7E1B"/>
    <w:rsid w:val="003D1854"/>
    <w:rsid w:val="00413255"/>
    <w:rsid w:val="00413E27"/>
    <w:rsid w:val="004140F0"/>
    <w:rsid w:val="00424743"/>
    <w:rsid w:val="00445EAE"/>
    <w:rsid w:val="004563D8"/>
    <w:rsid w:val="00472A52"/>
    <w:rsid w:val="00491AA8"/>
    <w:rsid w:val="004C67E4"/>
    <w:rsid w:val="004D64D3"/>
    <w:rsid w:val="004E17E0"/>
    <w:rsid w:val="004E2C74"/>
    <w:rsid w:val="004E35C5"/>
    <w:rsid w:val="00526DBE"/>
    <w:rsid w:val="00530BB5"/>
    <w:rsid w:val="00532AD1"/>
    <w:rsid w:val="00573DCB"/>
    <w:rsid w:val="005809D6"/>
    <w:rsid w:val="005865D1"/>
    <w:rsid w:val="00592D0C"/>
    <w:rsid w:val="00597F66"/>
    <w:rsid w:val="005A309D"/>
    <w:rsid w:val="005B2B00"/>
    <w:rsid w:val="005B55EF"/>
    <w:rsid w:val="005D1567"/>
    <w:rsid w:val="005D26DD"/>
    <w:rsid w:val="00606E10"/>
    <w:rsid w:val="00614D2B"/>
    <w:rsid w:val="00621DFA"/>
    <w:rsid w:val="00634EC4"/>
    <w:rsid w:val="006521D3"/>
    <w:rsid w:val="00655FA0"/>
    <w:rsid w:val="006709C7"/>
    <w:rsid w:val="006717A9"/>
    <w:rsid w:val="006813F1"/>
    <w:rsid w:val="006839C0"/>
    <w:rsid w:val="006B3D76"/>
    <w:rsid w:val="006D17C9"/>
    <w:rsid w:val="006D3694"/>
    <w:rsid w:val="006F6E90"/>
    <w:rsid w:val="00704B8A"/>
    <w:rsid w:val="00713F07"/>
    <w:rsid w:val="007570D3"/>
    <w:rsid w:val="00776BD3"/>
    <w:rsid w:val="00782884"/>
    <w:rsid w:val="007B37EB"/>
    <w:rsid w:val="007C233D"/>
    <w:rsid w:val="007C3DF5"/>
    <w:rsid w:val="007D155A"/>
    <w:rsid w:val="007D2A5E"/>
    <w:rsid w:val="007F12C9"/>
    <w:rsid w:val="00852248"/>
    <w:rsid w:val="00877A4F"/>
    <w:rsid w:val="00885053"/>
    <w:rsid w:val="008B414F"/>
    <w:rsid w:val="008C24FC"/>
    <w:rsid w:val="008C657D"/>
    <w:rsid w:val="008D3516"/>
    <w:rsid w:val="008E728B"/>
    <w:rsid w:val="008F51C4"/>
    <w:rsid w:val="00901D1E"/>
    <w:rsid w:val="009052B6"/>
    <w:rsid w:val="00907D9D"/>
    <w:rsid w:val="00912E8C"/>
    <w:rsid w:val="00923D0F"/>
    <w:rsid w:val="00943038"/>
    <w:rsid w:val="00950BB6"/>
    <w:rsid w:val="009654F6"/>
    <w:rsid w:val="009861C8"/>
    <w:rsid w:val="009A7713"/>
    <w:rsid w:val="009D67E8"/>
    <w:rsid w:val="009E3E1B"/>
    <w:rsid w:val="00A10DDD"/>
    <w:rsid w:val="00A327A0"/>
    <w:rsid w:val="00A42714"/>
    <w:rsid w:val="00A840A6"/>
    <w:rsid w:val="00AB0910"/>
    <w:rsid w:val="00AB33C5"/>
    <w:rsid w:val="00AB7921"/>
    <w:rsid w:val="00AE34F0"/>
    <w:rsid w:val="00AF22FE"/>
    <w:rsid w:val="00AF6C0E"/>
    <w:rsid w:val="00B01D6D"/>
    <w:rsid w:val="00B15E7A"/>
    <w:rsid w:val="00B4372E"/>
    <w:rsid w:val="00B63BA2"/>
    <w:rsid w:val="00B764C3"/>
    <w:rsid w:val="00B94CFA"/>
    <w:rsid w:val="00BC1B6B"/>
    <w:rsid w:val="00BC1E16"/>
    <w:rsid w:val="00BC62EE"/>
    <w:rsid w:val="00BE3259"/>
    <w:rsid w:val="00BE4B42"/>
    <w:rsid w:val="00BE6E86"/>
    <w:rsid w:val="00C01A1A"/>
    <w:rsid w:val="00C071E0"/>
    <w:rsid w:val="00C31359"/>
    <w:rsid w:val="00C4142A"/>
    <w:rsid w:val="00C47774"/>
    <w:rsid w:val="00C54C4B"/>
    <w:rsid w:val="00C639F3"/>
    <w:rsid w:val="00C705EB"/>
    <w:rsid w:val="00C81BD0"/>
    <w:rsid w:val="00CB27D8"/>
    <w:rsid w:val="00CB6397"/>
    <w:rsid w:val="00CD7007"/>
    <w:rsid w:val="00CD77C3"/>
    <w:rsid w:val="00CF1BD6"/>
    <w:rsid w:val="00CF2819"/>
    <w:rsid w:val="00D139AB"/>
    <w:rsid w:val="00D20E71"/>
    <w:rsid w:val="00D22924"/>
    <w:rsid w:val="00D71CAF"/>
    <w:rsid w:val="00D8060C"/>
    <w:rsid w:val="00D92272"/>
    <w:rsid w:val="00D978DC"/>
    <w:rsid w:val="00DB5F32"/>
    <w:rsid w:val="00DC246F"/>
    <w:rsid w:val="00DC4999"/>
    <w:rsid w:val="00DD658A"/>
    <w:rsid w:val="00DE5E13"/>
    <w:rsid w:val="00DF6579"/>
    <w:rsid w:val="00E057EE"/>
    <w:rsid w:val="00E6621F"/>
    <w:rsid w:val="00E723C8"/>
    <w:rsid w:val="00E75F69"/>
    <w:rsid w:val="00E8527C"/>
    <w:rsid w:val="00E85EAD"/>
    <w:rsid w:val="00E95EA9"/>
    <w:rsid w:val="00EA4B31"/>
    <w:rsid w:val="00ED13C6"/>
    <w:rsid w:val="00EE554E"/>
    <w:rsid w:val="00EE5E84"/>
    <w:rsid w:val="00EE60D0"/>
    <w:rsid w:val="00F07042"/>
    <w:rsid w:val="00F26C6B"/>
    <w:rsid w:val="00F26C91"/>
    <w:rsid w:val="00F4719A"/>
    <w:rsid w:val="00F64BB6"/>
    <w:rsid w:val="00F9659D"/>
    <w:rsid w:val="00FB7208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2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5</cp:revision>
  <cp:lastPrinted>2021-04-07T13:19:00Z</cp:lastPrinted>
  <dcterms:created xsi:type="dcterms:W3CDTF">2021-06-18T11:11:00Z</dcterms:created>
  <dcterms:modified xsi:type="dcterms:W3CDTF">2021-07-16T08:05:00Z</dcterms:modified>
</cp:coreProperties>
</file>