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D8" w:rsidRPr="00F26CD8" w:rsidRDefault="00F26CD8" w:rsidP="00F26C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6CD8">
        <w:rPr>
          <w:b/>
          <w:sz w:val="28"/>
          <w:szCs w:val="28"/>
        </w:rPr>
        <w:t>АДМИНИСТРАЦИЯ</w:t>
      </w:r>
    </w:p>
    <w:p w:rsidR="00F26CD8" w:rsidRPr="00F26CD8" w:rsidRDefault="00F26CD8" w:rsidP="00F26C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6CD8">
        <w:rPr>
          <w:b/>
          <w:sz w:val="28"/>
          <w:szCs w:val="28"/>
        </w:rPr>
        <w:t>АЛЕКСАНДРОВСКОГО СЕЛЬСКОГО ПОСЕЛЕНИЯ</w:t>
      </w:r>
    </w:p>
    <w:p w:rsidR="00F26CD8" w:rsidRPr="00F26CD8" w:rsidRDefault="00F26CD8" w:rsidP="00F26C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6CD8">
        <w:rPr>
          <w:b/>
          <w:sz w:val="28"/>
          <w:szCs w:val="28"/>
        </w:rPr>
        <w:t>ТЕРНОВСКОГО МУНИЦИПАЛЬНОГО РАЙОНА</w:t>
      </w:r>
    </w:p>
    <w:p w:rsidR="00F26CD8" w:rsidRPr="00F26CD8" w:rsidRDefault="00F26CD8" w:rsidP="00F26C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6CD8">
        <w:rPr>
          <w:b/>
          <w:sz w:val="28"/>
          <w:szCs w:val="28"/>
        </w:rPr>
        <w:t>ВОРОНЕЖСКОЙ ОБЛАСТИ</w:t>
      </w:r>
    </w:p>
    <w:p w:rsidR="00F26CD8" w:rsidRPr="00F26CD8" w:rsidRDefault="00F26CD8" w:rsidP="00F26C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6CD8" w:rsidRPr="00F26CD8" w:rsidRDefault="00F26CD8" w:rsidP="00F26CD8">
      <w:pPr>
        <w:ind w:firstLine="709"/>
        <w:jc w:val="center"/>
        <w:rPr>
          <w:b/>
          <w:sz w:val="28"/>
          <w:szCs w:val="20"/>
        </w:rPr>
      </w:pPr>
      <w:r w:rsidRPr="00F26CD8">
        <w:rPr>
          <w:b/>
          <w:sz w:val="28"/>
          <w:szCs w:val="20"/>
        </w:rPr>
        <w:t>ПОСТАНОВЛЕНИЕ</w:t>
      </w:r>
    </w:p>
    <w:p w:rsidR="00BD0924" w:rsidRPr="00BD0924" w:rsidRDefault="00BD0924" w:rsidP="00BD0924">
      <w:pPr>
        <w:rPr>
          <w:sz w:val="28"/>
          <w:szCs w:val="28"/>
        </w:rPr>
      </w:pPr>
    </w:p>
    <w:p w:rsidR="00112532" w:rsidRPr="00D07F7D" w:rsidRDefault="00910726" w:rsidP="00BD0924">
      <w:pPr>
        <w:rPr>
          <w:b/>
          <w:sz w:val="28"/>
          <w:szCs w:val="28"/>
        </w:rPr>
      </w:pPr>
      <w:r w:rsidRPr="00D07F7D">
        <w:rPr>
          <w:b/>
          <w:sz w:val="28"/>
          <w:szCs w:val="28"/>
        </w:rPr>
        <w:t>от 2</w:t>
      </w:r>
      <w:r w:rsidR="0054349B" w:rsidRPr="00D07F7D">
        <w:rPr>
          <w:b/>
          <w:sz w:val="28"/>
          <w:szCs w:val="28"/>
        </w:rPr>
        <w:t>9</w:t>
      </w:r>
      <w:r w:rsidRPr="00D07F7D">
        <w:rPr>
          <w:b/>
          <w:sz w:val="28"/>
          <w:szCs w:val="28"/>
        </w:rPr>
        <w:t xml:space="preserve"> января  2018 г.  </w:t>
      </w:r>
      <w:r w:rsidR="0054349B" w:rsidRPr="00D07F7D">
        <w:rPr>
          <w:b/>
          <w:sz w:val="28"/>
          <w:szCs w:val="28"/>
        </w:rPr>
        <w:t xml:space="preserve">                                  </w:t>
      </w:r>
      <w:r w:rsidR="00D07F7D" w:rsidRPr="00D07F7D">
        <w:rPr>
          <w:b/>
          <w:sz w:val="28"/>
          <w:szCs w:val="28"/>
        </w:rPr>
        <w:t xml:space="preserve"> </w:t>
      </w:r>
      <w:r w:rsidR="0054349B" w:rsidRPr="00D07F7D">
        <w:rPr>
          <w:b/>
          <w:sz w:val="28"/>
          <w:szCs w:val="28"/>
        </w:rPr>
        <w:t xml:space="preserve">№ </w:t>
      </w:r>
      <w:r w:rsidR="00D07F7D" w:rsidRPr="00D07F7D">
        <w:rPr>
          <w:b/>
          <w:sz w:val="28"/>
          <w:szCs w:val="28"/>
        </w:rPr>
        <w:t>11</w:t>
      </w:r>
    </w:p>
    <w:p w:rsidR="00BD0924" w:rsidRPr="00BD0924" w:rsidRDefault="00BD0924" w:rsidP="00BD0924">
      <w:pPr>
        <w:rPr>
          <w:sz w:val="20"/>
          <w:szCs w:val="20"/>
        </w:rPr>
      </w:pPr>
      <w:proofErr w:type="gramStart"/>
      <w:r w:rsidRPr="00BD0924">
        <w:rPr>
          <w:sz w:val="20"/>
          <w:szCs w:val="20"/>
        </w:rPr>
        <w:t>с</w:t>
      </w:r>
      <w:proofErr w:type="gramEnd"/>
      <w:r w:rsidRPr="00BD0924">
        <w:rPr>
          <w:sz w:val="20"/>
          <w:szCs w:val="20"/>
        </w:rPr>
        <w:t xml:space="preserve">. </w:t>
      </w:r>
      <w:r w:rsidR="00112532">
        <w:rPr>
          <w:sz w:val="20"/>
          <w:szCs w:val="20"/>
        </w:rPr>
        <w:t>Александровка</w:t>
      </w:r>
    </w:p>
    <w:p w:rsidR="00BD0924" w:rsidRDefault="00BD0924" w:rsidP="007F2495"/>
    <w:p w:rsidR="007F2495" w:rsidRPr="00BD0924" w:rsidRDefault="007F2495" w:rsidP="00112532">
      <w:pPr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Об утверждении Плана мероприятий по</w:t>
      </w:r>
    </w:p>
    <w:p w:rsidR="007F2495" w:rsidRPr="00BD0924" w:rsidRDefault="007F2495" w:rsidP="00112532">
      <w:pPr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BA47F4" w:rsidRPr="00BD0924">
        <w:rPr>
          <w:b/>
          <w:sz w:val="28"/>
          <w:szCs w:val="28"/>
        </w:rPr>
        <w:t>ротиводействию коррупции на 2018</w:t>
      </w:r>
      <w:r w:rsidR="00F322FB">
        <w:rPr>
          <w:b/>
          <w:sz w:val="28"/>
          <w:szCs w:val="28"/>
        </w:rPr>
        <w:t>-2019г.</w:t>
      </w:r>
      <w:r w:rsidRPr="00BD0924">
        <w:rPr>
          <w:b/>
          <w:sz w:val="28"/>
          <w:szCs w:val="28"/>
        </w:rPr>
        <w:t xml:space="preserve"> г.</w:t>
      </w:r>
    </w:p>
    <w:p w:rsidR="007F2495" w:rsidRDefault="007F2495" w:rsidP="00112532">
      <w:pPr>
        <w:rPr>
          <w:sz w:val="28"/>
          <w:szCs w:val="28"/>
        </w:rPr>
      </w:pPr>
    </w:p>
    <w:p w:rsidR="007F2495" w:rsidRDefault="007F2495" w:rsidP="00C86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доверия населения к органам власти, участия населения в решении вопросов местного значения, улучшения качества работы органов местного самоуправления сельского поселения</w:t>
      </w:r>
      <w:r w:rsidR="0054349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112532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C868ED">
        <w:rPr>
          <w:sz w:val="28"/>
          <w:szCs w:val="28"/>
        </w:rPr>
        <w:t xml:space="preserve"> </w:t>
      </w:r>
      <w:r w:rsidR="00F322FB">
        <w:rPr>
          <w:sz w:val="28"/>
          <w:szCs w:val="28"/>
        </w:rPr>
        <w:t xml:space="preserve"> </w:t>
      </w:r>
      <w:proofErr w:type="gramStart"/>
      <w:r w:rsidR="00C868ED">
        <w:rPr>
          <w:sz w:val="28"/>
          <w:szCs w:val="28"/>
        </w:rPr>
        <w:t>п</w:t>
      </w:r>
      <w:proofErr w:type="gramEnd"/>
      <w:r w:rsidR="00C868ED">
        <w:rPr>
          <w:sz w:val="28"/>
          <w:szCs w:val="28"/>
        </w:rPr>
        <w:t xml:space="preserve"> о с т а н</w:t>
      </w:r>
      <w:r w:rsidR="00F322FB">
        <w:rPr>
          <w:sz w:val="28"/>
          <w:szCs w:val="28"/>
        </w:rPr>
        <w:t xml:space="preserve"> </w:t>
      </w:r>
      <w:bookmarkStart w:id="0" w:name="_GoBack"/>
      <w:bookmarkEnd w:id="0"/>
      <w:r w:rsidR="00C868ED">
        <w:rPr>
          <w:sz w:val="28"/>
          <w:szCs w:val="28"/>
        </w:rPr>
        <w:t>о в л я е т:</w:t>
      </w:r>
    </w:p>
    <w:p w:rsidR="00C868ED" w:rsidRDefault="00C868ED" w:rsidP="00C868ED">
      <w:pPr>
        <w:jc w:val="both"/>
        <w:rPr>
          <w:sz w:val="28"/>
          <w:szCs w:val="28"/>
        </w:rPr>
      </w:pPr>
    </w:p>
    <w:p w:rsidR="007F2495" w:rsidRDefault="00C868ED" w:rsidP="00C868ED">
      <w:pPr>
        <w:pStyle w:val="ab"/>
        <w:rPr>
          <w:sz w:val="28"/>
          <w:szCs w:val="28"/>
        </w:rPr>
      </w:pPr>
      <w:r>
        <w:rPr>
          <w:sz w:val="28"/>
          <w:szCs w:val="28"/>
        </w:rPr>
        <w:t>1.</w:t>
      </w:r>
      <w:r w:rsidR="00BD0924" w:rsidRPr="00C868ED">
        <w:rPr>
          <w:sz w:val="28"/>
          <w:szCs w:val="28"/>
        </w:rPr>
        <w:t xml:space="preserve">Утвердить </w:t>
      </w:r>
      <w:r w:rsidR="007F2495" w:rsidRPr="00C868ED">
        <w:rPr>
          <w:sz w:val="28"/>
          <w:szCs w:val="28"/>
        </w:rPr>
        <w:t>План мероприятий по п</w:t>
      </w:r>
      <w:r w:rsidR="00BA47F4" w:rsidRPr="00C868ED">
        <w:rPr>
          <w:sz w:val="28"/>
          <w:szCs w:val="28"/>
        </w:rPr>
        <w:t>ротиводействию коррупции на 2018</w:t>
      </w:r>
      <w:r w:rsidR="00F322FB">
        <w:rPr>
          <w:sz w:val="28"/>
          <w:szCs w:val="28"/>
        </w:rPr>
        <w:t>-2019</w:t>
      </w:r>
      <w:r w:rsidR="007F2495" w:rsidRPr="00C868ED">
        <w:rPr>
          <w:sz w:val="28"/>
          <w:szCs w:val="28"/>
        </w:rPr>
        <w:t xml:space="preserve"> год</w:t>
      </w:r>
      <w:r w:rsidR="00F322FB">
        <w:rPr>
          <w:sz w:val="28"/>
          <w:szCs w:val="28"/>
        </w:rPr>
        <w:t>ы</w:t>
      </w:r>
      <w:r w:rsidR="007F2495" w:rsidRPr="00C868ED">
        <w:rPr>
          <w:sz w:val="28"/>
          <w:szCs w:val="28"/>
        </w:rPr>
        <w:t xml:space="preserve"> согласно приложению № 1.</w:t>
      </w:r>
    </w:p>
    <w:p w:rsidR="00C868ED" w:rsidRPr="00C868ED" w:rsidRDefault="00C868ED" w:rsidP="00C868ED">
      <w:pPr>
        <w:pStyle w:val="ab"/>
        <w:rPr>
          <w:sz w:val="28"/>
          <w:szCs w:val="28"/>
        </w:rPr>
      </w:pPr>
    </w:p>
    <w:p w:rsidR="00112532" w:rsidRDefault="00C868ED" w:rsidP="00C868ED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112532" w:rsidRPr="00C868ED">
        <w:rPr>
          <w:sz w:val="28"/>
          <w:szCs w:val="28"/>
        </w:rPr>
        <w:t>Настоящее постановление подлежит официальному обнародованию и                           размещению на официальном сайте Александровского сельского поселения в сети «Интернет».</w:t>
      </w:r>
    </w:p>
    <w:p w:rsidR="00C868ED" w:rsidRPr="00C868ED" w:rsidRDefault="00C868ED" w:rsidP="00C868ED">
      <w:pPr>
        <w:tabs>
          <w:tab w:val="num" w:pos="0"/>
        </w:tabs>
        <w:rPr>
          <w:sz w:val="28"/>
          <w:szCs w:val="28"/>
        </w:rPr>
      </w:pPr>
    </w:p>
    <w:p w:rsidR="00F26CD8" w:rsidRPr="00C868ED" w:rsidRDefault="00C868ED" w:rsidP="00C868E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26CD8" w:rsidRPr="00C868ED">
        <w:rPr>
          <w:sz w:val="28"/>
          <w:szCs w:val="28"/>
        </w:rPr>
        <w:t>Признать утратившим силу постановление № 94 от 28.12. 2016 года</w:t>
      </w:r>
    </w:p>
    <w:p w:rsidR="00F26CD8" w:rsidRDefault="00F26CD8" w:rsidP="00C868ED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68ED">
        <w:rPr>
          <w:sz w:val="28"/>
          <w:szCs w:val="28"/>
        </w:rPr>
        <w:t xml:space="preserve">   </w:t>
      </w:r>
      <w:r w:rsidRPr="00F26CD8">
        <w:rPr>
          <w:sz w:val="28"/>
          <w:szCs w:val="28"/>
        </w:rPr>
        <w:t xml:space="preserve"> «Об   утверждении   Плана  мероприятий по  противодействию коррупции в администрации  Александровского сельского поселения Терновского муниципального района  на 2017-2018  годы</w:t>
      </w:r>
      <w:proofErr w:type="gramStart"/>
      <w:r w:rsidRPr="00F26CD8">
        <w:rPr>
          <w:sz w:val="28"/>
          <w:szCs w:val="28"/>
        </w:rPr>
        <w:t>.»</w:t>
      </w:r>
      <w:proofErr w:type="gramEnd"/>
    </w:p>
    <w:p w:rsidR="00F26CD8" w:rsidRPr="00F26CD8" w:rsidRDefault="00F26CD8" w:rsidP="00C868ED">
      <w:pPr>
        <w:pStyle w:val="a3"/>
        <w:ind w:left="0"/>
        <w:rPr>
          <w:sz w:val="28"/>
          <w:szCs w:val="28"/>
        </w:rPr>
      </w:pPr>
    </w:p>
    <w:p w:rsidR="007F2495" w:rsidRPr="00C868ED" w:rsidRDefault="00C868ED" w:rsidP="00C868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7F2495" w:rsidRPr="00C868ED">
        <w:rPr>
          <w:sz w:val="28"/>
          <w:szCs w:val="28"/>
        </w:rPr>
        <w:t>Контроль за</w:t>
      </w:r>
      <w:proofErr w:type="gramEnd"/>
      <w:r w:rsidR="007F2495" w:rsidRPr="00C868ED">
        <w:rPr>
          <w:sz w:val="28"/>
          <w:szCs w:val="28"/>
        </w:rPr>
        <w:t xml:space="preserve"> исп</w:t>
      </w:r>
      <w:r w:rsidR="00BA47F4" w:rsidRPr="00C868ED">
        <w:rPr>
          <w:sz w:val="28"/>
          <w:szCs w:val="28"/>
        </w:rPr>
        <w:t>олнением настоящего постановления</w:t>
      </w:r>
      <w:r w:rsidR="00F26CD8" w:rsidRPr="00C868ED">
        <w:rPr>
          <w:sz w:val="28"/>
          <w:szCs w:val="28"/>
        </w:rPr>
        <w:t xml:space="preserve"> оставляю за </w:t>
      </w:r>
      <w:r w:rsidR="007F2495" w:rsidRPr="00C868ED">
        <w:rPr>
          <w:sz w:val="28"/>
          <w:szCs w:val="28"/>
        </w:rPr>
        <w:t>собой.</w:t>
      </w:r>
    </w:p>
    <w:p w:rsidR="00C868ED" w:rsidRDefault="00C868ED" w:rsidP="00F26CD8">
      <w:pPr>
        <w:pStyle w:val="ab"/>
        <w:rPr>
          <w:sz w:val="28"/>
          <w:szCs w:val="28"/>
        </w:rPr>
      </w:pPr>
    </w:p>
    <w:p w:rsidR="007F2495" w:rsidRPr="00F26CD8" w:rsidRDefault="00CE3607" w:rsidP="00F26CD8">
      <w:pPr>
        <w:pStyle w:val="ab"/>
        <w:rPr>
          <w:sz w:val="28"/>
          <w:szCs w:val="28"/>
        </w:rPr>
      </w:pPr>
      <w:r w:rsidRPr="00F26CD8">
        <w:rPr>
          <w:sz w:val="28"/>
          <w:szCs w:val="28"/>
        </w:rPr>
        <w:t>Г</w:t>
      </w:r>
      <w:r w:rsidR="007F2495" w:rsidRPr="00F26CD8">
        <w:rPr>
          <w:sz w:val="28"/>
          <w:szCs w:val="28"/>
        </w:rPr>
        <w:t xml:space="preserve">лава </w:t>
      </w:r>
      <w:r w:rsidR="00112532" w:rsidRPr="00F26CD8">
        <w:rPr>
          <w:sz w:val="28"/>
          <w:szCs w:val="28"/>
        </w:rPr>
        <w:t>Александровского</w:t>
      </w:r>
    </w:p>
    <w:p w:rsidR="007F2495" w:rsidRPr="00F26CD8" w:rsidRDefault="00F26CD8" w:rsidP="00F26CD8">
      <w:pPr>
        <w:pStyle w:val="ab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F2495" w:rsidRPr="00F26CD8">
        <w:rPr>
          <w:sz w:val="28"/>
          <w:szCs w:val="28"/>
        </w:rPr>
        <w:t xml:space="preserve">                                  </w:t>
      </w:r>
      <w:r w:rsidR="00BD0924" w:rsidRPr="00F26CD8">
        <w:rPr>
          <w:sz w:val="28"/>
          <w:szCs w:val="28"/>
        </w:rPr>
        <w:t xml:space="preserve">                           </w:t>
      </w:r>
      <w:r w:rsidR="007F2495" w:rsidRPr="00F26CD8">
        <w:rPr>
          <w:sz w:val="28"/>
          <w:szCs w:val="28"/>
        </w:rPr>
        <w:t xml:space="preserve"> </w:t>
      </w:r>
      <w:r w:rsidR="00112532" w:rsidRPr="00F26CD8">
        <w:rPr>
          <w:sz w:val="28"/>
          <w:szCs w:val="28"/>
        </w:rPr>
        <w:t>Л.</w:t>
      </w:r>
      <w:r w:rsidR="00C868ED">
        <w:rPr>
          <w:sz w:val="28"/>
          <w:szCs w:val="28"/>
        </w:rPr>
        <w:t xml:space="preserve"> </w:t>
      </w:r>
      <w:r w:rsidR="00112532" w:rsidRPr="00F26CD8">
        <w:rPr>
          <w:sz w:val="28"/>
          <w:szCs w:val="28"/>
        </w:rPr>
        <w:t>И.</w:t>
      </w:r>
      <w:r w:rsidR="00C868ED">
        <w:rPr>
          <w:sz w:val="28"/>
          <w:szCs w:val="28"/>
        </w:rPr>
        <w:t xml:space="preserve"> </w:t>
      </w:r>
      <w:r w:rsidR="00112532" w:rsidRPr="00F26CD8">
        <w:rPr>
          <w:sz w:val="28"/>
          <w:szCs w:val="28"/>
        </w:rPr>
        <w:t>Вострикова</w:t>
      </w:r>
    </w:p>
    <w:p w:rsidR="0054349B" w:rsidRDefault="007F2495" w:rsidP="00BD092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</w:p>
    <w:p w:rsidR="00112532" w:rsidRDefault="00112532" w:rsidP="0054349B">
      <w:pPr>
        <w:spacing w:line="360" w:lineRule="auto"/>
        <w:jc w:val="right"/>
        <w:rPr>
          <w:sz w:val="28"/>
          <w:szCs w:val="28"/>
        </w:rPr>
      </w:pPr>
    </w:p>
    <w:p w:rsidR="00112532" w:rsidRDefault="00112532" w:rsidP="0054349B">
      <w:pPr>
        <w:spacing w:line="360" w:lineRule="auto"/>
        <w:jc w:val="right"/>
        <w:rPr>
          <w:sz w:val="28"/>
          <w:szCs w:val="28"/>
        </w:rPr>
      </w:pPr>
    </w:p>
    <w:p w:rsidR="00F26CD8" w:rsidRDefault="00F26CD8" w:rsidP="00F26CD8">
      <w:pPr>
        <w:spacing w:line="360" w:lineRule="auto"/>
        <w:rPr>
          <w:sz w:val="28"/>
          <w:szCs w:val="28"/>
        </w:rPr>
      </w:pPr>
    </w:p>
    <w:p w:rsidR="00F26CD8" w:rsidRDefault="00F26CD8" w:rsidP="00F26CD8">
      <w:pPr>
        <w:spacing w:line="360" w:lineRule="auto"/>
        <w:rPr>
          <w:sz w:val="28"/>
          <w:szCs w:val="28"/>
        </w:rPr>
      </w:pPr>
    </w:p>
    <w:p w:rsidR="00F322FB" w:rsidRDefault="00F322FB" w:rsidP="00F26CD8">
      <w:pPr>
        <w:pStyle w:val="ab"/>
        <w:jc w:val="right"/>
      </w:pPr>
    </w:p>
    <w:p w:rsidR="00F322FB" w:rsidRDefault="00F322FB" w:rsidP="00F26CD8">
      <w:pPr>
        <w:pStyle w:val="ab"/>
        <w:jc w:val="right"/>
      </w:pPr>
    </w:p>
    <w:p w:rsidR="00F322FB" w:rsidRDefault="00F322FB" w:rsidP="00F26CD8">
      <w:pPr>
        <w:pStyle w:val="ab"/>
        <w:jc w:val="right"/>
      </w:pPr>
    </w:p>
    <w:p w:rsidR="007F2495" w:rsidRPr="00F26CD8" w:rsidRDefault="00C646FA" w:rsidP="00F26CD8">
      <w:pPr>
        <w:pStyle w:val="ab"/>
        <w:jc w:val="right"/>
      </w:pPr>
      <w:r w:rsidRPr="00F26CD8">
        <w:t>Приложение № 1</w:t>
      </w:r>
    </w:p>
    <w:p w:rsidR="007F2495" w:rsidRPr="00F26CD8" w:rsidRDefault="007F2495" w:rsidP="00F26CD8">
      <w:pPr>
        <w:pStyle w:val="ab"/>
        <w:jc w:val="right"/>
      </w:pPr>
      <w:r w:rsidRPr="00F26CD8">
        <w:t xml:space="preserve">                                    </w:t>
      </w:r>
      <w:r w:rsidR="00C646FA" w:rsidRPr="00F26CD8">
        <w:t xml:space="preserve">                               к постановлению</w:t>
      </w:r>
      <w:r w:rsidRPr="00F26CD8">
        <w:t xml:space="preserve">  администрации  </w:t>
      </w:r>
    </w:p>
    <w:p w:rsidR="007F2495" w:rsidRPr="00F26CD8" w:rsidRDefault="007F2495" w:rsidP="00F26CD8">
      <w:pPr>
        <w:pStyle w:val="ab"/>
        <w:jc w:val="right"/>
      </w:pPr>
      <w:r w:rsidRPr="00F26CD8">
        <w:t xml:space="preserve">                                   </w:t>
      </w:r>
      <w:r w:rsidR="00112532" w:rsidRPr="00F26CD8">
        <w:t xml:space="preserve">                              Александровского</w:t>
      </w:r>
      <w:r w:rsidRPr="00F26CD8">
        <w:t xml:space="preserve"> сельского поселения</w:t>
      </w:r>
    </w:p>
    <w:p w:rsidR="007F2495" w:rsidRPr="00F26CD8" w:rsidRDefault="007F2495" w:rsidP="00F26CD8">
      <w:pPr>
        <w:pStyle w:val="ab"/>
        <w:jc w:val="right"/>
      </w:pPr>
      <w:r w:rsidRPr="00F26CD8">
        <w:t xml:space="preserve">                                                                   Терновского муниципального района</w:t>
      </w:r>
    </w:p>
    <w:p w:rsidR="0054349B" w:rsidRPr="00F26CD8" w:rsidRDefault="007F2495" w:rsidP="00F26CD8">
      <w:pPr>
        <w:pStyle w:val="ab"/>
        <w:jc w:val="right"/>
      </w:pPr>
      <w:r w:rsidRPr="00F26CD8">
        <w:t xml:space="preserve">                                                             </w:t>
      </w:r>
      <w:r w:rsidR="0054349B" w:rsidRPr="00F26CD8">
        <w:t xml:space="preserve">      Воронежской области от   </w:t>
      </w:r>
    </w:p>
    <w:p w:rsidR="007F2495" w:rsidRPr="00F26CD8" w:rsidRDefault="0054349B" w:rsidP="00F26CD8">
      <w:pPr>
        <w:pStyle w:val="ab"/>
        <w:jc w:val="right"/>
      </w:pPr>
      <w:r w:rsidRPr="00F26CD8">
        <w:t xml:space="preserve">                                                                   </w:t>
      </w:r>
      <w:r w:rsidR="00BA47F4" w:rsidRPr="00F26CD8">
        <w:t>2</w:t>
      </w:r>
      <w:r w:rsidRPr="00F26CD8">
        <w:t>9</w:t>
      </w:r>
      <w:r w:rsidR="00BA47F4" w:rsidRPr="00F26CD8">
        <w:t xml:space="preserve"> января</w:t>
      </w:r>
      <w:r w:rsidRPr="00F26CD8">
        <w:t xml:space="preserve">  </w:t>
      </w:r>
      <w:r w:rsidR="00BA47F4" w:rsidRPr="00F26CD8">
        <w:t xml:space="preserve">2018 г. № </w:t>
      </w:r>
      <w:r w:rsidR="00D07F7D">
        <w:t>11</w:t>
      </w:r>
    </w:p>
    <w:p w:rsidR="007F2495" w:rsidRDefault="007F2495" w:rsidP="007F2495">
      <w:pPr>
        <w:jc w:val="center"/>
        <w:rPr>
          <w:b/>
          <w:sz w:val="28"/>
          <w:szCs w:val="28"/>
        </w:rPr>
      </w:pPr>
    </w:p>
    <w:p w:rsidR="007F2495" w:rsidRDefault="007F2495" w:rsidP="007F2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</w:t>
      </w:r>
      <w:r w:rsidR="00BA47F4">
        <w:rPr>
          <w:b/>
          <w:sz w:val="28"/>
          <w:szCs w:val="28"/>
        </w:rPr>
        <w:t>ротиводействию коррупции на 2018</w:t>
      </w:r>
      <w:r>
        <w:rPr>
          <w:b/>
          <w:sz w:val="28"/>
          <w:szCs w:val="28"/>
        </w:rPr>
        <w:t xml:space="preserve"> </w:t>
      </w:r>
      <w:r w:rsidR="00F322FB">
        <w:rPr>
          <w:b/>
          <w:sz w:val="28"/>
          <w:szCs w:val="28"/>
        </w:rPr>
        <w:t xml:space="preserve">-2019 </w:t>
      </w:r>
      <w:r>
        <w:rPr>
          <w:b/>
          <w:sz w:val="28"/>
          <w:szCs w:val="28"/>
        </w:rPr>
        <w:t>год</w:t>
      </w:r>
      <w:r w:rsidR="00F322FB">
        <w:rPr>
          <w:b/>
          <w:sz w:val="28"/>
          <w:szCs w:val="28"/>
        </w:rPr>
        <w:t>ы</w:t>
      </w:r>
    </w:p>
    <w:p w:rsidR="007F2495" w:rsidRDefault="007F2495" w:rsidP="007F2495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 w:rsidP="00BA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A47F4" w:rsidTr="0069530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Pr="00BA47F4" w:rsidRDefault="00BA47F4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BA47F4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r>
              <w:t>1</w:t>
            </w:r>
            <w:r w:rsidR="00BD0924">
              <w:t>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BA47F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F4" w:rsidRDefault="00112532">
            <w:r>
              <w:t>Л.И. Вострикова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до 31 января 2018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BE72F8">
            <w:r>
              <w:t>Л.И. Вострикова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proofErr w:type="gramStart"/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54349B" w:rsidRDefault="0054349B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>
            <w:r>
              <w:t xml:space="preserve">Н.И. </w:t>
            </w:r>
            <w:proofErr w:type="spellStart"/>
            <w:r>
              <w:t>Балякина</w:t>
            </w:r>
            <w:proofErr w:type="spellEnd"/>
          </w:p>
        </w:tc>
      </w:tr>
      <w:tr w:rsidR="0054349B" w:rsidTr="006443C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BD0924" w:rsidRDefault="0054349B" w:rsidP="00BD0924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>
            <w:r>
              <w:t xml:space="preserve">Н.И. </w:t>
            </w:r>
            <w:proofErr w:type="spellStart"/>
            <w:r>
              <w:t>Балякина</w:t>
            </w:r>
            <w:proofErr w:type="spellEnd"/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Информировани</w:t>
            </w:r>
            <w:proofErr w:type="gramStart"/>
            <w:r>
              <w:t>е(</w:t>
            </w:r>
            <w:proofErr w:type="gramEnd"/>
            <w:r>
              <w:t>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FA3197">
            <w:r>
              <w:t xml:space="preserve">Н.И. </w:t>
            </w:r>
            <w:proofErr w:type="spellStart"/>
            <w:r>
              <w:t>Балякина</w:t>
            </w:r>
            <w:proofErr w:type="spellEnd"/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 xml:space="preserve">Привлечение институтов гражданского общества и граждан к участию в </w:t>
            </w:r>
            <w:r>
              <w:lastRenderedPageBreak/>
              <w:t>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BE72F8">
            <w:r>
              <w:t>Л.И. Вострикова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lastRenderedPageBreak/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FA3197">
            <w:r>
              <w:t xml:space="preserve">Н.И. </w:t>
            </w:r>
            <w:proofErr w:type="spellStart"/>
            <w:r>
              <w:t>Балякина</w:t>
            </w:r>
            <w:proofErr w:type="spellEnd"/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2.5.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Размещение на официальном сайте администрации сельского поселения в информационно-телекоммуникационной сети «Интернет»:</w:t>
            </w:r>
          </w:p>
          <w:p w:rsidR="0054349B" w:rsidRDefault="0054349B" w:rsidP="00FA3197">
            <w:r>
              <w:t>- актуальной информации о проводимой администрацией сельского поселения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54349B" w:rsidRDefault="0054349B" w:rsidP="00FA3197">
            <w:r>
              <w:t>-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сельского поселения, а также членов их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 xml:space="preserve"> </w:t>
            </w:r>
          </w:p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>
            <w:r>
              <w:t>в течение года</w:t>
            </w:r>
          </w:p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>
            <w:r>
              <w:t>в течение 14 рабочих дней со дня истечения срока установленного для подачи сведений о доходах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FA3197">
            <w:r>
              <w:t xml:space="preserve">Н.И. </w:t>
            </w:r>
            <w:proofErr w:type="spellStart"/>
            <w:r>
              <w:t>Балякина</w:t>
            </w:r>
            <w:proofErr w:type="spellEnd"/>
          </w:p>
        </w:tc>
      </w:tr>
      <w:tr w:rsidR="0054349B" w:rsidTr="00F85A4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0C1219" w:rsidRDefault="0054349B" w:rsidP="000C1219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семинаров-совещаний, круглых столов:</w:t>
            </w:r>
          </w:p>
          <w:p w:rsidR="0054349B" w:rsidRDefault="0054349B" w:rsidP="00FA3197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54349B" w:rsidRDefault="0054349B" w:rsidP="00FA3197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BE72F8">
            <w:r>
              <w:t>Л.И. Вострикова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proofErr w:type="gramStart"/>
            <w:r>
              <w:t xml:space="preserve"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</w:t>
            </w:r>
            <w:r>
              <w:lastRenderedPageBreak/>
              <w:t>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BE72F8">
            <w:r>
              <w:t>Л.И. Вострикова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lastRenderedPageBreak/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BE72F8">
            <w:r>
              <w:t>Л.И. Вострикова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BE72F8">
            <w:r>
              <w:t>Л.И. Вострикова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BE72F8">
            <w:r>
              <w:t>Л.И. Вострикова</w:t>
            </w:r>
          </w:p>
        </w:tc>
      </w:tr>
      <w:tr w:rsidR="0054349B" w:rsidTr="00470837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Pr="00365460" w:rsidRDefault="0054349B" w:rsidP="003C4FE1">
            <w:pPr>
              <w:pStyle w:val="a3"/>
              <w:numPr>
                <w:ilvl w:val="0"/>
                <w:numId w:val="2"/>
              </w:numPr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FA3197">
            <w:r>
              <w:t xml:space="preserve">Н.И. </w:t>
            </w:r>
            <w:proofErr w:type="spellStart"/>
            <w:r>
              <w:t>Балякина</w:t>
            </w:r>
            <w:proofErr w:type="spellEnd"/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мониторинга:</w:t>
            </w:r>
          </w:p>
          <w:p w:rsidR="0054349B" w:rsidRDefault="0054349B" w:rsidP="00FA3197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FA3197">
            <w:r>
              <w:t>Л.И. Вострикова</w:t>
            </w:r>
          </w:p>
        </w:tc>
      </w:tr>
      <w:tr w:rsidR="0054349B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FA3197">
            <w:r>
              <w:t>Проведение проверок:</w:t>
            </w:r>
          </w:p>
          <w:p w:rsidR="0054349B" w:rsidRDefault="0054349B" w:rsidP="00FA3197">
            <w:r>
              <w:t xml:space="preserve"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</w:t>
            </w:r>
            <w:r>
              <w:lastRenderedPageBreak/>
              <w:t>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54349B" w:rsidRDefault="0054349B" w:rsidP="00365460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54349B" w:rsidP="000C1219"/>
          <w:p w:rsidR="0054349B" w:rsidRDefault="0054349B" w:rsidP="000C1219">
            <w:r>
              <w:t>в течение года</w:t>
            </w:r>
          </w:p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/>
          <w:p w:rsidR="0054349B" w:rsidRDefault="0054349B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9B" w:rsidRDefault="00112532" w:rsidP="00FA3197">
            <w:r>
              <w:lastRenderedPageBreak/>
              <w:t>Л.И. Вострикова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BE72F8">
            <w:r>
              <w:t>Л.И. Вострикова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FA3197">
            <w:r>
              <w:t xml:space="preserve">Н.И. </w:t>
            </w:r>
            <w:proofErr w:type="spellStart"/>
            <w:r>
              <w:t>Балякина</w:t>
            </w:r>
            <w:proofErr w:type="spellEnd"/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6B0FD3" w:rsidRDefault="006B0FD3" w:rsidP="00FA3197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/>
          <w:p w:rsidR="006B0FD3" w:rsidRDefault="006B0FD3" w:rsidP="00FA3197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6B0FD3" w:rsidRDefault="006B0FD3" w:rsidP="00FA3197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6B0FD3" w:rsidRDefault="006B0FD3" w:rsidP="00FA3197">
            <w:r>
              <w:lastRenderedPageBreak/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Pr="00A11A7B" w:rsidRDefault="006B0FD3" w:rsidP="00A11A7B"/>
          <w:p w:rsidR="006B0FD3" w:rsidRPr="00A11A7B" w:rsidRDefault="006B0FD3" w:rsidP="00A11A7B"/>
          <w:p w:rsidR="006B0FD3" w:rsidRDefault="006B0FD3" w:rsidP="00A11A7B"/>
          <w:p w:rsidR="006B0FD3" w:rsidRDefault="006B0FD3" w:rsidP="00A11A7B">
            <w:r>
              <w:t>не менее</w:t>
            </w:r>
            <w:proofErr w:type="gramStart"/>
            <w:r>
              <w:t>,</w:t>
            </w:r>
            <w:proofErr w:type="gramEnd"/>
            <w:r>
              <w:t xml:space="preserve"> чем за месяц до начала выполнения иной оплачиваемой работы;</w:t>
            </w:r>
          </w:p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Pr="00A11A7B" w:rsidRDefault="006B0FD3" w:rsidP="00A11A7B"/>
          <w:p w:rsidR="006B0FD3" w:rsidRPr="00A11A7B" w:rsidRDefault="006B0FD3" w:rsidP="00A11A7B"/>
          <w:p w:rsidR="006B0FD3" w:rsidRDefault="006B0FD3" w:rsidP="00A11A7B"/>
          <w:p w:rsidR="006B0FD3" w:rsidRDefault="006B0FD3" w:rsidP="00A11A7B">
            <w:r>
              <w:t>в течение рабочего дня;</w:t>
            </w:r>
          </w:p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Default="006B0FD3" w:rsidP="00A11A7B"/>
          <w:p w:rsidR="006B0FD3" w:rsidRPr="00A11A7B" w:rsidRDefault="006B0FD3" w:rsidP="00A11A7B">
            <w:r>
              <w:lastRenderedPageBreak/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BE72F8">
            <w:r>
              <w:lastRenderedPageBreak/>
              <w:t>Л.И. Вострикова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FA3197">
            <w:r>
              <w:t xml:space="preserve">Н.И. </w:t>
            </w:r>
            <w:proofErr w:type="spellStart"/>
            <w:r>
              <w:t>Балякина</w:t>
            </w:r>
            <w:proofErr w:type="spellEnd"/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анализа:</w:t>
            </w:r>
          </w:p>
          <w:p w:rsidR="006B0FD3" w:rsidRDefault="006B0FD3" w:rsidP="00FA3197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6B0FD3" w:rsidRDefault="006B0FD3" w:rsidP="00FA3197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6B0FD3" w:rsidRDefault="006B0FD3" w:rsidP="00FA3197">
            <w: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6B0FD3" w:rsidRDefault="006B0FD3" w:rsidP="00FA3197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0C1219">
            <w:r>
              <w:t>в течение года;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1 января - 31 мая;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ежеквартально;</w:t>
            </w:r>
          </w:p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/>
          <w:p w:rsidR="006B0FD3" w:rsidRDefault="006B0FD3" w:rsidP="000C1219">
            <w:r>
              <w:t>ежеквартально</w:t>
            </w:r>
          </w:p>
          <w:p w:rsidR="006B0FD3" w:rsidRDefault="006B0FD3" w:rsidP="000C1219"/>
          <w:p w:rsidR="006B0FD3" w:rsidRDefault="006B0FD3" w:rsidP="000C121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/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 xml:space="preserve"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</w:t>
            </w:r>
            <w:r>
              <w:lastRenderedPageBreak/>
              <w:t>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BE72F8">
            <w:r>
              <w:t>Л.И. Вострикова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проверки:</w:t>
            </w:r>
          </w:p>
          <w:p w:rsidR="006B0FD3" w:rsidRDefault="006B0FD3" w:rsidP="00FA3197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6B0FD3" w:rsidRDefault="006B0FD3" w:rsidP="00FA3197">
            <w:proofErr w:type="gramStart"/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>
              <w:t xml:space="preserve"> нормативными правовыми актами Воронежской области;</w:t>
            </w:r>
          </w:p>
          <w:p w:rsidR="006B0FD3" w:rsidRDefault="006B0FD3" w:rsidP="00FA3197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6B0FD3" w:rsidRDefault="006B0FD3" w:rsidP="00FA3197">
            <w: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  <w:p w:rsidR="006B0FD3" w:rsidRDefault="006B0FD3" w:rsidP="00365460">
            <w:r>
              <w:t>при поступлении документов;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>
            <w:r>
              <w:t>при наступлении 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Default="006B0FD3" w:rsidP="00365460"/>
          <w:p w:rsidR="006B0FD3" w:rsidRDefault="006B0FD3" w:rsidP="00365460">
            <w:r>
              <w:t>при наступлении оснований;</w:t>
            </w:r>
          </w:p>
          <w:p w:rsidR="006B0FD3" w:rsidRPr="00365460" w:rsidRDefault="006B0FD3" w:rsidP="00365460"/>
          <w:p w:rsidR="006B0FD3" w:rsidRPr="00365460" w:rsidRDefault="006B0FD3" w:rsidP="00365460"/>
          <w:p w:rsidR="006B0FD3" w:rsidRPr="00365460" w:rsidRDefault="006B0FD3" w:rsidP="00365460"/>
          <w:p w:rsidR="006B0FD3" w:rsidRDefault="006B0FD3" w:rsidP="00365460"/>
          <w:p w:rsidR="006B0FD3" w:rsidRPr="00365460" w:rsidRDefault="006B0FD3" w:rsidP="00365460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FA3197">
            <w:r>
              <w:t>Л.И. Вострикова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BE72F8">
            <w:r>
              <w:t>Л.И. Вострикова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 xml:space="preserve">Подготовка предложений о направлении запросов в кредитные организации, </w:t>
            </w:r>
            <w:r>
              <w:lastRenderedPageBreak/>
              <w:t>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lastRenderedPageBreak/>
              <w:t xml:space="preserve">при наступлении </w:t>
            </w:r>
            <w:r>
              <w:lastRenderedPageBreak/>
              <w:t>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BE72F8">
            <w:r>
              <w:lastRenderedPageBreak/>
              <w:t>Л.И. Вострикова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lastRenderedPageBreak/>
              <w:t>4.13.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антикоррупционной экспертизы муниципальных правовых актов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FA3197">
            <w:r>
              <w:t xml:space="preserve">Н.И. </w:t>
            </w:r>
            <w:proofErr w:type="spellStart"/>
            <w:r>
              <w:t>Балякина</w:t>
            </w:r>
            <w:proofErr w:type="spellEnd"/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BE72F8">
            <w:r>
              <w:t>Л.И. Вострикова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BE72F8">
            <w:r>
              <w:t>Л.И. Вострикова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FA3197">
            <w:proofErr w:type="spellStart"/>
            <w:r>
              <w:t>Л.А.Лапшева</w:t>
            </w:r>
            <w:proofErr w:type="spellEnd"/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FA3197">
            <w:r>
              <w:t>Л.А.Лапшева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BE72F8">
            <w:r>
              <w:t>Л.И. Вострикова</w:t>
            </w:r>
          </w:p>
        </w:tc>
      </w:tr>
      <w:tr w:rsidR="006B0FD3" w:rsidTr="00BA47F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FA3197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6B0FD3" w:rsidP="000C1219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D3" w:rsidRDefault="00112532" w:rsidP="00FA3197">
            <w:r>
              <w:t xml:space="preserve">Н.И. </w:t>
            </w:r>
            <w:proofErr w:type="spellStart"/>
            <w:r>
              <w:t>Балякина</w:t>
            </w:r>
            <w:proofErr w:type="spellEnd"/>
          </w:p>
        </w:tc>
      </w:tr>
    </w:tbl>
    <w:p w:rsidR="001A0154" w:rsidRDefault="001A0154"/>
    <w:sectPr w:rsidR="001A0154" w:rsidSect="0062566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98" w:rsidRDefault="00083498" w:rsidP="0062566E">
      <w:r>
        <w:separator/>
      </w:r>
    </w:p>
  </w:endnote>
  <w:endnote w:type="continuationSeparator" w:id="0">
    <w:p w:rsidR="00083498" w:rsidRDefault="00083498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F07579">
        <w:pPr>
          <w:pStyle w:val="a7"/>
          <w:jc w:val="right"/>
        </w:pPr>
        <w:r>
          <w:fldChar w:fldCharType="begin"/>
        </w:r>
        <w:r w:rsidR="0062566E">
          <w:instrText>PAGE   \* MERGEFORMAT</w:instrText>
        </w:r>
        <w:r>
          <w:fldChar w:fldCharType="separate"/>
        </w:r>
        <w:r w:rsidR="00F322FB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98" w:rsidRDefault="00083498" w:rsidP="0062566E">
      <w:r>
        <w:separator/>
      </w:r>
    </w:p>
  </w:footnote>
  <w:footnote w:type="continuationSeparator" w:id="0">
    <w:p w:rsidR="00083498" w:rsidRDefault="00083498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641"/>
    <w:rsid w:val="00045641"/>
    <w:rsid w:val="00083498"/>
    <w:rsid w:val="000C1219"/>
    <w:rsid w:val="000D166E"/>
    <w:rsid w:val="000E0004"/>
    <w:rsid w:val="00112532"/>
    <w:rsid w:val="00147BE9"/>
    <w:rsid w:val="00194480"/>
    <w:rsid w:val="001A0154"/>
    <w:rsid w:val="00283B64"/>
    <w:rsid w:val="00365460"/>
    <w:rsid w:val="003C4FE1"/>
    <w:rsid w:val="003F4615"/>
    <w:rsid w:val="00457398"/>
    <w:rsid w:val="004E69BC"/>
    <w:rsid w:val="0054349B"/>
    <w:rsid w:val="0054674F"/>
    <w:rsid w:val="0062566E"/>
    <w:rsid w:val="006B0FD3"/>
    <w:rsid w:val="007F2495"/>
    <w:rsid w:val="00811150"/>
    <w:rsid w:val="00811B8D"/>
    <w:rsid w:val="008E0AC9"/>
    <w:rsid w:val="008F2D3B"/>
    <w:rsid w:val="008F7164"/>
    <w:rsid w:val="00910726"/>
    <w:rsid w:val="009330B5"/>
    <w:rsid w:val="009706B5"/>
    <w:rsid w:val="00A11A7B"/>
    <w:rsid w:val="00BA47F4"/>
    <w:rsid w:val="00BC349C"/>
    <w:rsid w:val="00BD0924"/>
    <w:rsid w:val="00C30CB3"/>
    <w:rsid w:val="00C646FA"/>
    <w:rsid w:val="00C868ED"/>
    <w:rsid w:val="00CA3908"/>
    <w:rsid w:val="00CA5FCB"/>
    <w:rsid w:val="00CE3607"/>
    <w:rsid w:val="00D07F7D"/>
    <w:rsid w:val="00E26387"/>
    <w:rsid w:val="00E71279"/>
    <w:rsid w:val="00E820A0"/>
    <w:rsid w:val="00F07579"/>
    <w:rsid w:val="00F26CD8"/>
    <w:rsid w:val="00F322FB"/>
    <w:rsid w:val="00F80FAF"/>
    <w:rsid w:val="00FD68E2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2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D382-712E-48DD-8670-FCB0F912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aleksandr.ternov</cp:lastModifiedBy>
  <cp:revision>23</cp:revision>
  <cp:lastPrinted>2018-02-07T13:30:00Z</cp:lastPrinted>
  <dcterms:created xsi:type="dcterms:W3CDTF">2016-12-21T08:48:00Z</dcterms:created>
  <dcterms:modified xsi:type="dcterms:W3CDTF">2018-02-09T06:34:00Z</dcterms:modified>
</cp:coreProperties>
</file>