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FD925" w14:textId="77777777" w:rsidR="00386506" w:rsidRDefault="00386506" w:rsidP="003865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6175938"/>
    </w:p>
    <w:p w14:paraId="7B56ABF3" w14:textId="60B9AAA2" w:rsidR="001A7121" w:rsidRPr="001A7121" w:rsidRDefault="00A53696" w:rsidP="001A712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1A7121" w:rsidRPr="001A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</w:p>
    <w:p w14:paraId="56CE9966" w14:textId="77777777" w:rsidR="001A7121" w:rsidRDefault="001A7121" w:rsidP="001A7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общественно полезного проекта ТОС «</w:t>
      </w:r>
      <w:r w:rsidRPr="001A7121">
        <w:rPr>
          <w:rFonts w:ascii="Times New Roman" w:eastAsia="Times New Roman" w:hAnsi="Times New Roman" w:cs="Times New Roman"/>
          <w:b/>
          <w:sz w:val="28"/>
          <w:szCs w:val="28"/>
        </w:rPr>
        <w:t>Селянка»</w:t>
      </w:r>
      <w:r w:rsidRPr="001A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6D66A35" w14:textId="4DD3F0ED" w:rsidR="00A53696" w:rsidRPr="001A7121" w:rsidRDefault="001A7121" w:rsidP="001A7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</w:t>
      </w:r>
    </w:p>
    <w:p w14:paraId="2E3FB5BA" w14:textId="565EB981" w:rsidR="00C576C8" w:rsidRDefault="00C576C8" w:rsidP="001A71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2B771C" w14:textId="7ADAAECD" w:rsidR="00C576C8" w:rsidRPr="00D4213C" w:rsidRDefault="00C576C8" w:rsidP="00C576C8">
      <w:pPr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r w:rsidR="00482A93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Pr="00D4213C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="005B0B83" w:rsidRPr="00D421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82A93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="005B0B83" w:rsidRPr="00D4213C">
        <w:rPr>
          <w:rFonts w:ascii="Times New Roman" w:hAnsi="Times New Roman" w:cs="Times New Roman"/>
          <w:b/>
          <w:sz w:val="28"/>
          <w:szCs w:val="28"/>
        </w:rPr>
        <w:t>Терновский</w:t>
      </w:r>
    </w:p>
    <w:p w14:paraId="67856581" w14:textId="2A2D3239" w:rsidR="00C576C8" w:rsidRPr="00D4213C" w:rsidRDefault="00C576C8" w:rsidP="00C576C8">
      <w:pPr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>Наименование населённого</w:t>
      </w:r>
      <w:r w:rsidR="00482A93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Pr="00D4213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5B0B83" w:rsidRPr="00D4213C">
        <w:rPr>
          <w:rFonts w:ascii="Times New Roman" w:hAnsi="Times New Roman" w:cs="Times New Roman"/>
          <w:b/>
          <w:sz w:val="28"/>
          <w:szCs w:val="28"/>
        </w:rPr>
        <w:t xml:space="preserve">:     </w:t>
      </w:r>
      <w:proofErr w:type="gramStart"/>
      <w:r w:rsidR="005B0B83" w:rsidRPr="00D4213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5B0B83" w:rsidRPr="00D4213C">
        <w:rPr>
          <w:rFonts w:ascii="Times New Roman" w:hAnsi="Times New Roman" w:cs="Times New Roman"/>
          <w:b/>
          <w:sz w:val="28"/>
          <w:szCs w:val="28"/>
        </w:rPr>
        <w:t>. Александровка</w:t>
      </w:r>
    </w:p>
    <w:p w14:paraId="0393FB21" w14:textId="15976A44" w:rsidR="00C576C8" w:rsidRPr="00D4213C" w:rsidRDefault="00C576C8" w:rsidP="00C576C8">
      <w:pPr>
        <w:numPr>
          <w:ilvl w:val="0"/>
          <w:numId w:val="30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 xml:space="preserve">Направление проекта: </w:t>
      </w:r>
      <w:r w:rsidR="00482A93" w:rsidRPr="00D4213C">
        <w:rPr>
          <w:rFonts w:ascii="Times New Roman" w:hAnsi="Times New Roman" w:cs="Times New Roman"/>
          <w:b/>
          <w:sz w:val="28"/>
          <w:szCs w:val="28"/>
        </w:rPr>
        <w:t>Благоустройство парков и скверов, мест отдыха и иных общественных пространств.</w:t>
      </w:r>
    </w:p>
    <w:p w14:paraId="5F15DEBA" w14:textId="3BD4694E" w:rsidR="00C576C8" w:rsidRPr="00D4213C" w:rsidRDefault="00C576C8" w:rsidP="00C576C8">
      <w:pPr>
        <w:numPr>
          <w:ilvl w:val="0"/>
          <w:numId w:val="30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>Название</w:t>
      </w:r>
      <w:r w:rsidR="00482A93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Pr="00D4213C"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5B0B83" w:rsidRPr="00D4213C">
        <w:rPr>
          <w:rFonts w:ascii="Times New Roman" w:hAnsi="Times New Roman" w:cs="Times New Roman"/>
          <w:sz w:val="28"/>
          <w:szCs w:val="28"/>
        </w:rPr>
        <w:t xml:space="preserve">   </w:t>
      </w:r>
      <w:r w:rsidR="00482A93" w:rsidRPr="00D4213C">
        <w:rPr>
          <w:rFonts w:ascii="Times New Roman" w:hAnsi="Times New Roman" w:cs="Times New Roman"/>
          <w:b/>
          <w:sz w:val="28"/>
          <w:szCs w:val="28"/>
        </w:rPr>
        <w:t xml:space="preserve">Уютный  уголок  на улице </w:t>
      </w:r>
      <w:r w:rsidR="005B0B83" w:rsidRPr="00D4213C">
        <w:rPr>
          <w:rFonts w:ascii="Times New Roman" w:hAnsi="Times New Roman" w:cs="Times New Roman"/>
          <w:b/>
          <w:sz w:val="28"/>
          <w:szCs w:val="28"/>
        </w:rPr>
        <w:t>Октябрьской</w:t>
      </w:r>
    </w:p>
    <w:p w14:paraId="01ADE98D" w14:textId="07E578CE" w:rsidR="00233F38" w:rsidRDefault="00C576C8" w:rsidP="00381085">
      <w:pPr>
        <w:numPr>
          <w:ilvl w:val="0"/>
          <w:numId w:val="30"/>
        </w:numPr>
        <w:autoSpaceDE w:val="0"/>
        <w:autoSpaceDN w:val="0"/>
        <w:adjustRightInd w:val="0"/>
        <w:spacing w:before="240"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93A">
        <w:rPr>
          <w:rFonts w:ascii="Times New Roman" w:hAnsi="Times New Roman" w:cs="Times New Roman"/>
          <w:sz w:val="28"/>
          <w:szCs w:val="28"/>
        </w:rPr>
        <w:t>Основные мероприятия проекта</w:t>
      </w:r>
      <w:r w:rsidR="00233F38">
        <w:rPr>
          <w:rFonts w:ascii="Times New Roman" w:hAnsi="Times New Roman" w:cs="Times New Roman"/>
          <w:sz w:val="28"/>
          <w:szCs w:val="28"/>
        </w:rPr>
        <w:t>:</w:t>
      </w:r>
    </w:p>
    <w:p w14:paraId="7DAADC0C" w14:textId="2A976A6B" w:rsidR="00482A93" w:rsidRPr="00E5493A" w:rsidRDefault="00700A8E" w:rsidP="00233F38">
      <w:pPr>
        <w:autoSpaceDE w:val="0"/>
        <w:autoSpaceDN w:val="0"/>
        <w:adjustRightInd w:val="0"/>
        <w:spacing w:before="240" w:after="0" w:line="240" w:lineRule="auto"/>
        <w:ind w:left="142" w:firstLine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33F38">
        <w:rPr>
          <w:rFonts w:ascii="Times New Roman" w:hAnsi="Times New Roman"/>
          <w:sz w:val="28"/>
          <w:szCs w:val="28"/>
        </w:rPr>
        <w:t xml:space="preserve">  </w:t>
      </w:r>
      <w:r w:rsidR="001764A1" w:rsidRPr="00E5493A">
        <w:rPr>
          <w:rFonts w:ascii="Times New Roman" w:hAnsi="Times New Roman"/>
          <w:sz w:val="28"/>
          <w:szCs w:val="28"/>
        </w:rPr>
        <w:t xml:space="preserve">В ходе реализации проекта </w:t>
      </w:r>
      <w:r w:rsidR="001764A1" w:rsidRPr="00E5493A">
        <w:rPr>
          <w:rFonts w:ascii="Times New Roman" w:hAnsi="Times New Roman" w:cs="Times New Roman"/>
          <w:sz w:val="28"/>
          <w:szCs w:val="28"/>
        </w:rPr>
        <w:t xml:space="preserve">  не </w:t>
      </w:r>
      <w:r w:rsidR="00482A93" w:rsidRPr="00E5493A">
        <w:rPr>
          <w:rFonts w:ascii="Times New Roman" w:hAnsi="Times New Roman" w:cs="Times New Roman"/>
          <w:sz w:val="28"/>
          <w:szCs w:val="28"/>
        </w:rPr>
        <w:t>земельн</w:t>
      </w:r>
      <w:r w:rsidR="001764A1" w:rsidRPr="00E5493A">
        <w:rPr>
          <w:rFonts w:ascii="Times New Roman" w:hAnsi="Times New Roman" w:cs="Times New Roman"/>
          <w:sz w:val="28"/>
          <w:szCs w:val="28"/>
        </w:rPr>
        <w:t xml:space="preserve">ом </w:t>
      </w:r>
      <w:r w:rsidR="00482A93" w:rsidRPr="00E5493A">
        <w:rPr>
          <w:rFonts w:ascii="Times New Roman" w:hAnsi="Times New Roman" w:cs="Times New Roman"/>
          <w:sz w:val="28"/>
          <w:szCs w:val="28"/>
        </w:rPr>
        <w:t>участ</w:t>
      </w:r>
      <w:r w:rsidR="001764A1" w:rsidRPr="00E5493A">
        <w:rPr>
          <w:rFonts w:ascii="Times New Roman" w:hAnsi="Times New Roman" w:cs="Times New Roman"/>
          <w:sz w:val="28"/>
          <w:szCs w:val="28"/>
        </w:rPr>
        <w:t xml:space="preserve">ке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площадью 245 </w:t>
      </w:r>
      <w:proofErr w:type="spellStart"/>
      <w:r w:rsidR="00482A93" w:rsidRPr="00E5493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482A93" w:rsidRPr="00E5493A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482A93" w:rsidRPr="00E5493A">
        <w:rPr>
          <w:rFonts w:ascii="Times New Roman" w:hAnsi="Times New Roman" w:cs="Times New Roman"/>
          <w:sz w:val="28"/>
          <w:szCs w:val="28"/>
        </w:rPr>
        <w:t xml:space="preserve">, </w:t>
      </w:r>
      <w:r w:rsidR="001764A1" w:rsidRPr="00E5493A">
        <w:rPr>
          <w:rFonts w:ascii="Times New Roman" w:hAnsi="Times New Roman" w:cs="Times New Roman"/>
          <w:sz w:val="28"/>
          <w:szCs w:val="28"/>
        </w:rPr>
        <w:t>вы</w:t>
      </w:r>
      <w:r w:rsidR="00A22703" w:rsidRPr="00E5493A">
        <w:rPr>
          <w:rFonts w:ascii="Times New Roman" w:hAnsi="Times New Roman" w:cs="Times New Roman"/>
          <w:sz w:val="28"/>
          <w:szCs w:val="28"/>
        </w:rPr>
        <w:t>ложена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дорожк</w:t>
      </w:r>
      <w:r w:rsidR="00A22703" w:rsidRPr="00E5493A">
        <w:rPr>
          <w:rFonts w:ascii="Times New Roman" w:hAnsi="Times New Roman" w:cs="Times New Roman"/>
          <w:sz w:val="28"/>
          <w:szCs w:val="28"/>
        </w:rPr>
        <w:t>а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шириной один метр из тротуарной плитки "8 кирпичей " 300*30мм* 2.5 мм</w:t>
      </w:r>
      <w:r w:rsidR="00AD6B56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серого цвета протяженностью </w:t>
      </w:r>
      <w:r w:rsidR="00A22703" w:rsidRPr="00E5493A">
        <w:rPr>
          <w:rFonts w:ascii="Times New Roman" w:hAnsi="Times New Roman" w:cs="Times New Roman"/>
          <w:sz w:val="28"/>
          <w:szCs w:val="28"/>
        </w:rPr>
        <w:t>40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93" w:rsidRPr="00E5493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82A93" w:rsidRPr="00E5493A">
        <w:rPr>
          <w:rFonts w:ascii="Times New Roman" w:hAnsi="Times New Roman" w:cs="Times New Roman"/>
          <w:sz w:val="28"/>
          <w:szCs w:val="28"/>
        </w:rPr>
        <w:t>,</w:t>
      </w:r>
      <w:r w:rsidR="00A22703" w:rsidRPr="00E5493A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22703" w:rsidRPr="00E5493A">
        <w:rPr>
          <w:rFonts w:ascii="Times New Roman" w:hAnsi="Times New Roman" w:cs="Times New Roman"/>
          <w:sz w:val="28"/>
          <w:szCs w:val="28"/>
        </w:rPr>
        <w:t>овано 94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A93" w:rsidRPr="00E5493A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бордюров (1000*200*80мм ), а</w:t>
      </w:r>
      <w:r w:rsidR="00AD6B56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>также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FF4C88" w:rsidRPr="00E5493A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="00011005">
        <w:rPr>
          <w:rFonts w:ascii="Times New Roman" w:hAnsi="Times New Roman" w:cs="Times New Roman"/>
          <w:sz w:val="28"/>
          <w:szCs w:val="28"/>
        </w:rPr>
        <w:t xml:space="preserve"> беседка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из профиля 4-х </w:t>
      </w:r>
      <w:proofErr w:type="spellStart"/>
      <w:r w:rsidR="00482A93" w:rsidRPr="00E5493A">
        <w:rPr>
          <w:rFonts w:ascii="Times New Roman" w:hAnsi="Times New Roman" w:cs="Times New Roman"/>
          <w:sz w:val="28"/>
          <w:szCs w:val="28"/>
        </w:rPr>
        <w:t>гранная</w:t>
      </w:r>
      <w:proofErr w:type="spellEnd"/>
      <w:r w:rsidR="00482A93" w:rsidRPr="00E5493A">
        <w:rPr>
          <w:rFonts w:ascii="Times New Roman" w:hAnsi="Times New Roman" w:cs="Times New Roman"/>
          <w:sz w:val="28"/>
          <w:szCs w:val="28"/>
        </w:rPr>
        <w:t xml:space="preserve">, крытая </w:t>
      </w:r>
      <w:proofErr w:type="spellStart"/>
      <w:r w:rsidR="00482A93" w:rsidRPr="00E5493A">
        <w:rPr>
          <w:rFonts w:ascii="Times New Roman" w:hAnsi="Times New Roman" w:cs="Times New Roman"/>
          <w:sz w:val="28"/>
          <w:szCs w:val="28"/>
        </w:rPr>
        <w:t>металлопрофилем</w:t>
      </w:r>
      <w:proofErr w:type="spellEnd"/>
      <w:r w:rsidR="00482A93" w:rsidRPr="00E5493A">
        <w:rPr>
          <w:rFonts w:ascii="Times New Roman" w:hAnsi="Times New Roman" w:cs="Times New Roman"/>
          <w:sz w:val="28"/>
          <w:szCs w:val="28"/>
        </w:rPr>
        <w:t xml:space="preserve"> размером 3*3м, скамейка "Лоза "1.5м и урна "Классическая", здесь же устроена территория размером 5*4 м, окантованная</w:t>
      </w:r>
      <w:r w:rsidR="001A7121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>бордюром, заполненная песком,</w:t>
      </w:r>
      <w:r w:rsidR="00382278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A22703" w:rsidRPr="00E5493A">
        <w:rPr>
          <w:rFonts w:ascii="Times New Roman" w:hAnsi="Times New Roman" w:cs="Times New Roman"/>
          <w:sz w:val="28"/>
          <w:szCs w:val="28"/>
        </w:rPr>
        <w:t xml:space="preserve">где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A22703" w:rsidRPr="00E5493A">
        <w:rPr>
          <w:rFonts w:ascii="Times New Roman" w:hAnsi="Times New Roman" w:cs="Times New Roman"/>
          <w:sz w:val="28"/>
          <w:szCs w:val="28"/>
        </w:rPr>
        <w:t xml:space="preserve">стились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2 элемент</w:t>
      </w:r>
      <w:r w:rsidR="00A22703" w:rsidRPr="00E5493A">
        <w:rPr>
          <w:rFonts w:ascii="Times New Roman" w:hAnsi="Times New Roman" w:cs="Times New Roman"/>
          <w:sz w:val="28"/>
          <w:szCs w:val="28"/>
        </w:rPr>
        <w:t>а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детского об</w:t>
      </w:r>
      <w:r w:rsidR="00A01FDF" w:rsidRPr="00E5493A">
        <w:rPr>
          <w:rFonts w:ascii="Times New Roman" w:hAnsi="Times New Roman" w:cs="Times New Roman"/>
          <w:sz w:val="28"/>
          <w:szCs w:val="28"/>
        </w:rPr>
        <w:t>орудования</w:t>
      </w:r>
      <w:r w:rsidR="00DF76B1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 (качалка-балансир СС</w:t>
      </w:r>
      <w:r w:rsidR="00482A93" w:rsidRPr="00E5493A">
        <w:rPr>
          <w:rFonts w:ascii="Times New Roman" w:hAnsi="Times New Roman" w:cs="Times New Roman"/>
          <w:sz w:val="28"/>
          <w:szCs w:val="28"/>
        </w:rPr>
        <w:t>Д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2500*Ш350*В900 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и карусель шестиместная 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d-1620*1620*h630). </w:t>
      </w:r>
      <w:r w:rsidR="00482A93" w:rsidRPr="00E5493A">
        <w:rPr>
          <w:rFonts w:ascii="Times New Roman" w:hAnsi="Times New Roman" w:cs="Times New Roman"/>
          <w:sz w:val="28"/>
          <w:szCs w:val="28"/>
        </w:rPr>
        <w:t>Освещение представлено двумя светильниками НКУ с лампами OSRAM на</w:t>
      </w:r>
      <w:r w:rsidR="00AD6B56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>имеющейся опоре. Членами ТОС</w:t>
      </w:r>
      <w:r w:rsidR="00A01FDF" w:rsidRPr="00E5493A">
        <w:rPr>
          <w:rFonts w:ascii="Times New Roman" w:hAnsi="Times New Roman" w:cs="Times New Roman"/>
          <w:sz w:val="28"/>
          <w:szCs w:val="28"/>
        </w:rPr>
        <w:t xml:space="preserve"> удалены кустарники, старые покрышки обра</w:t>
      </w:r>
      <w:r w:rsidR="00BA64FA" w:rsidRPr="00E5493A">
        <w:rPr>
          <w:rFonts w:ascii="Times New Roman" w:hAnsi="Times New Roman" w:cs="Times New Roman"/>
          <w:sz w:val="28"/>
          <w:szCs w:val="28"/>
        </w:rPr>
        <w:t>мляющие территорию</w:t>
      </w:r>
      <w:r w:rsidR="00A01FDF" w:rsidRPr="00E5493A">
        <w:rPr>
          <w:rFonts w:ascii="Times New Roman" w:hAnsi="Times New Roman" w:cs="Times New Roman"/>
          <w:sz w:val="28"/>
          <w:szCs w:val="28"/>
        </w:rPr>
        <w:t>, произведено выравнивание площади техникой принадлежащей членам ТОС,</w:t>
      </w:r>
      <w:r w:rsidR="00482A93" w:rsidRPr="00E5493A">
        <w:rPr>
          <w:rFonts w:ascii="Times New Roman" w:hAnsi="Times New Roman" w:cs="Times New Roman"/>
          <w:sz w:val="28"/>
          <w:szCs w:val="28"/>
        </w:rPr>
        <w:t xml:space="preserve"> сформированы  клумбы</w:t>
      </w:r>
      <w:proofErr w:type="gramStart"/>
      <w:r w:rsidR="001764A1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A01FDF" w:rsidRPr="00E549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82A93" w:rsidRPr="00E5493A">
        <w:rPr>
          <w:rFonts w:ascii="Times New Roman" w:hAnsi="Times New Roman" w:cs="Times New Roman"/>
          <w:sz w:val="28"/>
          <w:szCs w:val="28"/>
        </w:rPr>
        <w:t xml:space="preserve"> произведена посадка цветов, а</w:t>
      </w:r>
      <w:r w:rsidR="008127A2" w:rsidRPr="00E5493A">
        <w:rPr>
          <w:rFonts w:ascii="Times New Roman" w:hAnsi="Times New Roman" w:cs="Times New Roman"/>
          <w:sz w:val="28"/>
          <w:szCs w:val="28"/>
        </w:rPr>
        <w:t xml:space="preserve"> </w:t>
      </w:r>
      <w:r w:rsidR="00482A93" w:rsidRPr="00E5493A">
        <w:rPr>
          <w:rFonts w:ascii="Times New Roman" w:hAnsi="Times New Roman" w:cs="Times New Roman"/>
          <w:sz w:val="28"/>
          <w:szCs w:val="28"/>
        </w:rPr>
        <w:t>также высажены 12 кустарников</w:t>
      </w:r>
      <w:r w:rsidR="00D4213C" w:rsidRPr="00E5493A">
        <w:rPr>
          <w:rFonts w:ascii="Times New Roman" w:hAnsi="Times New Roman" w:cs="Times New Roman"/>
          <w:sz w:val="28"/>
          <w:szCs w:val="28"/>
        </w:rPr>
        <w:t>.</w:t>
      </w:r>
    </w:p>
    <w:p w14:paraId="02CC17F8" w14:textId="453DC608" w:rsidR="002F6925" w:rsidRPr="00D4213C" w:rsidRDefault="00233F38" w:rsidP="00233F38">
      <w:pPr>
        <w:shd w:val="clear" w:color="auto" w:fill="FFFFFF"/>
        <w:tabs>
          <w:tab w:val="left" w:pos="-284"/>
        </w:tabs>
        <w:ind w:left="142" w:firstLine="21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6925" w:rsidRPr="00D4213C">
        <w:rPr>
          <w:rFonts w:ascii="Times New Roman" w:hAnsi="Times New Roman" w:cs="Times New Roman"/>
          <w:sz w:val="28"/>
          <w:szCs w:val="28"/>
        </w:rPr>
        <w:t>В ходе реализации</w:t>
      </w:r>
      <w:r w:rsidR="00514EBC">
        <w:rPr>
          <w:rFonts w:ascii="Times New Roman" w:hAnsi="Times New Roman" w:cs="Times New Roman"/>
          <w:sz w:val="28"/>
          <w:szCs w:val="28"/>
        </w:rPr>
        <w:t>,</w:t>
      </w:r>
      <w:r w:rsidR="002F6925" w:rsidRPr="00D4213C">
        <w:rPr>
          <w:rFonts w:ascii="Times New Roman" w:hAnsi="Times New Roman" w:cs="Times New Roman"/>
          <w:sz w:val="28"/>
          <w:szCs w:val="28"/>
        </w:rPr>
        <w:t xml:space="preserve"> за счет средств спонсоров и администрации дополнительно  закуплено 6 </w:t>
      </w:r>
      <w:proofErr w:type="spellStart"/>
      <w:r w:rsidR="002F6925" w:rsidRPr="00D4213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F6925" w:rsidRPr="00D4213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F6925" w:rsidRPr="00D4213C">
        <w:rPr>
          <w:rFonts w:ascii="Times New Roman" w:hAnsi="Times New Roman" w:cs="Times New Roman"/>
          <w:sz w:val="28"/>
          <w:szCs w:val="28"/>
        </w:rPr>
        <w:t xml:space="preserve"> тротуарной плитки, 7 бордюров. </w:t>
      </w:r>
      <w:r w:rsidR="002F6925" w:rsidRPr="00D42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связи  с тем, что грунт рыхлый, для прочности установки беседки и укладки плитки увеличили количество  планируемого  цемента. </w:t>
      </w:r>
    </w:p>
    <w:p w14:paraId="6AC049E0" w14:textId="152952E3" w:rsidR="002F6925" w:rsidRPr="00D4213C" w:rsidRDefault="002F6925" w:rsidP="00233F38">
      <w:p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 xml:space="preserve">      </w:t>
      </w:r>
      <w:r w:rsidRPr="00D42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 результате  увеличением цен на приобретаемые товары  и выполненные работы изменилась стоимость объекта в сторону увеличения на сумму </w:t>
      </w:r>
      <w:r w:rsidR="003472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27607</w:t>
      </w:r>
      <w:r w:rsidRPr="00D421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рублей.</w:t>
      </w:r>
    </w:p>
    <w:p w14:paraId="358345B4" w14:textId="77777777" w:rsidR="00C576C8" w:rsidRPr="00D4213C" w:rsidRDefault="00C576C8" w:rsidP="00233F38">
      <w:pPr>
        <w:spacing w:before="240" w:after="0" w:line="240" w:lineRule="auto"/>
        <w:ind w:left="142" w:firstLine="21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5E67B" w14:textId="55469AD8" w:rsidR="00C576C8" w:rsidRPr="00D4213C" w:rsidRDefault="00C576C8" w:rsidP="00C576C8">
      <w:pPr>
        <w:numPr>
          <w:ilvl w:val="0"/>
          <w:numId w:val="30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14:paraId="31FBFF00" w14:textId="0BB00A50" w:rsidR="006F7827" w:rsidRPr="00D4213C" w:rsidRDefault="00FF4C88" w:rsidP="00FF4C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D4213C">
        <w:rPr>
          <w:rFonts w:ascii="Times New Roman" w:hAnsi="Times New Roman"/>
          <w:sz w:val="28"/>
          <w:szCs w:val="28"/>
        </w:rPr>
        <w:t xml:space="preserve">         В результате реализации проекта  появилась</w:t>
      </w:r>
      <w:r w:rsidR="00A12746" w:rsidRPr="00D4213C">
        <w:rPr>
          <w:rFonts w:ascii="Times New Roman" w:hAnsi="Times New Roman"/>
          <w:sz w:val="28"/>
          <w:szCs w:val="28"/>
        </w:rPr>
        <w:t xml:space="preserve">, </w:t>
      </w:r>
      <w:r w:rsidRPr="00D4213C">
        <w:rPr>
          <w:rFonts w:ascii="Times New Roman" w:hAnsi="Times New Roman"/>
          <w:sz w:val="28"/>
          <w:szCs w:val="28"/>
        </w:rPr>
        <w:t xml:space="preserve">не только  эстетически </w:t>
      </w:r>
      <w:r w:rsidR="00A12746" w:rsidRPr="00D4213C">
        <w:rPr>
          <w:rFonts w:ascii="Times New Roman" w:hAnsi="Times New Roman"/>
          <w:sz w:val="28"/>
          <w:szCs w:val="28"/>
        </w:rPr>
        <w:t xml:space="preserve"> красиво </w:t>
      </w:r>
      <w:r w:rsidRPr="00D4213C">
        <w:rPr>
          <w:rFonts w:ascii="Times New Roman" w:hAnsi="Times New Roman"/>
          <w:sz w:val="28"/>
          <w:szCs w:val="28"/>
        </w:rPr>
        <w:t xml:space="preserve">оформленная зона  отдыха, но и возможность </w:t>
      </w:r>
      <w:r w:rsidR="00A12746" w:rsidRPr="00D4213C">
        <w:rPr>
          <w:rFonts w:ascii="Times New Roman" w:hAnsi="Times New Roman"/>
          <w:sz w:val="28"/>
          <w:szCs w:val="28"/>
        </w:rPr>
        <w:t>жителей</w:t>
      </w:r>
      <w:r w:rsidRPr="00D4213C">
        <w:rPr>
          <w:rFonts w:ascii="Times New Roman" w:hAnsi="Times New Roman"/>
          <w:sz w:val="28"/>
          <w:szCs w:val="28"/>
        </w:rPr>
        <w:t xml:space="preserve">  комфортно ожидать автобус</w:t>
      </w:r>
      <w:r w:rsidR="00A12746" w:rsidRPr="00D4213C">
        <w:rPr>
          <w:rFonts w:ascii="Times New Roman" w:hAnsi="Times New Roman"/>
          <w:sz w:val="28"/>
          <w:szCs w:val="28"/>
        </w:rPr>
        <w:t>,</w:t>
      </w:r>
      <w:r w:rsidR="00347288">
        <w:rPr>
          <w:rFonts w:ascii="Times New Roman" w:hAnsi="Times New Roman"/>
          <w:sz w:val="28"/>
          <w:szCs w:val="28"/>
        </w:rPr>
        <w:t xml:space="preserve">  </w:t>
      </w:r>
      <w:r w:rsidR="00A12746" w:rsidRPr="00D4213C">
        <w:rPr>
          <w:rFonts w:ascii="Times New Roman" w:hAnsi="Times New Roman"/>
          <w:sz w:val="28"/>
          <w:szCs w:val="28"/>
        </w:rPr>
        <w:t>в установленной   беседке</w:t>
      </w:r>
      <w:r w:rsidR="00C562DA">
        <w:rPr>
          <w:rFonts w:ascii="Times New Roman" w:hAnsi="Times New Roman"/>
          <w:sz w:val="28"/>
          <w:szCs w:val="28"/>
        </w:rPr>
        <w:t xml:space="preserve"> размером 3*3м</w:t>
      </w:r>
      <w:r w:rsidR="00700A8E">
        <w:rPr>
          <w:rFonts w:ascii="Times New Roman" w:hAnsi="Times New Roman"/>
          <w:sz w:val="28"/>
          <w:szCs w:val="28"/>
        </w:rPr>
        <w:t>,</w:t>
      </w:r>
      <w:r w:rsidR="00C562DA">
        <w:rPr>
          <w:rFonts w:ascii="Times New Roman" w:hAnsi="Times New Roman"/>
          <w:sz w:val="28"/>
          <w:szCs w:val="28"/>
        </w:rPr>
        <w:t xml:space="preserve"> </w:t>
      </w:r>
      <w:r w:rsidR="00A12746" w:rsidRPr="00D4213C">
        <w:rPr>
          <w:rFonts w:ascii="Times New Roman" w:hAnsi="Times New Roman"/>
          <w:sz w:val="28"/>
          <w:szCs w:val="28"/>
        </w:rPr>
        <w:t xml:space="preserve"> </w:t>
      </w:r>
      <w:r w:rsidR="00347288">
        <w:rPr>
          <w:rFonts w:ascii="Times New Roman" w:hAnsi="Times New Roman"/>
          <w:sz w:val="28"/>
          <w:szCs w:val="28"/>
        </w:rPr>
        <w:t>не находясь под открытым  небом</w:t>
      </w:r>
      <w:r w:rsidR="00700A8E">
        <w:rPr>
          <w:rFonts w:ascii="Times New Roman" w:hAnsi="Times New Roman"/>
          <w:sz w:val="28"/>
          <w:szCs w:val="28"/>
        </w:rPr>
        <w:t>,</w:t>
      </w:r>
      <w:r w:rsidR="00347288">
        <w:rPr>
          <w:rFonts w:ascii="Times New Roman" w:hAnsi="Times New Roman"/>
          <w:sz w:val="28"/>
          <w:szCs w:val="28"/>
        </w:rPr>
        <w:t xml:space="preserve"> здесь </w:t>
      </w:r>
      <w:r w:rsidR="00347288" w:rsidRPr="00D42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2746" w:rsidRPr="00D4213C">
        <w:rPr>
          <w:rFonts w:ascii="Times New Roman" w:hAnsi="Times New Roman"/>
          <w:sz w:val="28"/>
          <w:szCs w:val="28"/>
        </w:rPr>
        <w:t>есть</w:t>
      </w:r>
      <w:proofErr w:type="gramEnd"/>
      <w:r w:rsidR="00A12746" w:rsidRPr="00D4213C">
        <w:rPr>
          <w:rFonts w:ascii="Times New Roman" w:hAnsi="Times New Roman"/>
          <w:sz w:val="28"/>
          <w:szCs w:val="28"/>
        </w:rPr>
        <w:t xml:space="preserve"> где отдохнуть</w:t>
      </w:r>
      <w:r w:rsidR="00C562DA">
        <w:rPr>
          <w:rFonts w:ascii="Times New Roman" w:hAnsi="Times New Roman"/>
          <w:sz w:val="28"/>
          <w:szCs w:val="28"/>
        </w:rPr>
        <w:t xml:space="preserve">, установлены </w:t>
      </w:r>
      <w:r w:rsidR="00C50BAC">
        <w:rPr>
          <w:rFonts w:ascii="Times New Roman" w:hAnsi="Times New Roman"/>
          <w:sz w:val="28"/>
          <w:szCs w:val="28"/>
        </w:rPr>
        <w:t>лавочки.</w:t>
      </w:r>
    </w:p>
    <w:p w14:paraId="19261C93" w14:textId="4A837259" w:rsidR="00C562DA" w:rsidRPr="00C562DA" w:rsidRDefault="00D4213C" w:rsidP="00C562D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C88" w:rsidRPr="00D4213C">
        <w:rPr>
          <w:rFonts w:ascii="Times New Roman" w:hAnsi="Times New Roman" w:cs="Times New Roman"/>
          <w:sz w:val="28"/>
          <w:szCs w:val="28"/>
        </w:rPr>
        <w:t xml:space="preserve">Элементы </w:t>
      </w:r>
      <w:r w:rsidR="006F7827" w:rsidRPr="00D4213C">
        <w:rPr>
          <w:rFonts w:ascii="Times New Roman" w:hAnsi="Times New Roman" w:cs="Times New Roman"/>
          <w:sz w:val="28"/>
          <w:szCs w:val="28"/>
        </w:rPr>
        <w:t xml:space="preserve"> детской площадки,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C88" w:rsidRPr="00D4213C">
        <w:rPr>
          <w:rFonts w:ascii="Times New Roman" w:hAnsi="Times New Roman" w:cs="Times New Roman"/>
          <w:sz w:val="28"/>
          <w:szCs w:val="28"/>
        </w:rPr>
        <w:t xml:space="preserve">позволят  культурно отдыхать детворе </w:t>
      </w:r>
      <w:r w:rsidR="006F7827" w:rsidRPr="00D4213C">
        <w:rPr>
          <w:rFonts w:ascii="Times New Roman" w:hAnsi="Times New Roman" w:cs="Times New Roman"/>
          <w:sz w:val="28"/>
          <w:szCs w:val="28"/>
        </w:rPr>
        <w:t xml:space="preserve"> ведь не всегда есть</w:t>
      </w:r>
      <w:proofErr w:type="gramEnd"/>
      <w:r w:rsidR="00A12746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="006F7827" w:rsidRPr="00D4213C">
        <w:rPr>
          <w:rFonts w:ascii="Times New Roman" w:hAnsi="Times New Roman" w:cs="Times New Roman"/>
          <w:sz w:val="28"/>
          <w:szCs w:val="28"/>
        </w:rPr>
        <w:t>возможность у взрослых отвести детей и внуков на детскую площадку в центр села, который</w:t>
      </w:r>
      <w:r w:rsidR="00A12746"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="006F7827" w:rsidRPr="00D4213C">
        <w:rPr>
          <w:rFonts w:ascii="Times New Roman" w:hAnsi="Times New Roman" w:cs="Times New Roman"/>
          <w:sz w:val="28"/>
          <w:szCs w:val="28"/>
        </w:rPr>
        <w:t xml:space="preserve">располагается в полутора километрах от объекта. </w:t>
      </w:r>
      <w:r w:rsidR="00C562DA" w:rsidRPr="00C562DA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Завершённый проект получит своё продолжение и в </w:t>
      </w:r>
      <w:r w:rsidR="00C562DA" w:rsidRPr="00C562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последующие годы. Участники ТОС будут заниматься содержанием созданного объекта, поддерживать чистоту и порядок, ухаживать за посаженными</w:t>
      </w:r>
      <w:r w:rsidR="00C562DA">
        <w:rPr>
          <w:rFonts w:ascii="Times New Roman" w:eastAsia="Times New Roman" w:hAnsi="Times New Roman"/>
          <w:sz w:val="28"/>
          <w:szCs w:val="28"/>
          <w:lang w:eastAsia="ru-RU"/>
        </w:rPr>
        <w:t xml:space="preserve"> цветами </w:t>
      </w:r>
      <w:r w:rsidR="00C562DA" w:rsidRPr="00C56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2D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562DA" w:rsidRPr="00C562DA">
        <w:rPr>
          <w:rFonts w:ascii="Times New Roman" w:eastAsia="Times New Roman" w:hAnsi="Times New Roman"/>
          <w:sz w:val="28"/>
          <w:szCs w:val="28"/>
          <w:lang w:eastAsia="ru-RU"/>
        </w:rPr>
        <w:t>кустарниками.</w:t>
      </w:r>
    </w:p>
    <w:p w14:paraId="33C9B6EB" w14:textId="41FD0FEA" w:rsidR="00C576C8" w:rsidRPr="00D4213C" w:rsidRDefault="00C576C8" w:rsidP="00A1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EFA4D" w14:textId="77777777" w:rsidR="00D4213C" w:rsidRPr="00D4213C" w:rsidRDefault="00D4213C" w:rsidP="00A127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B2ED6" w14:textId="5325A5F0" w:rsidR="00C576C8" w:rsidRPr="00D4213C" w:rsidRDefault="00C576C8" w:rsidP="00C576C8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213C">
        <w:rPr>
          <w:rFonts w:ascii="Times New Roman" w:hAnsi="Times New Roman" w:cs="Times New Roman"/>
          <w:sz w:val="28"/>
          <w:szCs w:val="28"/>
        </w:rPr>
        <w:t>7. Сведения об участниках проекта</w:t>
      </w:r>
      <w:proofErr w:type="gramStart"/>
      <w:r w:rsidRPr="00D4213C">
        <w:rPr>
          <w:rFonts w:ascii="Times New Roman" w:hAnsi="Times New Roman" w:cs="Times New Roman"/>
          <w:sz w:val="28"/>
          <w:szCs w:val="28"/>
        </w:rPr>
        <w:t xml:space="preserve"> </w:t>
      </w:r>
      <w:r w:rsidR="006C10E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2"/>
        <w:tblW w:w="92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3544"/>
        <w:gridCol w:w="1701"/>
        <w:gridCol w:w="3260"/>
      </w:tblGrid>
      <w:tr w:rsidR="00604D9F" w:rsidRPr="00EC6725" w14:paraId="71DCC3BE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9CEF" w14:textId="77777777" w:rsidR="00604D9F" w:rsidRPr="00EC6725" w:rsidRDefault="00604D9F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2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6AD3" w14:textId="77777777" w:rsidR="00604D9F" w:rsidRPr="00EC6725" w:rsidRDefault="00604D9F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2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C6A4" w14:textId="77777777" w:rsidR="00604D9F" w:rsidRPr="00EC6725" w:rsidRDefault="00604D9F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25">
              <w:rPr>
                <w:rFonts w:ascii="Times New Roman" w:hAnsi="Times New Roman"/>
                <w:sz w:val="24"/>
                <w:szCs w:val="24"/>
              </w:rPr>
              <w:t>Роль в проекте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5EF1" w14:textId="77777777" w:rsidR="00604D9F" w:rsidRPr="00EC6725" w:rsidRDefault="00604D9F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25">
              <w:rPr>
                <w:rFonts w:ascii="Times New Roman" w:hAnsi="Times New Roman"/>
                <w:sz w:val="24"/>
                <w:szCs w:val="24"/>
              </w:rPr>
              <w:t>Вклад в реализацию проекта</w:t>
            </w:r>
          </w:p>
        </w:tc>
      </w:tr>
      <w:tr w:rsidR="00604D9F" w:rsidRPr="00EC6725" w14:paraId="0B805ECD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638" w14:textId="77777777" w:rsidR="00604D9F" w:rsidRPr="00EC6725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7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E887A" w14:textId="6E17C8E6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Мишина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538A" w14:textId="72967519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96DA" w14:textId="7B885F93" w:rsidR="00604D9F" w:rsidRPr="00EC6725" w:rsidRDefault="00604D9F" w:rsidP="00064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>одготовка с</w:t>
            </w:r>
            <w:r>
              <w:rPr>
                <w:rFonts w:ascii="Times New Roman" w:hAnsi="Times New Roman"/>
                <w:sz w:val="24"/>
                <w:szCs w:val="24"/>
              </w:rPr>
              <w:t>обрания жителей, защита проекта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>,</w:t>
            </w:r>
            <w:r w:rsidR="00700A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 xml:space="preserve">оповещение о реализации проекта, поиск поставщиков, </w:t>
            </w:r>
            <w:r w:rsidRPr="00064B72">
              <w:rPr>
                <w:rFonts w:ascii="Times New Roman" w:hAnsi="Times New Roman"/>
                <w:sz w:val="24"/>
                <w:szCs w:val="24"/>
              </w:rPr>
              <w:t>организация доставки товара и прием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 xml:space="preserve"> участие во всех мероприятиях по  благоустройству объекта</w:t>
            </w:r>
          </w:p>
        </w:tc>
      </w:tr>
      <w:tr w:rsidR="00604D9F" w:rsidRPr="00EC6725" w14:paraId="33E0355B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9671" w14:textId="44EB0BF1" w:rsidR="00604D9F" w:rsidRPr="00EC6725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6130" w14:textId="755DC1CB" w:rsidR="00604D9F" w:rsidRPr="00482A93" w:rsidRDefault="00604D9F" w:rsidP="00A2270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 xml:space="preserve">Мишин </w:t>
            </w:r>
            <w:r>
              <w:rPr>
                <w:rFonts w:ascii="Times New Roman" w:hAnsi="Times New Roman"/>
              </w:rPr>
              <w:t>Сергей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D1B" w14:textId="788D69CA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983" w14:textId="69A44276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скамеечек в беседке</w:t>
            </w:r>
          </w:p>
        </w:tc>
      </w:tr>
      <w:tr w:rsidR="00604D9F" w:rsidRPr="00EC6725" w14:paraId="5CF8268C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FEE" w14:textId="0835E5E9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5E1CB" w14:textId="116F66BE" w:rsidR="00604D9F" w:rsidRPr="00482A93" w:rsidRDefault="00604D9F" w:rsidP="00C32E0D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 xml:space="preserve">Дьякова </w:t>
            </w:r>
            <w:r>
              <w:rPr>
                <w:rFonts w:ascii="Times New Roman" w:hAnsi="Times New Roman"/>
              </w:rPr>
              <w:t>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BC4" w14:textId="0768E711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AC9" w14:textId="17D03910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всем цикле  работ по проекту</w:t>
            </w:r>
          </w:p>
        </w:tc>
      </w:tr>
      <w:tr w:rsidR="00604D9F" w:rsidRPr="00EC6725" w14:paraId="57CFE44D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3B76" w14:textId="16903EF3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318FA" w14:textId="2333D572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Востриков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301" w14:textId="6D2953AC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270" w14:textId="344BB731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подвоз воды для строительных работ  и полива</w:t>
            </w:r>
          </w:p>
        </w:tc>
      </w:tr>
      <w:tr w:rsidR="00604D9F" w:rsidRPr="00EC6725" w14:paraId="10C9E3B4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F4F2" w14:textId="36CB9D29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CA5E" w14:textId="19DB5957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Ковалева Надежда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6BEB" w14:textId="46D9CC2C" w:rsidR="00604D9F" w:rsidRPr="00EC6725" w:rsidRDefault="00C50BAC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BBD5" w14:textId="1524B842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064B72">
              <w:rPr>
                <w:rFonts w:ascii="Times New Roman" w:hAnsi="Times New Roman"/>
                <w:sz w:val="24"/>
                <w:szCs w:val="24"/>
              </w:rPr>
              <w:t>Организация сбора средств и организатор субботн</w:t>
            </w:r>
            <w:r>
              <w:rPr>
                <w:rFonts w:ascii="Times New Roman" w:hAnsi="Times New Roman"/>
                <w:sz w:val="24"/>
                <w:szCs w:val="24"/>
              </w:rPr>
              <w:t>иков</w:t>
            </w:r>
          </w:p>
        </w:tc>
      </w:tr>
      <w:tr w:rsidR="00604D9F" w:rsidRPr="00EC6725" w14:paraId="04924648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9AA" w14:textId="3C59002B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757C" w14:textId="6C241038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Дергунов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F116" w14:textId="681213DC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712" w14:textId="4DB92C01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Выравнивание площадки,  подсыпка и выравнивание песка, перевоз старых шин на новое место, устройство новых клумб</w:t>
            </w:r>
          </w:p>
        </w:tc>
      </w:tr>
      <w:tr w:rsidR="00604D9F" w:rsidRPr="00EC6725" w14:paraId="4B9D0500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C21" w14:textId="3D683608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4BB0" w14:textId="51A5EEC7" w:rsidR="00604D9F" w:rsidRPr="00482A93" w:rsidRDefault="00604D9F" w:rsidP="00B92D8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Мишин</w:t>
            </w:r>
            <w:r>
              <w:rPr>
                <w:rFonts w:ascii="Times New Roman" w:hAnsi="Times New Roman"/>
              </w:rPr>
              <w:t xml:space="preserve">  Геннадий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6A3" w14:textId="70CA7A42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40A" w14:textId="15719AF4" w:rsidR="00604D9F" w:rsidRPr="00EC6725" w:rsidRDefault="00604D9F" w:rsidP="00C74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74496">
              <w:rPr>
                <w:rFonts w:ascii="Times New Roman" w:hAnsi="Times New Roman"/>
                <w:sz w:val="24"/>
                <w:szCs w:val="24"/>
              </w:rPr>
              <w:t xml:space="preserve">ыравнивание </w:t>
            </w:r>
            <w:proofErr w:type="spellStart"/>
            <w:r w:rsidRPr="00C74496">
              <w:rPr>
                <w:rFonts w:ascii="Times New Roman" w:hAnsi="Times New Roman"/>
                <w:sz w:val="24"/>
                <w:szCs w:val="24"/>
              </w:rPr>
              <w:t>площадки,</w:t>
            </w:r>
            <w:r>
              <w:rPr>
                <w:rFonts w:ascii="Times New Roman" w:hAnsi="Times New Roman"/>
                <w:sz w:val="24"/>
                <w:szCs w:val="24"/>
              </w:rPr>
              <w:t>вручную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74496">
              <w:rPr>
                <w:rFonts w:ascii="Times New Roman" w:hAnsi="Times New Roman"/>
                <w:sz w:val="24"/>
                <w:szCs w:val="24"/>
              </w:rPr>
              <w:t xml:space="preserve"> подсыпка и выравнивание песка</w:t>
            </w:r>
          </w:p>
        </w:tc>
      </w:tr>
      <w:tr w:rsidR="00604D9F" w:rsidRPr="00EC6725" w14:paraId="627D2A0A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4A2" w14:textId="61EDA486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3FB5C" w14:textId="3D280A52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Шишкин Владимир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076" w14:textId="71C46103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291E" w14:textId="286197DC" w:rsidR="00604D9F" w:rsidRPr="00EC6725" w:rsidRDefault="00604D9F" w:rsidP="00C74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установке освещения</w:t>
            </w:r>
          </w:p>
        </w:tc>
      </w:tr>
      <w:tr w:rsidR="00604D9F" w:rsidRPr="00EC6725" w14:paraId="2A6DDBA8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AF5C" w14:textId="74CD9DCA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5EB9" w14:textId="38838C01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Калинкин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42D" w14:textId="56590DB7" w:rsidR="00604D9F" w:rsidRPr="00EC6725" w:rsidRDefault="00250D48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B71" w14:textId="434DBFF3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скамейки , урны</w:t>
            </w:r>
          </w:p>
        </w:tc>
      </w:tr>
      <w:tr w:rsidR="00604D9F" w:rsidRPr="00EC6725" w14:paraId="738A79B2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FC0" w14:textId="0AE5C8A8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DC9ED" w14:textId="299EDC21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482A93">
              <w:rPr>
                <w:rFonts w:ascii="Times New Roman" w:hAnsi="Times New Roman"/>
              </w:rPr>
              <w:t>Вострикова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8A2" w14:textId="781F04E2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908" w14:textId="28A50C9E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C32E0D">
              <w:rPr>
                <w:rFonts w:ascii="Times New Roman" w:hAnsi="Times New Roman"/>
                <w:sz w:val="24"/>
                <w:szCs w:val="24"/>
              </w:rPr>
              <w:t>участие во всех мероприятиях по  благоустройству объекта</w:t>
            </w:r>
          </w:p>
        </w:tc>
      </w:tr>
      <w:tr w:rsidR="00604D9F" w:rsidRPr="00EC6725" w14:paraId="2D261AD1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E8ED" w14:textId="03E328B9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BA869" w14:textId="0A56A1FF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Мишин Юрий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9598" w14:textId="079FF6C4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CB5" w14:textId="52EFF2E1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F45CE0">
              <w:rPr>
                <w:rFonts w:ascii="Times New Roman" w:hAnsi="Times New Roman"/>
                <w:sz w:val="24"/>
                <w:szCs w:val="24"/>
              </w:rPr>
              <w:t>установка скамеечек в беседке</w:t>
            </w:r>
          </w:p>
        </w:tc>
      </w:tr>
      <w:tr w:rsidR="00604D9F" w:rsidRPr="00EC6725" w14:paraId="51AD6F74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074" w14:textId="1333AA13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316A0" w14:textId="2CA76BD0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A93">
              <w:rPr>
                <w:rFonts w:ascii="Times New Roman" w:hAnsi="Times New Roman"/>
              </w:rPr>
              <w:t>Лапшева</w:t>
            </w:r>
            <w:proofErr w:type="spellEnd"/>
            <w:r w:rsidRPr="00482A93">
              <w:rPr>
                <w:rFonts w:ascii="Times New Roman" w:hAnsi="Times New Roman"/>
              </w:rPr>
              <w:t xml:space="preserve"> Лариса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2B7" w14:textId="1BC6E663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11B" w14:textId="5B709F6D" w:rsidR="00604D9F" w:rsidRPr="00EC6725" w:rsidRDefault="00604D9F" w:rsidP="00064B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>рганиза</w:t>
            </w:r>
            <w:r>
              <w:rPr>
                <w:rFonts w:ascii="Times New Roman" w:hAnsi="Times New Roman"/>
                <w:sz w:val="24"/>
                <w:szCs w:val="24"/>
              </w:rPr>
              <w:t>тор субботников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D9F" w:rsidRPr="00EC6725" w14:paraId="5D92E5E7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AA01" w14:textId="093D2155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69F37" w14:textId="15AE111E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Лапшев</w:t>
            </w:r>
            <w:proofErr w:type="spellEnd"/>
            <w:r>
              <w:rPr>
                <w:rFonts w:ascii="Times New Roman" w:hAnsi="Times New Roman"/>
              </w:rPr>
              <w:t xml:space="preserve"> Анатолий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2F5" w14:textId="4F088395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0C2" w14:textId="2BD9B00C" w:rsidR="00604D9F" w:rsidRPr="00EC6725" w:rsidRDefault="00604D9F" w:rsidP="00C744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45CE0">
              <w:rPr>
                <w:rFonts w:ascii="Times New Roman" w:hAnsi="Times New Roman"/>
                <w:sz w:val="24"/>
                <w:szCs w:val="24"/>
              </w:rPr>
              <w:t xml:space="preserve">ыделение техники, завоз и выравнивание грунта, </w:t>
            </w:r>
            <w:proofErr w:type="spellStart"/>
            <w:r w:rsidRPr="00F45CE0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F45CE0">
              <w:rPr>
                <w:rFonts w:ascii="Times New Roman" w:hAnsi="Times New Roman"/>
                <w:sz w:val="24"/>
                <w:szCs w:val="24"/>
              </w:rPr>
              <w:t xml:space="preserve"> проек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604D9F" w:rsidRPr="00EC6725" w14:paraId="383B112A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94C" w14:textId="1C167077" w:rsidR="00604D9F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1CA06" w14:textId="7F7E29C7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2A93">
              <w:rPr>
                <w:rFonts w:ascii="Times New Roman" w:hAnsi="Times New Roman"/>
              </w:rPr>
              <w:t>Белинина</w:t>
            </w:r>
            <w:proofErr w:type="spellEnd"/>
            <w:r w:rsidRPr="00482A93">
              <w:rPr>
                <w:rFonts w:ascii="Times New Roman" w:hAnsi="Times New Roman"/>
              </w:rPr>
              <w:t xml:space="preserve"> Жанна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119B" w14:textId="46141086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67D0" w14:textId="6BC6C4A6" w:rsidR="00604D9F" w:rsidRPr="00EC6725" w:rsidRDefault="00604D9F" w:rsidP="00F45C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уборка территории от сорной растительности</w:t>
            </w:r>
          </w:p>
        </w:tc>
      </w:tr>
      <w:tr w:rsidR="00604D9F" w:rsidRPr="00EC6725" w14:paraId="53F09346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EE4" w14:textId="64303665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18DC9" w14:textId="17A0DFB9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Дьяков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142" w14:textId="567427C9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7A2" w14:textId="3F26CC30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C32E0D">
              <w:rPr>
                <w:rFonts w:ascii="Times New Roman" w:hAnsi="Times New Roman"/>
                <w:sz w:val="24"/>
                <w:szCs w:val="24"/>
              </w:rPr>
              <w:t>уборка территории от сорной растительности</w:t>
            </w:r>
          </w:p>
        </w:tc>
      </w:tr>
      <w:tr w:rsidR="00604D9F" w:rsidRPr="00EC6725" w14:paraId="1B9B7A1E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6604" w14:textId="299CABDC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62DE" w14:textId="7460C4C1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Ильин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E06E" w14:textId="4D7084EA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028" w14:textId="38B193DB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</w:tr>
      <w:tr w:rsidR="00604D9F" w:rsidRPr="00EC6725" w14:paraId="333312D5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2D0" w14:textId="335297CC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E51A" w14:textId="5D18F67C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Путилин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A44" w14:textId="240A0565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F70" w14:textId="14D6921F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Покраска досок для скамейки в беседку</w:t>
            </w:r>
          </w:p>
        </w:tc>
      </w:tr>
      <w:tr w:rsidR="00604D9F" w:rsidRPr="00EC6725" w14:paraId="07A06B78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AC7F" w14:textId="58A5BB89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23FDB" w14:textId="60DB2118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Дьяков 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857C" w14:textId="758EF717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01E" w14:textId="245C07AC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 w:rsidRPr="00C74496">
              <w:rPr>
                <w:rFonts w:ascii="Times New Roman" w:hAnsi="Times New Roman"/>
                <w:sz w:val="24"/>
                <w:szCs w:val="24"/>
              </w:rPr>
              <w:t>уборка территории от сорной растительности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вывоз мусора</w:t>
            </w:r>
          </w:p>
        </w:tc>
      </w:tr>
      <w:tr w:rsidR="00604D9F" w:rsidRPr="00EC6725" w14:paraId="5D531B5D" w14:textId="77777777" w:rsidTr="00604D9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2A06" w14:textId="6848F1C5" w:rsidR="00604D9F" w:rsidRDefault="00604D9F" w:rsidP="00482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AE59F" w14:textId="55C408AA" w:rsidR="00604D9F" w:rsidRPr="00482A93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Ожерельева</w:t>
            </w:r>
            <w:proofErr w:type="spellEnd"/>
            <w:r>
              <w:rPr>
                <w:rFonts w:ascii="Times New Roman" w:hAnsi="Times New Roman"/>
              </w:rPr>
              <w:t xml:space="preserve"> Светлана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C81" w14:textId="36FD575A" w:rsidR="00604D9F" w:rsidRPr="00EC6725" w:rsidRDefault="00604D9F" w:rsidP="00482A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63D" w14:textId="4F2FA9F1" w:rsidR="00604D9F" w:rsidRPr="00EC6725" w:rsidRDefault="00604D9F" w:rsidP="00C32E0D">
            <w:pPr>
              <w:rPr>
                <w:rFonts w:ascii="Times New Roman" w:hAnsi="Times New Roman"/>
                <w:sz w:val="24"/>
                <w:szCs w:val="24"/>
              </w:rPr>
            </w:pPr>
            <w:r w:rsidRPr="00C32E0D">
              <w:rPr>
                <w:rFonts w:ascii="Times New Roman" w:hAnsi="Times New Roman"/>
                <w:sz w:val="24"/>
                <w:szCs w:val="24"/>
              </w:rPr>
              <w:t>Выравнивание грунта вручную и посадка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цветов и </w:t>
            </w:r>
            <w:r w:rsidRPr="00C32E0D">
              <w:rPr>
                <w:rFonts w:ascii="Times New Roman" w:hAnsi="Times New Roman"/>
                <w:sz w:val="24"/>
                <w:szCs w:val="24"/>
              </w:rPr>
              <w:t>кустарников</w:t>
            </w:r>
          </w:p>
        </w:tc>
      </w:tr>
    </w:tbl>
    <w:p w14:paraId="3007AABA" w14:textId="6D04CDD3" w:rsidR="00C576C8" w:rsidRPr="00463CE9" w:rsidRDefault="00463CE9" w:rsidP="00463CE9">
      <w:pPr>
        <w:spacing w:after="0"/>
        <w:rPr>
          <w:rFonts w:ascii="Times New Roman" w:hAnsi="Times New Roman"/>
          <w:sz w:val="24"/>
          <w:szCs w:val="24"/>
        </w:rPr>
      </w:pPr>
      <w:r w:rsidRPr="00463CE9">
        <w:rPr>
          <w:rFonts w:ascii="Times New Roman" w:hAnsi="Times New Roman"/>
          <w:sz w:val="24"/>
          <w:szCs w:val="24"/>
        </w:rPr>
        <w:t>7.</w:t>
      </w:r>
      <w:r w:rsidR="00C576C8" w:rsidRPr="00463CE9">
        <w:rPr>
          <w:rFonts w:ascii="Times New Roman" w:hAnsi="Times New Roman"/>
          <w:sz w:val="24"/>
          <w:szCs w:val="24"/>
        </w:rPr>
        <w:t>Информация об использованных денежных средствах:</w:t>
      </w:r>
    </w:p>
    <w:p w14:paraId="312D721F" w14:textId="77777777" w:rsidR="00C576C8" w:rsidRPr="00896A6B" w:rsidRDefault="00C576C8" w:rsidP="00C576C8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48"/>
        <w:gridCol w:w="1531"/>
        <w:gridCol w:w="1559"/>
        <w:gridCol w:w="2126"/>
        <w:gridCol w:w="1559"/>
      </w:tblGrid>
      <w:tr w:rsidR="00C576C8" w:rsidRPr="00EC6725" w14:paraId="1165E3FF" w14:textId="77777777" w:rsidTr="007A2C8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CDB" w14:textId="77777777" w:rsidR="00C576C8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2ACE0" w14:textId="77777777" w:rsidR="00C576C8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ED382" w14:textId="77777777" w:rsidR="00C576C8" w:rsidRPr="00EC6725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CAA" w14:textId="77777777" w:rsidR="00C576C8" w:rsidRPr="00EC6725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6D">
              <w:rPr>
                <w:rFonts w:ascii="Times New Roman" w:hAnsi="Times New Roman"/>
              </w:rPr>
              <w:t>Собственные (ТОС)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8D0" w14:textId="77777777" w:rsidR="00C576C8" w:rsidRPr="00EC6725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6D">
              <w:rPr>
                <w:rFonts w:ascii="Times New Roman" w:hAnsi="Times New Roman"/>
              </w:rPr>
              <w:t>Привлеченные (спонсоры)</w:t>
            </w:r>
            <w:r>
              <w:rPr>
                <w:rFonts w:ascii="Times New Roman" w:hAnsi="Times New Roman"/>
              </w:rPr>
              <w:t>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259" w14:textId="77777777" w:rsidR="00C576C8" w:rsidRPr="00EC6725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76D">
              <w:rPr>
                <w:rFonts w:ascii="Times New Roman" w:hAnsi="Times New Roman"/>
              </w:rPr>
              <w:t>Привлеченные (администрация)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18F" w14:textId="77777777" w:rsidR="00C576C8" w:rsidRDefault="00C576C8" w:rsidP="007A2C8D">
            <w:pPr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Грант</w:t>
            </w:r>
            <w:r>
              <w:rPr>
                <w:rFonts w:ascii="Times New Roman" w:hAnsi="Times New Roman"/>
              </w:rPr>
              <w:t>,</w:t>
            </w:r>
          </w:p>
          <w:p w14:paraId="0D47AA88" w14:textId="77777777" w:rsidR="00C576C8" w:rsidRPr="00EC6725" w:rsidRDefault="00C576C8" w:rsidP="007A2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</w:tr>
      <w:tr w:rsidR="00C576C8" w:rsidRPr="00EC6725" w14:paraId="7BF5FF58" w14:textId="77777777" w:rsidTr="007A2C8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7725" w14:textId="77777777" w:rsidR="00C576C8" w:rsidRPr="00896A6B" w:rsidRDefault="00C576C8" w:rsidP="007A2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6B">
              <w:rPr>
                <w:rFonts w:ascii="Times New Roman" w:hAnsi="Times New Roman"/>
                <w:b/>
                <w:sz w:val="24"/>
                <w:szCs w:val="24"/>
              </w:rPr>
              <w:t>Запланировано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12F" w14:textId="3DE9EF87" w:rsidR="00C576C8" w:rsidRPr="00EC6725" w:rsidRDefault="005B0B83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31050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D180" w14:textId="03014071" w:rsidR="00C576C8" w:rsidRPr="00EC6725" w:rsidRDefault="00463CE9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30450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4C7" w14:textId="586FB393" w:rsidR="00C576C8" w:rsidRPr="00EC6725" w:rsidRDefault="00463CE9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26696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98DC" w14:textId="58C8041E" w:rsidR="00C576C8" w:rsidRPr="00EC6725" w:rsidRDefault="00463CE9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176394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C576C8" w:rsidRPr="00EC6725" w14:paraId="5773EE30" w14:textId="77777777" w:rsidTr="007A2C8D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C17D" w14:textId="77777777" w:rsidR="00C576C8" w:rsidRPr="00896A6B" w:rsidRDefault="00C576C8" w:rsidP="007A2C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A6B">
              <w:rPr>
                <w:rFonts w:ascii="Times New Roman" w:hAnsi="Times New Roman"/>
                <w:b/>
                <w:sz w:val="24"/>
                <w:szCs w:val="24"/>
              </w:rPr>
              <w:t>Израсходовано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AF42" w14:textId="63555B64" w:rsidR="00C576C8" w:rsidRPr="00EC6725" w:rsidRDefault="00A97F2D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31050</w:t>
            </w:r>
            <w:r w:rsidR="00B758F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818" w14:textId="769D6633" w:rsidR="00C576C8" w:rsidRPr="00EC6725" w:rsidRDefault="00463CE9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52900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3580" w14:textId="3F311DDB" w:rsidR="00C576C8" w:rsidRPr="00EC6725" w:rsidRDefault="00A97F2D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31853.</w:t>
            </w:r>
            <w:r w:rsidR="00B758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EBE" w14:textId="7BB3C70C" w:rsidR="00C576C8" w:rsidRPr="00EC6725" w:rsidRDefault="00463CE9" w:rsidP="007A2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176394</w:t>
            </w:r>
            <w:r w:rsidR="00C2040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14:paraId="15858600" w14:textId="77777777" w:rsidR="00C576C8" w:rsidRPr="00E642C9" w:rsidRDefault="00C576C8" w:rsidP="00C576C8">
      <w:pPr>
        <w:spacing w:after="0"/>
        <w:rPr>
          <w:rFonts w:ascii="Times New Roman" w:hAnsi="Times New Roman"/>
          <w:sz w:val="24"/>
          <w:szCs w:val="24"/>
        </w:rPr>
      </w:pPr>
    </w:p>
    <w:p w14:paraId="3E726A51" w14:textId="77777777" w:rsidR="00C576C8" w:rsidRPr="00E642C9" w:rsidRDefault="00C576C8" w:rsidP="00C576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642C9">
        <w:rPr>
          <w:rFonts w:ascii="Times New Roman" w:hAnsi="Times New Roman"/>
          <w:sz w:val="24"/>
          <w:szCs w:val="24"/>
        </w:rPr>
        <w:t>нформация об израсходованных денежных средствах: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581"/>
        <w:gridCol w:w="1744"/>
        <w:gridCol w:w="1757"/>
        <w:gridCol w:w="1858"/>
        <w:gridCol w:w="1407"/>
      </w:tblGrid>
      <w:tr w:rsidR="00C576C8" w:rsidRPr="00B4376D" w14:paraId="1DC13E80" w14:textId="77777777" w:rsidTr="001764A1">
        <w:tc>
          <w:tcPr>
            <w:tcW w:w="547" w:type="dxa"/>
          </w:tcPr>
          <w:p w14:paraId="466587BB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№</w:t>
            </w:r>
          </w:p>
        </w:tc>
        <w:tc>
          <w:tcPr>
            <w:tcW w:w="2581" w:type="dxa"/>
          </w:tcPr>
          <w:p w14:paraId="4014F6C3" w14:textId="77777777" w:rsidR="00C576C8" w:rsidRPr="00B4376D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Статья расходов</w:t>
            </w:r>
          </w:p>
        </w:tc>
        <w:tc>
          <w:tcPr>
            <w:tcW w:w="1744" w:type="dxa"/>
          </w:tcPr>
          <w:p w14:paraId="7F4B6AE8" w14:textId="77777777" w:rsidR="00C576C8" w:rsidRPr="00B4376D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Собственные (ТОС)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1757" w:type="dxa"/>
          </w:tcPr>
          <w:p w14:paraId="0B513ED8" w14:textId="77777777" w:rsidR="00C576C8" w:rsidRPr="00B4376D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Привлеченные (спонсоры)</w:t>
            </w:r>
            <w:r>
              <w:rPr>
                <w:rFonts w:ascii="Times New Roman" w:hAnsi="Times New Roman"/>
              </w:rPr>
              <w:t>, руб.</w:t>
            </w:r>
          </w:p>
        </w:tc>
        <w:tc>
          <w:tcPr>
            <w:tcW w:w="1858" w:type="dxa"/>
          </w:tcPr>
          <w:p w14:paraId="46E4A1FC" w14:textId="77777777" w:rsidR="00C576C8" w:rsidRPr="00B4376D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Привлеченные (администрация)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1407" w:type="dxa"/>
          </w:tcPr>
          <w:p w14:paraId="4C271F41" w14:textId="77777777" w:rsidR="00C576C8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Грант</w:t>
            </w:r>
            <w:r>
              <w:rPr>
                <w:rFonts w:ascii="Times New Roman" w:hAnsi="Times New Roman"/>
              </w:rPr>
              <w:t>,</w:t>
            </w:r>
          </w:p>
          <w:p w14:paraId="13E6F13C" w14:textId="77777777" w:rsidR="00C576C8" w:rsidRPr="00B4376D" w:rsidRDefault="00C576C8" w:rsidP="007A2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</w:tr>
      <w:tr w:rsidR="00C576C8" w:rsidRPr="00B4376D" w14:paraId="2A7D3A1F" w14:textId="77777777" w:rsidTr="001764A1">
        <w:tc>
          <w:tcPr>
            <w:tcW w:w="547" w:type="dxa"/>
          </w:tcPr>
          <w:p w14:paraId="198774B7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  <w:r w:rsidRPr="00B4376D">
              <w:rPr>
                <w:rFonts w:ascii="Times New Roman" w:hAnsi="Times New Roman"/>
              </w:rPr>
              <w:t>1</w:t>
            </w:r>
          </w:p>
        </w:tc>
        <w:tc>
          <w:tcPr>
            <w:tcW w:w="2581" w:type="dxa"/>
          </w:tcPr>
          <w:p w14:paraId="3EEE2177" w14:textId="4125226A" w:rsidR="00370D1A" w:rsidRPr="00370D1A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Карусель </w:t>
            </w:r>
            <w:r w:rsidRPr="00370D1A">
              <w:rPr>
                <w:rFonts w:ascii="Times New Roman" w:hAnsi="Times New Roman"/>
              </w:rPr>
              <w:t>шестиместная</w:t>
            </w:r>
          </w:p>
          <w:p w14:paraId="7C955D81" w14:textId="4F034577" w:rsidR="00C576C8" w:rsidRPr="00100F05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 w:rsidRPr="00370D1A">
              <w:rPr>
                <w:rFonts w:ascii="Times New Roman" w:hAnsi="Times New Roman"/>
              </w:rPr>
              <w:t>d1620*h630</w:t>
            </w:r>
            <w:r w:rsidR="00100F05">
              <w:rPr>
                <w:rFonts w:ascii="Times New Roman" w:hAnsi="Times New Roman"/>
              </w:rPr>
              <w:t>*</w:t>
            </w:r>
            <w:r w:rsidR="00100F05">
              <w:rPr>
                <w:rFonts w:ascii="Times New Roman" w:hAnsi="Times New Roman"/>
                <w:lang w:val="en-US"/>
              </w:rPr>
              <w:t>h</w:t>
            </w:r>
            <w:r w:rsidR="00100F05" w:rsidRPr="00100F05">
              <w:rPr>
                <w:rFonts w:ascii="Times New Roman" w:hAnsi="Times New Roman"/>
              </w:rPr>
              <w:t>630</w:t>
            </w:r>
          </w:p>
        </w:tc>
        <w:tc>
          <w:tcPr>
            <w:tcW w:w="1744" w:type="dxa"/>
          </w:tcPr>
          <w:p w14:paraId="09311394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AC8D607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45C7AC66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182DA770" w14:textId="5F8A3560" w:rsidR="00C576C8" w:rsidRPr="00100F05" w:rsidRDefault="00C2040F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56700.</w:t>
            </w:r>
            <w:r w:rsidR="00100F05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63CE9" w:rsidRPr="00B4376D" w14:paraId="50D0BE7D" w14:textId="77777777" w:rsidTr="001764A1">
        <w:tc>
          <w:tcPr>
            <w:tcW w:w="547" w:type="dxa"/>
          </w:tcPr>
          <w:p w14:paraId="4881A122" w14:textId="48A61140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1" w:type="dxa"/>
          </w:tcPr>
          <w:p w14:paraId="7FEC0293" w14:textId="40DA8C02" w:rsidR="00370D1A" w:rsidRPr="00370D1A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Качалка -</w:t>
            </w:r>
            <w:r w:rsidRPr="00370D1A">
              <w:rPr>
                <w:rFonts w:ascii="Times New Roman" w:hAnsi="Times New Roman"/>
              </w:rPr>
              <w:t>балансир</w:t>
            </w:r>
          </w:p>
          <w:p w14:paraId="300F6E4B" w14:textId="4F76B6AF" w:rsidR="00463CE9" w:rsidRPr="00B4376D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 Д2500*</w:t>
            </w:r>
            <w:r w:rsidRPr="00370D1A">
              <w:rPr>
                <w:rFonts w:ascii="Times New Roman" w:hAnsi="Times New Roman"/>
              </w:rPr>
              <w:t>Ш350*</w:t>
            </w:r>
            <w:r>
              <w:rPr>
                <w:rFonts w:ascii="Times New Roman" w:hAnsi="Times New Roman"/>
              </w:rPr>
              <w:t>В900</w:t>
            </w:r>
          </w:p>
        </w:tc>
        <w:tc>
          <w:tcPr>
            <w:tcW w:w="1744" w:type="dxa"/>
          </w:tcPr>
          <w:p w14:paraId="5B06FE06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64C10A9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1F27ED20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59C0B446" w14:textId="348E455B" w:rsidR="00463CE9" w:rsidRPr="00100F05" w:rsidRDefault="00C2040F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19000.</w:t>
            </w:r>
            <w:r w:rsidR="00100F05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63CE9" w:rsidRPr="00B4376D" w14:paraId="00E41A17" w14:textId="77777777" w:rsidTr="001764A1">
        <w:tc>
          <w:tcPr>
            <w:tcW w:w="547" w:type="dxa"/>
          </w:tcPr>
          <w:p w14:paraId="3348310A" w14:textId="25F0AECD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1" w:type="dxa"/>
          </w:tcPr>
          <w:p w14:paraId="33291076" w14:textId="12500444" w:rsidR="00370D1A" w:rsidRPr="00370D1A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Тротуарная </w:t>
            </w:r>
            <w:r w:rsidRPr="00370D1A">
              <w:rPr>
                <w:rFonts w:ascii="Times New Roman" w:hAnsi="Times New Roman"/>
              </w:rPr>
              <w:t>плитка "8</w:t>
            </w:r>
          </w:p>
          <w:p w14:paraId="738E135D" w14:textId="22C071BB" w:rsidR="00463CE9" w:rsidRPr="00B4376D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кирпичей"</w:t>
            </w:r>
            <w:r w:rsidRPr="00370D1A">
              <w:rPr>
                <w:rFonts w:ascii="Times New Roman" w:hAnsi="Times New Roman"/>
              </w:rPr>
              <w:t>300*300*</w:t>
            </w:r>
            <w:r>
              <w:rPr>
                <w:rFonts w:ascii="Times New Roman" w:hAnsi="Times New Roman"/>
              </w:rPr>
              <w:t>25мм</w:t>
            </w:r>
          </w:p>
        </w:tc>
        <w:tc>
          <w:tcPr>
            <w:tcW w:w="1744" w:type="dxa"/>
          </w:tcPr>
          <w:p w14:paraId="2C89C29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BFB9CD6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EBC8021" w14:textId="2CB6C4C7" w:rsidR="00463CE9" w:rsidRPr="00EF34F2" w:rsidRDefault="0098456C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3036.</w:t>
            </w:r>
            <w:r w:rsidR="00EF34F2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1407" w:type="dxa"/>
          </w:tcPr>
          <w:p w14:paraId="608C4947" w14:textId="7DBDF35A" w:rsidR="00463CE9" w:rsidRPr="00EF34F2" w:rsidRDefault="00C2040F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17204.</w:t>
            </w:r>
            <w:r w:rsidR="00EF34F2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63CE9" w:rsidRPr="00B4376D" w14:paraId="390C44B7" w14:textId="77777777" w:rsidTr="001764A1">
        <w:tc>
          <w:tcPr>
            <w:tcW w:w="547" w:type="dxa"/>
          </w:tcPr>
          <w:p w14:paraId="0E08E0BE" w14:textId="1D6EAD31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81" w:type="dxa"/>
          </w:tcPr>
          <w:p w14:paraId="05A28922" w14:textId="3912F763" w:rsidR="00463CE9" w:rsidRPr="00B4376D" w:rsidRDefault="00ED752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370D1A">
              <w:rPr>
                <w:rFonts w:ascii="Times New Roman" w:hAnsi="Times New Roman"/>
              </w:rPr>
              <w:t xml:space="preserve">ордюр1000*200* </w:t>
            </w:r>
            <w:r w:rsidR="00370D1A" w:rsidRPr="00370D1A">
              <w:rPr>
                <w:rFonts w:ascii="Times New Roman" w:hAnsi="Times New Roman"/>
              </w:rPr>
              <w:t>80 мм</w:t>
            </w:r>
          </w:p>
        </w:tc>
        <w:tc>
          <w:tcPr>
            <w:tcW w:w="1744" w:type="dxa"/>
          </w:tcPr>
          <w:p w14:paraId="477381FE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54EC04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2933E0FA" w14:textId="38583595" w:rsidR="00463CE9" w:rsidRPr="00EF34F2" w:rsidRDefault="00EF34F2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1960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407" w:type="dxa"/>
          </w:tcPr>
          <w:p w14:paraId="464AA798" w14:textId="1F25D7D7" w:rsidR="00463CE9" w:rsidRPr="00EF34F2" w:rsidRDefault="007B69F0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23490.</w:t>
            </w:r>
            <w:r w:rsidR="00EF34F2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63CE9" w:rsidRPr="00B4376D" w14:paraId="01DF28F3" w14:textId="77777777" w:rsidTr="001764A1">
        <w:tc>
          <w:tcPr>
            <w:tcW w:w="547" w:type="dxa"/>
          </w:tcPr>
          <w:p w14:paraId="05EAD940" w14:textId="39F6E58D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81" w:type="dxa"/>
          </w:tcPr>
          <w:p w14:paraId="0D07D9CC" w14:textId="27008EB4" w:rsidR="00370D1A" w:rsidRPr="00370D1A" w:rsidRDefault="00ED752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370D1A">
              <w:rPr>
                <w:rFonts w:ascii="Times New Roman" w:hAnsi="Times New Roman"/>
              </w:rPr>
              <w:t>еседка 4</w:t>
            </w:r>
            <w:r w:rsidR="00370D1A" w:rsidRPr="00370D1A">
              <w:rPr>
                <w:rFonts w:ascii="Times New Roman" w:hAnsi="Times New Roman"/>
              </w:rPr>
              <w:t xml:space="preserve">х </w:t>
            </w:r>
            <w:proofErr w:type="spellStart"/>
            <w:r w:rsidR="00370D1A" w:rsidRPr="00370D1A">
              <w:rPr>
                <w:rFonts w:ascii="Times New Roman" w:hAnsi="Times New Roman"/>
              </w:rPr>
              <w:t>гранная</w:t>
            </w:r>
            <w:proofErr w:type="spellEnd"/>
          </w:p>
          <w:p w14:paraId="52190DF1" w14:textId="11ECCFF3" w:rsidR="00370D1A" w:rsidRPr="00370D1A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размером </w:t>
            </w:r>
            <w:r w:rsidRPr="00370D1A">
              <w:rPr>
                <w:rFonts w:ascii="Times New Roman" w:hAnsi="Times New Roman"/>
              </w:rPr>
              <w:t>3*3 м с</w:t>
            </w:r>
          </w:p>
          <w:p w14:paraId="2638B3FD" w14:textId="77777777" w:rsidR="00370D1A" w:rsidRPr="00370D1A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 w:rsidRPr="00370D1A">
              <w:rPr>
                <w:rFonts w:ascii="Times New Roman" w:hAnsi="Times New Roman"/>
              </w:rPr>
              <w:t>крышей из</w:t>
            </w:r>
          </w:p>
          <w:p w14:paraId="1D9D298B" w14:textId="685DC341" w:rsidR="00463CE9" w:rsidRPr="00B4376D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70D1A">
              <w:rPr>
                <w:rFonts w:ascii="Times New Roman" w:hAnsi="Times New Roman"/>
              </w:rPr>
              <w:t>металлопрофиля</w:t>
            </w:r>
            <w:proofErr w:type="spellEnd"/>
          </w:p>
        </w:tc>
        <w:tc>
          <w:tcPr>
            <w:tcW w:w="1744" w:type="dxa"/>
          </w:tcPr>
          <w:p w14:paraId="314F834D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526CF797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96334C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2DED40E4" w14:textId="29F3458E" w:rsidR="00463CE9" w:rsidRPr="00EF34F2" w:rsidRDefault="007B69F0" w:rsidP="007A2C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60000.</w:t>
            </w:r>
            <w:r w:rsidR="00EF34F2">
              <w:rPr>
                <w:rFonts w:ascii="Times New Roman" w:hAnsi="Times New Roman"/>
                <w:lang w:val="en-US"/>
              </w:rPr>
              <w:t>00</w:t>
            </w:r>
          </w:p>
        </w:tc>
      </w:tr>
      <w:tr w:rsidR="00463CE9" w:rsidRPr="00B4376D" w14:paraId="12C089A6" w14:textId="77777777" w:rsidTr="001764A1">
        <w:tc>
          <w:tcPr>
            <w:tcW w:w="547" w:type="dxa"/>
          </w:tcPr>
          <w:p w14:paraId="162BED2B" w14:textId="4FD12744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81" w:type="dxa"/>
          </w:tcPr>
          <w:p w14:paraId="2E36570D" w14:textId="26138251" w:rsidR="00463CE9" w:rsidRPr="00B4376D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Скамейка</w:t>
            </w:r>
            <w:r w:rsidRPr="00370D1A">
              <w:rPr>
                <w:rFonts w:ascii="Times New Roman" w:hAnsi="Times New Roman"/>
              </w:rPr>
              <w:t>"Лоза</w:t>
            </w:r>
            <w:proofErr w:type="spellEnd"/>
            <w:r w:rsidRPr="00370D1A">
              <w:rPr>
                <w:rFonts w:ascii="Times New Roman" w:hAnsi="Times New Roman"/>
              </w:rPr>
              <w:t>" 1.</w:t>
            </w:r>
            <w:r>
              <w:rPr>
                <w:rFonts w:ascii="Times New Roman" w:hAnsi="Times New Roman"/>
              </w:rPr>
              <w:t>5 м</w:t>
            </w:r>
          </w:p>
        </w:tc>
        <w:tc>
          <w:tcPr>
            <w:tcW w:w="1744" w:type="dxa"/>
          </w:tcPr>
          <w:p w14:paraId="75B64BAF" w14:textId="6F9F10CF" w:rsidR="00463CE9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4550.00</w:t>
            </w:r>
          </w:p>
        </w:tc>
        <w:tc>
          <w:tcPr>
            <w:tcW w:w="1757" w:type="dxa"/>
          </w:tcPr>
          <w:p w14:paraId="6D828117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429F4DC2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7476F5C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32D9FD59" w14:textId="77777777" w:rsidTr="001764A1">
        <w:tc>
          <w:tcPr>
            <w:tcW w:w="547" w:type="dxa"/>
          </w:tcPr>
          <w:p w14:paraId="10572053" w14:textId="25DC3BC3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1" w:type="dxa"/>
          </w:tcPr>
          <w:p w14:paraId="797FC127" w14:textId="58439351" w:rsidR="00463CE9" w:rsidRPr="00B4376D" w:rsidRDefault="00370D1A" w:rsidP="00370D1A">
            <w:pPr>
              <w:spacing w:after="0" w:line="240" w:lineRule="auto"/>
              <w:rPr>
                <w:rFonts w:ascii="Times New Roman" w:hAnsi="Times New Roman"/>
              </w:rPr>
            </w:pPr>
            <w:r w:rsidRPr="00370D1A">
              <w:rPr>
                <w:rFonts w:ascii="Times New Roman" w:hAnsi="Times New Roman"/>
              </w:rPr>
              <w:t>Урна</w:t>
            </w:r>
            <w:r w:rsidR="00FE2DC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Классическа</w:t>
            </w:r>
            <w:r w:rsidRPr="00370D1A">
              <w:rPr>
                <w:rFonts w:ascii="Times New Roman" w:hAnsi="Times New Roman"/>
              </w:rPr>
              <w:t>я</w:t>
            </w:r>
            <w:r w:rsidR="00FE2DC0">
              <w:rPr>
                <w:rFonts w:ascii="Times New Roman" w:hAnsi="Times New Roman"/>
              </w:rPr>
              <w:t>»</w:t>
            </w:r>
          </w:p>
        </w:tc>
        <w:tc>
          <w:tcPr>
            <w:tcW w:w="1744" w:type="dxa"/>
          </w:tcPr>
          <w:p w14:paraId="3521ED6E" w14:textId="0C962809" w:rsidR="00463CE9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1900.00</w:t>
            </w:r>
          </w:p>
        </w:tc>
        <w:tc>
          <w:tcPr>
            <w:tcW w:w="1757" w:type="dxa"/>
          </w:tcPr>
          <w:p w14:paraId="719E5CF7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63615EE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298372DB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47C0F42D" w14:textId="77777777" w:rsidTr="001764A1">
        <w:tc>
          <w:tcPr>
            <w:tcW w:w="547" w:type="dxa"/>
          </w:tcPr>
          <w:p w14:paraId="65E3814B" w14:textId="0CED7C70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81" w:type="dxa"/>
          </w:tcPr>
          <w:p w14:paraId="469BFB20" w14:textId="77777777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E2DC0">
              <w:rPr>
                <w:rFonts w:ascii="Times New Roman" w:hAnsi="Times New Roman"/>
              </w:rPr>
              <w:t>СветильникНКУ</w:t>
            </w:r>
            <w:proofErr w:type="spellEnd"/>
            <w:r w:rsidRPr="00FE2DC0">
              <w:rPr>
                <w:rFonts w:ascii="Times New Roman" w:hAnsi="Times New Roman"/>
              </w:rPr>
              <w:t>-</w:t>
            </w:r>
          </w:p>
          <w:p w14:paraId="6E7EB75F" w14:textId="1462F4AA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01-200-001</w:t>
            </w:r>
            <w:r w:rsidRPr="00FE2DC0">
              <w:rPr>
                <w:rFonts w:ascii="Times New Roman" w:hAnsi="Times New Roman"/>
              </w:rPr>
              <w:t>со ст. Без</w:t>
            </w:r>
          </w:p>
          <w:p w14:paraId="5537A88B" w14:textId="4D36C52D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дросселя </w:t>
            </w:r>
            <w:r w:rsidRPr="00FE2DC0">
              <w:rPr>
                <w:rFonts w:ascii="Times New Roman" w:hAnsi="Times New Roman"/>
              </w:rPr>
              <w:t>1030100097</w:t>
            </w:r>
          </w:p>
          <w:p w14:paraId="63E415E0" w14:textId="493737B9" w:rsidR="00463CE9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Сура /</w:t>
            </w:r>
            <w:r w:rsidRPr="00FE2DC0">
              <w:rPr>
                <w:rFonts w:ascii="Times New Roman" w:hAnsi="Times New Roman"/>
              </w:rPr>
              <w:t>78258/</w:t>
            </w:r>
            <w:r>
              <w:rPr>
                <w:rFonts w:ascii="Times New Roman" w:hAnsi="Times New Roman"/>
              </w:rPr>
              <w:t>53995</w:t>
            </w:r>
          </w:p>
        </w:tc>
        <w:tc>
          <w:tcPr>
            <w:tcW w:w="1744" w:type="dxa"/>
          </w:tcPr>
          <w:p w14:paraId="40282757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5F79FCD6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65E57B7A" w14:textId="27E819B7" w:rsidR="00463CE9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2632.00</w:t>
            </w:r>
          </w:p>
        </w:tc>
        <w:tc>
          <w:tcPr>
            <w:tcW w:w="1407" w:type="dxa"/>
          </w:tcPr>
          <w:p w14:paraId="2FBEDA14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6848AD80" w14:textId="77777777" w:rsidTr="001764A1">
        <w:tc>
          <w:tcPr>
            <w:tcW w:w="547" w:type="dxa"/>
          </w:tcPr>
          <w:p w14:paraId="2E59658E" w14:textId="0DCB8AF0" w:rsidR="00463CE9" w:rsidRPr="00B4376D" w:rsidRDefault="00370D1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81" w:type="dxa"/>
          </w:tcPr>
          <w:p w14:paraId="2CA9BD84" w14:textId="79479B2C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Кронштей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Pr="00FE2DC0">
              <w:rPr>
                <w:rFonts w:ascii="Times New Roman" w:hAnsi="Times New Roman"/>
              </w:rPr>
              <w:t>настенный</w:t>
            </w:r>
          </w:p>
          <w:p w14:paraId="3699C457" w14:textId="1F7AD9BB" w:rsidR="00463CE9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д/консольный свет КР-31D48К1Н- </w:t>
            </w:r>
            <w:r w:rsidRPr="00FE2DC0">
              <w:rPr>
                <w:rFonts w:ascii="Times New Roman" w:hAnsi="Times New Roman"/>
              </w:rPr>
              <w:t>0-035-БМ/31660/80269/407326</w:t>
            </w:r>
          </w:p>
        </w:tc>
        <w:tc>
          <w:tcPr>
            <w:tcW w:w="1744" w:type="dxa"/>
          </w:tcPr>
          <w:p w14:paraId="440E0995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69927A02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35F999C" w14:textId="2943D556" w:rsidR="00463CE9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880.00</w:t>
            </w:r>
          </w:p>
        </w:tc>
        <w:tc>
          <w:tcPr>
            <w:tcW w:w="1407" w:type="dxa"/>
          </w:tcPr>
          <w:p w14:paraId="7594CB50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708A53C9" w14:textId="77777777" w:rsidTr="001764A1">
        <w:tc>
          <w:tcPr>
            <w:tcW w:w="547" w:type="dxa"/>
          </w:tcPr>
          <w:p w14:paraId="131CE951" w14:textId="0C995B5F" w:rsidR="00463CE9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81" w:type="dxa"/>
          </w:tcPr>
          <w:p w14:paraId="684B0063" w14:textId="67D5059A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OSRAM Лампа LED «груша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Pr="00FE2DC0">
              <w:rPr>
                <w:rFonts w:ascii="Times New Roman" w:hAnsi="Times New Roman"/>
              </w:rPr>
              <w:t>Е</w:t>
            </w:r>
            <w:proofErr w:type="gramEnd"/>
            <w:r w:rsidRPr="00FE2DC0">
              <w:rPr>
                <w:rFonts w:ascii="Times New Roman" w:hAnsi="Times New Roman"/>
              </w:rPr>
              <w:t>27 40Вт</w:t>
            </w:r>
          </w:p>
          <w:p w14:paraId="54FFC203" w14:textId="5679C719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(4000 Лм) </w:t>
            </w:r>
            <w:r w:rsidRPr="00FE2DC0">
              <w:rPr>
                <w:rFonts w:ascii="Times New Roman" w:hAnsi="Times New Roman"/>
              </w:rPr>
              <w:t>6500К</w:t>
            </w:r>
          </w:p>
          <w:p w14:paraId="572F78C1" w14:textId="18D7F59B" w:rsidR="00463CE9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230В /</w:t>
            </w:r>
            <w:r w:rsidRPr="00FE2DC0">
              <w:rPr>
                <w:rFonts w:ascii="Times New Roman" w:hAnsi="Times New Roman"/>
              </w:rPr>
              <w:t>1396231</w:t>
            </w:r>
          </w:p>
        </w:tc>
        <w:tc>
          <w:tcPr>
            <w:tcW w:w="1744" w:type="dxa"/>
          </w:tcPr>
          <w:p w14:paraId="53386405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56200D7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0BC6F699" w14:textId="2A5C0069" w:rsidR="00ED752A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6889084" w14:textId="1BF4EFB2" w:rsidR="00463CE9" w:rsidRPr="00ED752A" w:rsidRDefault="00ED752A" w:rsidP="00ED75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1312.00</w:t>
            </w:r>
          </w:p>
        </w:tc>
        <w:tc>
          <w:tcPr>
            <w:tcW w:w="1407" w:type="dxa"/>
          </w:tcPr>
          <w:p w14:paraId="6AEF11CA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64664A54" w14:textId="77777777" w:rsidTr="001764A1">
        <w:trPr>
          <w:trHeight w:val="386"/>
        </w:trPr>
        <w:tc>
          <w:tcPr>
            <w:tcW w:w="547" w:type="dxa"/>
          </w:tcPr>
          <w:p w14:paraId="79B6FEEF" w14:textId="750FE173" w:rsidR="00463CE9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81" w:type="dxa"/>
          </w:tcPr>
          <w:p w14:paraId="0F428759" w14:textId="2495E716" w:rsidR="00463CE9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Цемент</w:t>
            </w:r>
          </w:p>
          <w:p w14:paraId="7C5EFD79" w14:textId="5C74FE09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632F0577" w14:textId="11DA49E3" w:rsidR="00463CE9" w:rsidRPr="00B4376D" w:rsidRDefault="00A97F2D" w:rsidP="00A97F2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2939.00</w:t>
            </w:r>
          </w:p>
        </w:tc>
        <w:tc>
          <w:tcPr>
            <w:tcW w:w="1757" w:type="dxa"/>
          </w:tcPr>
          <w:p w14:paraId="1DF17F79" w14:textId="10EDC5C3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54B4053F" w14:textId="7521111D" w:rsidR="00463CE9" w:rsidRPr="00EF34F2" w:rsidRDefault="00A97F2D" w:rsidP="00A97F2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546</w:t>
            </w:r>
            <w:r>
              <w:rPr>
                <w:rFonts w:ascii="Times New Roman" w:hAnsi="Times New Roman"/>
              </w:rPr>
              <w:t>1</w:t>
            </w:r>
            <w:r w:rsidR="00EF34F2">
              <w:rPr>
                <w:rFonts w:ascii="Times New Roman" w:hAnsi="Times New Roman"/>
                <w:lang w:val="en-US"/>
              </w:rPr>
              <w:t>.00</w:t>
            </w:r>
          </w:p>
        </w:tc>
        <w:tc>
          <w:tcPr>
            <w:tcW w:w="1407" w:type="dxa"/>
          </w:tcPr>
          <w:p w14:paraId="193A15E2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CE9" w:rsidRPr="00B4376D" w14:paraId="260C1EE9" w14:textId="77777777" w:rsidTr="001764A1">
        <w:tc>
          <w:tcPr>
            <w:tcW w:w="547" w:type="dxa"/>
          </w:tcPr>
          <w:p w14:paraId="48BF8728" w14:textId="72D80EB0" w:rsidR="00463CE9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81" w:type="dxa"/>
          </w:tcPr>
          <w:p w14:paraId="76B0EFA8" w14:textId="187F4BD3" w:rsidR="00463CE9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FE2DC0">
              <w:rPr>
                <w:rFonts w:ascii="Times New Roman" w:hAnsi="Times New Roman"/>
              </w:rPr>
              <w:t>есок</w:t>
            </w:r>
          </w:p>
        </w:tc>
        <w:tc>
          <w:tcPr>
            <w:tcW w:w="1744" w:type="dxa"/>
          </w:tcPr>
          <w:p w14:paraId="7CE6EFF9" w14:textId="7F2FC4FB" w:rsidR="00463CE9" w:rsidRPr="00B4376D" w:rsidRDefault="0098456C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13900.00</w:t>
            </w:r>
          </w:p>
        </w:tc>
        <w:tc>
          <w:tcPr>
            <w:tcW w:w="1757" w:type="dxa"/>
          </w:tcPr>
          <w:p w14:paraId="42910BAF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517A0586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5132D46C" w14:textId="77777777" w:rsidR="00463CE9" w:rsidRPr="00B4376D" w:rsidRDefault="00463CE9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2DC0" w:rsidRPr="00B4376D" w14:paraId="268C75C0" w14:textId="77777777" w:rsidTr="001764A1">
        <w:tc>
          <w:tcPr>
            <w:tcW w:w="547" w:type="dxa"/>
          </w:tcPr>
          <w:p w14:paraId="39DCABDF" w14:textId="6E65AE2C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81" w:type="dxa"/>
          </w:tcPr>
          <w:p w14:paraId="5BB58E53" w14:textId="3BED47CC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</w:t>
            </w:r>
            <w:r w:rsidRPr="00FE2DC0">
              <w:rPr>
                <w:rFonts w:ascii="Times New Roman" w:hAnsi="Times New Roman"/>
              </w:rPr>
              <w:t>специализированной</w:t>
            </w:r>
          </w:p>
          <w:p w14:paraId="317586A1" w14:textId="6BB2DC6D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бригады </w:t>
            </w:r>
            <w:r w:rsidRPr="00FE2DC0">
              <w:rPr>
                <w:rFonts w:ascii="Times New Roman" w:hAnsi="Times New Roman"/>
              </w:rPr>
              <w:t>по укладке</w:t>
            </w:r>
          </w:p>
          <w:p w14:paraId="044EF8EE" w14:textId="0C8EC6C7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тротуарной </w:t>
            </w:r>
            <w:r w:rsidRPr="00FE2DC0">
              <w:rPr>
                <w:rFonts w:ascii="Times New Roman" w:hAnsi="Times New Roman"/>
              </w:rPr>
              <w:t>плитки</w:t>
            </w:r>
          </w:p>
          <w:p w14:paraId="61BA517E" w14:textId="0308860C" w:rsidR="00FE2DC0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4" w:type="dxa"/>
          </w:tcPr>
          <w:p w14:paraId="43D5338D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65278DD3" w14:textId="1EAAB65F" w:rsidR="00FE2DC0" w:rsidRPr="00B4376D" w:rsidRDefault="00C2040F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20000.00</w:t>
            </w:r>
          </w:p>
        </w:tc>
        <w:tc>
          <w:tcPr>
            <w:tcW w:w="1858" w:type="dxa"/>
          </w:tcPr>
          <w:p w14:paraId="3978BD2E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67FE6C45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2DC0" w:rsidRPr="00B4376D" w14:paraId="44AB98CA" w14:textId="77777777" w:rsidTr="001764A1">
        <w:tc>
          <w:tcPr>
            <w:tcW w:w="547" w:type="dxa"/>
          </w:tcPr>
          <w:p w14:paraId="3A542840" w14:textId="6698AC99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81" w:type="dxa"/>
          </w:tcPr>
          <w:p w14:paraId="04D9EB4F" w14:textId="77777777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 w:rsidRPr="00FE2DC0">
              <w:rPr>
                <w:rFonts w:ascii="Times New Roman" w:hAnsi="Times New Roman"/>
              </w:rPr>
              <w:t>Работа</w:t>
            </w:r>
          </w:p>
          <w:p w14:paraId="3724EF8B" w14:textId="77777777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 w:rsidRPr="00FE2DC0">
              <w:rPr>
                <w:rFonts w:ascii="Times New Roman" w:hAnsi="Times New Roman"/>
              </w:rPr>
              <w:t>специализированной</w:t>
            </w:r>
          </w:p>
          <w:p w14:paraId="247E92B7" w14:textId="35CD9FFE" w:rsidR="00FE2DC0" w:rsidRPr="00FE2DC0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бригады по </w:t>
            </w:r>
            <w:r w:rsidRPr="00FE2DC0">
              <w:rPr>
                <w:rFonts w:ascii="Times New Roman" w:hAnsi="Times New Roman"/>
              </w:rPr>
              <w:t>установке</w:t>
            </w:r>
          </w:p>
          <w:p w14:paraId="4999024E" w14:textId="26CF49CD" w:rsidR="00FE2DC0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 w:rsidRPr="00FE2DC0">
              <w:rPr>
                <w:rFonts w:ascii="Times New Roman" w:hAnsi="Times New Roman"/>
              </w:rPr>
              <w:t>бордюра</w:t>
            </w:r>
          </w:p>
        </w:tc>
        <w:tc>
          <w:tcPr>
            <w:tcW w:w="1744" w:type="dxa"/>
          </w:tcPr>
          <w:p w14:paraId="0DFA4920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55D3FB7C" w14:textId="13F5DB2C" w:rsidR="00FE2DC0" w:rsidRPr="00B4376D" w:rsidRDefault="00C2040F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32900.00</w:t>
            </w:r>
          </w:p>
        </w:tc>
        <w:tc>
          <w:tcPr>
            <w:tcW w:w="1858" w:type="dxa"/>
          </w:tcPr>
          <w:p w14:paraId="406399FD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481765DD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2DC0" w:rsidRPr="00B4376D" w14:paraId="6A80C670" w14:textId="77777777" w:rsidTr="001764A1">
        <w:tc>
          <w:tcPr>
            <w:tcW w:w="547" w:type="dxa"/>
          </w:tcPr>
          <w:p w14:paraId="14A61CF2" w14:textId="7B1743D4" w:rsidR="00FE2DC0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81" w:type="dxa"/>
          </w:tcPr>
          <w:p w14:paraId="773F7330" w14:textId="6FF30924" w:rsidR="00FE2DC0" w:rsidRPr="00FE2DC0" w:rsidRDefault="004F5924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Работы по </w:t>
            </w:r>
            <w:r w:rsidR="00FE2DC0" w:rsidRPr="00FE2DC0">
              <w:rPr>
                <w:rFonts w:ascii="Times New Roman" w:hAnsi="Times New Roman"/>
              </w:rPr>
              <w:t>установке</w:t>
            </w:r>
          </w:p>
          <w:p w14:paraId="32E48682" w14:textId="3769A692" w:rsidR="00FE2DC0" w:rsidRPr="00FE2DC0" w:rsidRDefault="004F5924" w:rsidP="00FE2D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оборудования </w:t>
            </w:r>
            <w:r w:rsidR="00FE2DC0" w:rsidRPr="00FE2DC0">
              <w:rPr>
                <w:rFonts w:ascii="Times New Roman" w:hAnsi="Times New Roman"/>
              </w:rPr>
              <w:t>по</w:t>
            </w:r>
          </w:p>
          <w:p w14:paraId="43B12EA1" w14:textId="0408E686" w:rsidR="00FE2DC0" w:rsidRPr="00B4376D" w:rsidRDefault="00FE2DC0" w:rsidP="00FE2DC0">
            <w:pPr>
              <w:spacing w:after="0" w:line="240" w:lineRule="auto"/>
              <w:rPr>
                <w:rFonts w:ascii="Times New Roman" w:hAnsi="Times New Roman"/>
              </w:rPr>
            </w:pPr>
            <w:r w:rsidRPr="00FE2DC0">
              <w:rPr>
                <w:rFonts w:ascii="Times New Roman" w:hAnsi="Times New Roman"/>
              </w:rPr>
              <w:t>освещению</w:t>
            </w:r>
          </w:p>
        </w:tc>
        <w:tc>
          <w:tcPr>
            <w:tcW w:w="1744" w:type="dxa"/>
          </w:tcPr>
          <w:p w14:paraId="7F56B199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3BE835FD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566C0B0B" w14:textId="5C25EEE6" w:rsidR="00FE2DC0" w:rsidRPr="00B4376D" w:rsidRDefault="005F70B8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6572.00</w:t>
            </w:r>
          </w:p>
        </w:tc>
        <w:tc>
          <w:tcPr>
            <w:tcW w:w="1407" w:type="dxa"/>
          </w:tcPr>
          <w:p w14:paraId="09F08090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2DC0" w:rsidRPr="00B4376D" w14:paraId="433A5403" w14:textId="77777777" w:rsidTr="001764A1">
        <w:tc>
          <w:tcPr>
            <w:tcW w:w="547" w:type="dxa"/>
          </w:tcPr>
          <w:p w14:paraId="370B0556" w14:textId="6CA7F53A" w:rsidR="00FE2DC0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81" w:type="dxa"/>
          </w:tcPr>
          <w:p w14:paraId="3CD87668" w14:textId="750DC2EF" w:rsidR="00FE2DC0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Кустарники</w:t>
            </w:r>
          </w:p>
        </w:tc>
        <w:tc>
          <w:tcPr>
            <w:tcW w:w="1744" w:type="dxa"/>
          </w:tcPr>
          <w:p w14:paraId="5743362B" w14:textId="0DA28571" w:rsidR="00FE2DC0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6600.00</w:t>
            </w:r>
          </w:p>
        </w:tc>
        <w:tc>
          <w:tcPr>
            <w:tcW w:w="1757" w:type="dxa"/>
          </w:tcPr>
          <w:p w14:paraId="4881E6EA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A8469F0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04E0E83E" w14:textId="77777777" w:rsidR="00FE2DC0" w:rsidRPr="00B4376D" w:rsidRDefault="00FE2DC0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76C8" w:rsidRPr="00B4376D" w14:paraId="72C83F8B" w14:textId="77777777" w:rsidTr="001764A1">
        <w:tc>
          <w:tcPr>
            <w:tcW w:w="547" w:type="dxa"/>
          </w:tcPr>
          <w:p w14:paraId="212B8736" w14:textId="7F35E3CE" w:rsidR="00C576C8" w:rsidRPr="00B4376D" w:rsidRDefault="004F5924" w:rsidP="004F59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81" w:type="dxa"/>
          </w:tcPr>
          <w:p w14:paraId="1DEEF531" w14:textId="02492B09" w:rsidR="00C576C8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Доска для скамеек в беседку</w:t>
            </w:r>
          </w:p>
        </w:tc>
        <w:tc>
          <w:tcPr>
            <w:tcW w:w="1744" w:type="dxa"/>
          </w:tcPr>
          <w:p w14:paraId="734112B8" w14:textId="5D4BE2C7" w:rsidR="00C576C8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1161.00</w:t>
            </w:r>
            <w:r w:rsidR="000718FA">
              <w:rPr>
                <w:rFonts w:ascii="Times New Roman" w:hAnsi="Times New Roman"/>
              </w:rPr>
              <w:t xml:space="preserve">                                      </w:t>
            </w:r>
          </w:p>
        </w:tc>
        <w:tc>
          <w:tcPr>
            <w:tcW w:w="1757" w:type="dxa"/>
          </w:tcPr>
          <w:p w14:paraId="22780658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71982E37" w14:textId="31FCEB9F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14:paraId="7631E26C" w14:textId="77777777" w:rsidR="00C576C8" w:rsidRPr="00B4376D" w:rsidRDefault="00C576C8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F5924" w:rsidRPr="00B4376D" w14:paraId="192EC080" w14:textId="77777777" w:rsidTr="001764A1">
        <w:tc>
          <w:tcPr>
            <w:tcW w:w="547" w:type="dxa"/>
          </w:tcPr>
          <w:p w14:paraId="2ED443B3" w14:textId="0234229F" w:rsidR="004F5924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81" w:type="dxa"/>
          </w:tcPr>
          <w:p w14:paraId="2035F7E1" w14:textId="7950F420" w:rsidR="004F5924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Доставка товаров</w:t>
            </w:r>
          </w:p>
        </w:tc>
        <w:tc>
          <w:tcPr>
            <w:tcW w:w="1744" w:type="dxa"/>
          </w:tcPr>
          <w:p w14:paraId="51734203" w14:textId="77777777" w:rsidR="004F5924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</w:tcPr>
          <w:p w14:paraId="4DB84DAC" w14:textId="77777777" w:rsidR="004F5924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</w:tcPr>
          <w:p w14:paraId="32889E7F" w14:textId="4EE80EC6" w:rsidR="004F5924" w:rsidRPr="00B4376D" w:rsidRDefault="00ED752A" w:rsidP="007A2C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10000.00</w:t>
            </w:r>
          </w:p>
        </w:tc>
        <w:tc>
          <w:tcPr>
            <w:tcW w:w="1407" w:type="dxa"/>
          </w:tcPr>
          <w:p w14:paraId="3E352DE7" w14:textId="77777777" w:rsidR="004F5924" w:rsidRPr="00B4376D" w:rsidRDefault="004F5924" w:rsidP="007A2C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76C8" w:rsidRPr="00B4376D" w14:paraId="391E0DDA" w14:textId="77777777" w:rsidTr="001764A1">
        <w:tc>
          <w:tcPr>
            <w:tcW w:w="3128" w:type="dxa"/>
            <w:gridSpan w:val="2"/>
          </w:tcPr>
          <w:p w14:paraId="073AB082" w14:textId="77777777" w:rsidR="00C576C8" w:rsidRPr="00EC6725" w:rsidRDefault="00C576C8" w:rsidP="007A2C8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C672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44" w:type="dxa"/>
          </w:tcPr>
          <w:p w14:paraId="71922C30" w14:textId="0B186F95" w:rsidR="00C576C8" w:rsidRPr="00EC6725" w:rsidRDefault="00A97F2D" w:rsidP="007A2C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31050</w:t>
            </w:r>
            <w:r w:rsidR="000718F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757" w:type="dxa"/>
          </w:tcPr>
          <w:p w14:paraId="0FB619C9" w14:textId="2E4B3B73" w:rsidR="00C576C8" w:rsidRPr="00EC6725" w:rsidRDefault="00C2040F" w:rsidP="007A2C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52900.00</w:t>
            </w:r>
          </w:p>
        </w:tc>
        <w:tc>
          <w:tcPr>
            <w:tcW w:w="1858" w:type="dxa"/>
          </w:tcPr>
          <w:p w14:paraId="580800AC" w14:textId="12180046" w:rsidR="00C576C8" w:rsidRPr="00EC6725" w:rsidRDefault="00A97F2D" w:rsidP="00A97F2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31853</w:t>
            </w:r>
            <w:r w:rsidR="000718FA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407" w:type="dxa"/>
          </w:tcPr>
          <w:p w14:paraId="460E995B" w14:textId="18F492EA" w:rsidR="00C576C8" w:rsidRPr="00EC6725" w:rsidRDefault="00ED752A" w:rsidP="007A2C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176394.00</w:t>
            </w:r>
          </w:p>
        </w:tc>
      </w:tr>
    </w:tbl>
    <w:p w14:paraId="51063D36" w14:textId="21079773" w:rsidR="00C576C8" w:rsidRDefault="00C576C8" w:rsidP="00C576C8">
      <w:pPr>
        <w:rPr>
          <w:rFonts w:ascii="Times New Roman" w:hAnsi="Times New Roman"/>
          <w:sz w:val="24"/>
          <w:szCs w:val="24"/>
        </w:rPr>
      </w:pPr>
    </w:p>
    <w:p w14:paraId="3B49EAFF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1DC918C6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46C81921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578DF7C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9223905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0F2254D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648D9C17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27AA0323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4047206B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3B38663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19372B74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748AD069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C6A5318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66027870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07D34DC9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505BDD7A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6F4C79C5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63E85C59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642B9DD1" w14:textId="77777777" w:rsidR="00910363" w:rsidRDefault="00910363" w:rsidP="00C576C8">
      <w:pPr>
        <w:rPr>
          <w:rFonts w:ascii="Times New Roman" w:hAnsi="Times New Roman"/>
          <w:sz w:val="24"/>
          <w:szCs w:val="24"/>
        </w:rPr>
      </w:pPr>
    </w:p>
    <w:p w14:paraId="785252CF" w14:textId="77777777" w:rsidR="00910363" w:rsidRPr="00E642C9" w:rsidRDefault="00910363" w:rsidP="00C576C8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B3495F6" w14:textId="77777777" w:rsidR="00B0405C" w:rsidRPr="00B0405C" w:rsidRDefault="00B0405C" w:rsidP="00B0405C">
      <w:pPr>
        <w:keepNext/>
        <w:keepLines/>
        <w:spacing w:before="480"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B0405C">
        <w:rPr>
          <w:rFonts w:ascii="Cambria" w:eastAsia="Times New Roman" w:hAnsi="Cambria" w:cs="Times New Roman"/>
          <w:b/>
          <w:bCs/>
          <w:color w:val="365F91" w:themeColor="accent1" w:themeShade="BF"/>
          <w:sz w:val="28"/>
          <w:szCs w:val="28"/>
          <w:lang w:eastAsia="ru-RU"/>
        </w:rPr>
        <w:t>АДМИНИСТРАЦИЯ</w:t>
      </w:r>
    </w:p>
    <w:p w14:paraId="0B69F7AE" w14:textId="77777777" w:rsidR="00B0405C" w:rsidRPr="00B0405C" w:rsidRDefault="00B0405C" w:rsidP="00B0405C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0405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АЛЕКСАНДРОВСКОГО СЕЛЬСКОГО ПОСЕЛЕНИЯ</w:t>
      </w:r>
    </w:p>
    <w:p w14:paraId="7B4F849B" w14:textId="77777777" w:rsidR="00B0405C" w:rsidRPr="00B0405C" w:rsidRDefault="00B0405C" w:rsidP="00B0405C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0405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ТЕРНОВСКОГО МУНИЦИПАЛЬНОГО РАЙОНА</w:t>
      </w:r>
    </w:p>
    <w:p w14:paraId="349F2991" w14:textId="77777777" w:rsidR="00B0405C" w:rsidRPr="00B0405C" w:rsidRDefault="00B0405C" w:rsidP="00B0405C">
      <w:pPr>
        <w:pBdr>
          <w:bottom w:val="sing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B0405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ВОРОНЕЖСКОЙ ОБЛАСТИ</w:t>
      </w:r>
    </w:p>
    <w:p w14:paraId="590A71DF" w14:textId="77777777" w:rsidR="00B0405C" w:rsidRPr="00B0405C" w:rsidRDefault="00B0405C" w:rsidP="00B040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</w:pPr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 xml:space="preserve">397133, Воронежская область Терновский р-н </w:t>
      </w:r>
      <w:proofErr w:type="gramStart"/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>с</w:t>
      </w:r>
      <w:proofErr w:type="gramEnd"/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 xml:space="preserve">. </w:t>
      </w:r>
      <w:proofErr w:type="gramStart"/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>Александровка</w:t>
      </w:r>
      <w:proofErr w:type="gramEnd"/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 xml:space="preserve">, ул. Свободы  1, тел.8-473-47-.63-2-16, </w:t>
      </w:r>
    </w:p>
    <w:p w14:paraId="00BF5BD2" w14:textId="77777777" w:rsidR="00B0405C" w:rsidRPr="00B0405C" w:rsidRDefault="00B0405C" w:rsidP="00B0405C">
      <w:pPr>
        <w:widowControl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 xml:space="preserve">электронная почта: aleksandr.ternov@govvrn.ru   </w:t>
      </w:r>
      <w:r w:rsidRPr="00B0405C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ОГРН 1023600614421</w:t>
      </w:r>
      <w:r w:rsidRPr="00B0405C"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  <w:t xml:space="preserve">  </w:t>
      </w:r>
      <w:r w:rsidRPr="00B0405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ИНН/КПП 3630001256/363001001 </w:t>
      </w:r>
    </w:p>
    <w:p w14:paraId="483238AB" w14:textId="77777777" w:rsidR="00B0405C" w:rsidRPr="00B0405C" w:rsidRDefault="00B0405C" w:rsidP="00B0405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</w:pPr>
    </w:p>
    <w:p w14:paraId="49B4C67F" w14:textId="77777777" w:rsidR="00B0405C" w:rsidRPr="00B0405C" w:rsidRDefault="00B0405C" w:rsidP="00B040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</w:pPr>
    </w:p>
    <w:p w14:paraId="372FDB4A" w14:textId="77777777" w:rsidR="00B0405C" w:rsidRPr="00B0405C" w:rsidRDefault="00B0405C" w:rsidP="00B0405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0"/>
          <w:szCs w:val="20"/>
          <w:lang w:eastAsia="ru-RU"/>
        </w:rPr>
      </w:pPr>
    </w:p>
    <w:p w14:paraId="41FC87F7" w14:textId="77777777" w:rsidR="00B0405C" w:rsidRPr="00B0405C" w:rsidRDefault="00B0405C" w:rsidP="00B0405C">
      <w:pPr>
        <w:tabs>
          <w:tab w:val="left" w:pos="5445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14:paraId="0FF8DFA8" w14:textId="31150AE9" w:rsidR="00B0405C" w:rsidRPr="00B0405C" w:rsidRDefault="00B0405C" w:rsidP="00B0405C">
      <w:pPr>
        <w:tabs>
          <w:tab w:val="left" w:pos="6495"/>
        </w:tabs>
        <w:spacing w:after="0" w:line="322" w:lineRule="exact"/>
        <w:ind w:left="20"/>
        <w:rPr>
          <w:rFonts w:ascii="Times New Roman" w:eastAsia="Calibri" w:hAnsi="Times New Roman" w:cs="Times New Roman"/>
          <w:b/>
          <w:sz w:val="28"/>
          <w:szCs w:val="28"/>
        </w:rPr>
      </w:pPr>
      <w:r w:rsidRPr="00B0405C">
        <w:rPr>
          <w:rFonts w:ascii="Times New Roman" w:eastAsia="Calibri" w:hAnsi="Times New Roman" w:cs="Times New Roman"/>
          <w:b/>
          <w:sz w:val="28"/>
          <w:szCs w:val="28"/>
        </w:rPr>
        <w:t xml:space="preserve">исх. № </w:t>
      </w:r>
      <w:r w:rsidRPr="00B0405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>372</w:t>
      </w:r>
      <w:r w:rsidRPr="00B0405C">
        <w:rPr>
          <w:rFonts w:ascii="Times New Roman" w:eastAsia="Calibri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0405C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A3088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0405C">
        <w:rPr>
          <w:rFonts w:ascii="Times New Roman" w:eastAsia="Calibri" w:hAnsi="Times New Roman" w:cs="Times New Roman"/>
          <w:b/>
          <w:sz w:val="28"/>
          <w:szCs w:val="28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0405C">
        <w:rPr>
          <w:rFonts w:ascii="Times New Roman" w:eastAsia="Calibri" w:hAnsi="Times New Roman" w:cs="Times New Roman"/>
          <w:b/>
          <w:sz w:val="28"/>
          <w:szCs w:val="28"/>
        </w:rPr>
        <w:t xml:space="preserve"> г.   </w:t>
      </w:r>
    </w:p>
    <w:p w14:paraId="224EC621" w14:textId="543F061F" w:rsidR="00E642C9" w:rsidRPr="00E642C9" w:rsidRDefault="00E642C9" w:rsidP="00C576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313B4A8" w14:textId="77777777" w:rsidR="00E642C9" w:rsidRPr="00E642C9" w:rsidRDefault="00E642C9" w:rsidP="00E642C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B46DE0" w14:textId="77777777" w:rsidR="00AA052E" w:rsidRDefault="00AA052E" w:rsidP="00B0405C">
      <w:pPr>
        <w:rPr>
          <w:rFonts w:ascii="Times New Roman" w:hAnsi="Times New Roman" w:cs="Times New Roman"/>
          <w:b/>
          <w:sz w:val="28"/>
        </w:rPr>
      </w:pPr>
    </w:p>
    <w:p w14:paraId="44E7DEC0" w14:textId="77777777" w:rsidR="00E642C9" w:rsidRPr="00E642C9" w:rsidRDefault="00E642C9" w:rsidP="00E642C9">
      <w:pPr>
        <w:jc w:val="center"/>
        <w:rPr>
          <w:rFonts w:ascii="Times New Roman" w:hAnsi="Times New Roman" w:cs="Times New Roman"/>
          <w:b/>
          <w:sz w:val="28"/>
        </w:rPr>
      </w:pPr>
      <w:r w:rsidRPr="00E642C9">
        <w:rPr>
          <w:rFonts w:ascii="Times New Roman" w:hAnsi="Times New Roman" w:cs="Times New Roman"/>
          <w:b/>
          <w:sz w:val="28"/>
        </w:rPr>
        <w:t>С П Р А В К А</w:t>
      </w:r>
    </w:p>
    <w:p w14:paraId="0E48A34B" w14:textId="094FB236" w:rsidR="00FD6381" w:rsidRPr="00FD6381" w:rsidRDefault="00E642C9" w:rsidP="00B0405C">
      <w:pPr>
        <w:spacing w:before="240"/>
        <w:ind w:firstLine="708"/>
        <w:jc w:val="both"/>
        <w:rPr>
          <w:rFonts w:ascii="Times New Roman" w:hAnsi="Times New Roman" w:cs="Times New Roman"/>
          <w:sz w:val="28"/>
        </w:rPr>
      </w:pPr>
      <w:r w:rsidRPr="00E642C9">
        <w:rPr>
          <w:rFonts w:ascii="Times New Roman" w:hAnsi="Times New Roman" w:cs="Times New Roman"/>
          <w:sz w:val="28"/>
        </w:rPr>
        <w:t xml:space="preserve">Выдана администрацией </w:t>
      </w:r>
      <w:r w:rsidR="00B0405C">
        <w:rPr>
          <w:rFonts w:ascii="Times New Roman" w:hAnsi="Times New Roman" w:cs="Times New Roman"/>
          <w:sz w:val="28"/>
        </w:rPr>
        <w:t>Александровского сельского</w:t>
      </w:r>
      <w:r w:rsidRPr="00E642C9">
        <w:rPr>
          <w:rFonts w:ascii="Times New Roman" w:hAnsi="Times New Roman" w:cs="Times New Roman"/>
          <w:sz w:val="28"/>
        </w:rPr>
        <w:t xml:space="preserve"> поселения </w:t>
      </w:r>
      <w:r w:rsidR="00B0405C">
        <w:rPr>
          <w:rFonts w:ascii="Times New Roman" w:hAnsi="Times New Roman" w:cs="Times New Roman"/>
          <w:sz w:val="28"/>
        </w:rPr>
        <w:t>Терновского</w:t>
      </w:r>
      <w:r w:rsidRPr="00E642C9">
        <w:rPr>
          <w:rFonts w:ascii="Times New Roman" w:hAnsi="Times New Roman" w:cs="Times New Roman"/>
          <w:sz w:val="28"/>
        </w:rPr>
        <w:t xml:space="preserve"> муниципального </w:t>
      </w:r>
      <w:r w:rsidR="00B0405C">
        <w:rPr>
          <w:rFonts w:ascii="Times New Roman" w:hAnsi="Times New Roman" w:cs="Times New Roman"/>
          <w:sz w:val="28"/>
        </w:rPr>
        <w:t xml:space="preserve">района </w:t>
      </w:r>
      <w:r w:rsidRPr="00E642C9">
        <w:rPr>
          <w:rFonts w:ascii="Times New Roman" w:hAnsi="Times New Roman" w:cs="Times New Roman"/>
          <w:sz w:val="28"/>
        </w:rPr>
        <w:t xml:space="preserve">Воронежской области в том, что ТОС </w:t>
      </w:r>
      <w:r w:rsidRPr="00B0405C">
        <w:rPr>
          <w:rFonts w:ascii="Times New Roman" w:hAnsi="Times New Roman" w:cs="Times New Roman"/>
          <w:sz w:val="28"/>
          <w:szCs w:val="28"/>
        </w:rPr>
        <w:t>«</w:t>
      </w:r>
      <w:r w:rsidR="00B0405C" w:rsidRPr="00B0405C">
        <w:rPr>
          <w:rFonts w:ascii="Times New Roman" w:hAnsi="Times New Roman" w:cs="Times New Roman"/>
          <w:sz w:val="28"/>
          <w:szCs w:val="28"/>
        </w:rPr>
        <w:t>Селянка</w:t>
      </w:r>
      <w:r w:rsidRPr="00E642C9">
        <w:rPr>
          <w:rFonts w:ascii="Times New Roman" w:hAnsi="Times New Roman" w:cs="Times New Roman"/>
          <w:sz w:val="24"/>
          <w:szCs w:val="24"/>
        </w:rPr>
        <w:t xml:space="preserve">» </w:t>
      </w:r>
      <w:r w:rsidR="00FD6381" w:rsidRPr="00FD6381">
        <w:rPr>
          <w:rFonts w:ascii="Times New Roman" w:hAnsi="Times New Roman" w:cs="Times New Roman"/>
          <w:sz w:val="28"/>
        </w:rPr>
        <w:t>в 20</w:t>
      </w:r>
      <w:r w:rsidR="00B0405C">
        <w:rPr>
          <w:rFonts w:ascii="Times New Roman" w:hAnsi="Times New Roman" w:cs="Times New Roman"/>
          <w:sz w:val="28"/>
        </w:rPr>
        <w:t>22</w:t>
      </w:r>
      <w:r w:rsidR="00FD6381" w:rsidRPr="00FD6381">
        <w:rPr>
          <w:rFonts w:ascii="Times New Roman" w:hAnsi="Times New Roman" w:cs="Times New Roman"/>
          <w:sz w:val="28"/>
        </w:rPr>
        <w:t xml:space="preserve"> г.</w:t>
      </w:r>
      <w:r w:rsidR="00B0405C">
        <w:rPr>
          <w:rFonts w:ascii="Times New Roman" w:hAnsi="Times New Roman" w:cs="Times New Roman"/>
          <w:sz w:val="28"/>
        </w:rPr>
        <w:t xml:space="preserve"> </w:t>
      </w:r>
      <w:r w:rsidRPr="00E642C9">
        <w:rPr>
          <w:rFonts w:ascii="Times New Roman" w:hAnsi="Times New Roman" w:cs="Times New Roman"/>
          <w:sz w:val="28"/>
        </w:rPr>
        <w:t>действительно реализовал проект</w:t>
      </w:r>
      <w:r w:rsidR="00B0405C">
        <w:rPr>
          <w:rFonts w:ascii="Times New Roman" w:hAnsi="Times New Roman" w:cs="Times New Roman"/>
          <w:sz w:val="28"/>
        </w:rPr>
        <w:t xml:space="preserve"> </w:t>
      </w:r>
      <w:r w:rsidR="00B0405C" w:rsidRPr="00B0405C">
        <w:rPr>
          <w:rFonts w:ascii="Times New Roman" w:hAnsi="Times New Roman" w:cs="Times New Roman"/>
          <w:sz w:val="28"/>
          <w:szCs w:val="28"/>
        </w:rPr>
        <w:t xml:space="preserve"> </w:t>
      </w:r>
      <w:r w:rsidRPr="00B0405C">
        <w:rPr>
          <w:rFonts w:ascii="Times New Roman" w:hAnsi="Times New Roman" w:cs="Times New Roman"/>
          <w:sz w:val="28"/>
          <w:szCs w:val="28"/>
        </w:rPr>
        <w:t>«</w:t>
      </w:r>
      <w:r w:rsidR="00B0405C" w:rsidRPr="00B0405C">
        <w:rPr>
          <w:rFonts w:ascii="Times New Roman" w:hAnsi="Times New Roman" w:cs="Times New Roman"/>
          <w:sz w:val="28"/>
          <w:szCs w:val="28"/>
        </w:rPr>
        <w:t>Уютный  уголок  на улице  Октябрьской</w:t>
      </w:r>
      <w:r w:rsidR="00FD6381" w:rsidRPr="00B0405C">
        <w:rPr>
          <w:rFonts w:ascii="Times New Roman" w:hAnsi="Times New Roman" w:cs="Times New Roman"/>
          <w:sz w:val="28"/>
          <w:szCs w:val="28"/>
        </w:rPr>
        <w:t>»</w:t>
      </w:r>
      <w:r w:rsidR="00C576C8" w:rsidRPr="00B0405C">
        <w:rPr>
          <w:rFonts w:ascii="Times New Roman" w:hAnsi="Times New Roman" w:cs="Times New Roman"/>
          <w:sz w:val="28"/>
          <w:szCs w:val="28"/>
        </w:rPr>
        <w:t xml:space="preserve"> </w:t>
      </w:r>
      <w:r w:rsidR="00FD6381" w:rsidRPr="00B0405C">
        <w:rPr>
          <w:rFonts w:ascii="Times New Roman" w:hAnsi="Times New Roman" w:cs="Times New Roman"/>
          <w:sz w:val="28"/>
          <w:szCs w:val="28"/>
        </w:rPr>
        <w:t>в</w:t>
      </w:r>
      <w:r w:rsidR="00FD6381">
        <w:rPr>
          <w:rFonts w:ascii="Times New Roman" w:hAnsi="Times New Roman" w:cs="Times New Roman"/>
          <w:sz w:val="28"/>
        </w:rPr>
        <w:t xml:space="preserve"> полном объеме.</w:t>
      </w:r>
    </w:p>
    <w:p w14:paraId="09F3D464" w14:textId="4E246AB6" w:rsidR="00AA052E" w:rsidRDefault="00AA052E" w:rsidP="00E642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реализации проекта: </w:t>
      </w:r>
      <w:r w:rsidR="00B0405C">
        <w:rPr>
          <w:rFonts w:ascii="Times New Roman" w:hAnsi="Times New Roman" w:cs="Times New Roman"/>
          <w:sz w:val="28"/>
        </w:rPr>
        <w:t>Воронежская область Терновский район с. Александровка ул.Октябрьская</w:t>
      </w:r>
      <w:r>
        <w:rPr>
          <w:rFonts w:ascii="Times New Roman" w:hAnsi="Times New Roman" w:cs="Times New Roman"/>
          <w:sz w:val="28"/>
        </w:rPr>
        <w:t>.</w:t>
      </w:r>
      <w:r w:rsidR="00B0405C">
        <w:rPr>
          <w:rFonts w:ascii="Times New Roman" w:hAnsi="Times New Roman" w:cs="Times New Roman"/>
          <w:sz w:val="28"/>
        </w:rPr>
        <w:t>3</w:t>
      </w:r>
    </w:p>
    <w:p w14:paraId="6A27C170" w14:textId="77777777" w:rsidR="00AA052E" w:rsidRPr="00E642C9" w:rsidRDefault="00AA052E" w:rsidP="00E642C9">
      <w:pPr>
        <w:jc w:val="both"/>
        <w:rPr>
          <w:rFonts w:ascii="Times New Roman" w:hAnsi="Times New Roman" w:cs="Times New Roman"/>
          <w:sz w:val="28"/>
        </w:rPr>
      </w:pPr>
    </w:p>
    <w:p w14:paraId="1234DFF9" w14:textId="77777777" w:rsidR="00E642C9" w:rsidRPr="00E642C9" w:rsidRDefault="00E642C9" w:rsidP="00E642C9">
      <w:pPr>
        <w:jc w:val="both"/>
        <w:rPr>
          <w:rFonts w:ascii="Times New Roman" w:hAnsi="Times New Roman" w:cs="Times New Roman"/>
          <w:sz w:val="28"/>
        </w:rPr>
      </w:pPr>
      <w:r w:rsidRPr="00E642C9">
        <w:rPr>
          <w:rFonts w:ascii="Times New Roman" w:hAnsi="Times New Roman" w:cs="Times New Roman"/>
          <w:sz w:val="28"/>
        </w:rPr>
        <w:t>Справка выдана для предъявления по месту требования.</w:t>
      </w:r>
    </w:p>
    <w:p w14:paraId="118117B8" w14:textId="77777777" w:rsidR="00E642C9" w:rsidRPr="00E642C9" w:rsidRDefault="00E642C9" w:rsidP="00E642C9">
      <w:pPr>
        <w:jc w:val="both"/>
        <w:rPr>
          <w:rFonts w:ascii="Times New Roman" w:hAnsi="Times New Roman" w:cs="Times New Roman"/>
          <w:sz w:val="28"/>
        </w:rPr>
      </w:pPr>
    </w:p>
    <w:p w14:paraId="62EE3410" w14:textId="0BBBE995" w:rsidR="00B0405C" w:rsidRDefault="00E642C9" w:rsidP="00E642C9">
      <w:pPr>
        <w:spacing w:after="0"/>
        <w:rPr>
          <w:rFonts w:ascii="Times New Roman" w:hAnsi="Times New Roman" w:cs="Times New Roman"/>
          <w:sz w:val="28"/>
        </w:rPr>
      </w:pPr>
      <w:r w:rsidRPr="00E642C9">
        <w:rPr>
          <w:rFonts w:ascii="Times New Roman" w:hAnsi="Times New Roman" w:cs="Times New Roman"/>
          <w:sz w:val="28"/>
        </w:rPr>
        <w:t xml:space="preserve">Глава </w:t>
      </w:r>
      <w:r w:rsidR="00B0405C">
        <w:rPr>
          <w:rFonts w:ascii="Times New Roman" w:hAnsi="Times New Roman" w:cs="Times New Roman"/>
          <w:sz w:val="28"/>
        </w:rPr>
        <w:t>Александровского</w:t>
      </w:r>
    </w:p>
    <w:p w14:paraId="2077B388" w14:textId="392F1D0B" w:rsidR="00E642C9" w:rsidRPr="00B0405C" w:rsidRDefault="00B0405C" w:rsidP="00E64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сельского</w:t>
      </w:r>
      <w:r w:rsidR="00E642C9" w:rsidRPr="00E642C9">
        <w:rPr>
          <w:rFonts w:ascii="Times New Roman" w:hAnsi="Times New Roman" w:cs="Times New Roman"/>
          <w:sz w:val="28"/>
        </w:rPr>
        <w:t xml:space="preserve"> поселения </w:t>
      </w:r>
      <w:r w:rsidR="00FD6381">
        <w:rPr>
          <w:rFonts w:ascii="Times New Roman" w:hAnsi="Times New Roman" w:cs="Times New Roman"/>
          <w:sz w:val="28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    </w:t>
      </w:r>
      <w:proofErr w:type="spellStart"/>
      <w:r w:rsidRPr="00B0405C">
        <w:rPr>
          <w:rFonts w:ascii="Times New Roman" w:hAnsi="Times New Roman" w:cs="Times New Roman"/>
          <w:sz w:val="28"/>
          <w:szCs w:val="28"/>
        </w:rPr>
        <w:t>Л.И.Вострикова</w:t>
      </w:r>
      <w:proofErr w:type="spellEnd"/>
    </w:p>
    <w:p w14:paraId="2B2F1909" w14:textId="42968A63" w:rsidR="00E642C9" w:rsidRPr="00E642C9" w:rsidRDefault="00E642C9" w:rsidP="00E642C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B0405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B0405C" w:rsidRPr="00B0405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14:paraId="48E043B0" w14:textId="1F96AE6E" w:rsidR="00FD6381" w:rsidRDefault="00B0405C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FD6381">
        <w:rPr>
          <w:rFonts w:ascii="Times New Roman" w:hAnsi="Times New Roman" w:cs="Times New Roman"/>
          <w:sz w:val="28"/>
        </w:rPr>
        <w:t>М.П.</w:t>
      </w:r>
    </w:p>
    <w:p w14:paraId="5E919379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11D36F50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7762082E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06E0CECA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7969DB71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6D1489DD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47F9E164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p w14:paraId="718DBDF3" w14:textId="77777777" w:rsidR="00FD6381" w:rsidRDefault="00FD6381" w:rsidP="00FD6381">
      <w:pPr>
        <w:tabs>
          <w:tab w:val="left" w:pos="9639"/>
        </w:tabs>
        <w:rPr>
          <w:rFonts w:ascii="Times New Roman" w:hAnsi="Times New Roman" w:cs="Times New Roman"/>
          <w:sz w:val="28"/>
        </w:rPr>
      </w:pPr>
    </w:p>
    <w:bookmarkEnd w:id="0"/>
    <w:p w14:paraId="65BCF941" w14:textId="4985C2B7" w:rsidR="00FD6381" w:rsidRPr="00E642C9" w:rsidRDefault="00FD6381" w:rsidP="00FD638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D6381" w:rsidRPr="00E642C9" w:rsidSect="0038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29"/>
    <w:multiLevelType w:val="multilevel"/>
    <w:tmpl w:val="C3D2F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2BC18DF"/>
    <w:multiLevelType w:val="hybridMultilevel"/>
    <w:tmpl w:val="CFD24410"/>
    <w:lvl w:ilvl="0" w:tplc="9E2C9FFC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65EA2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82FC6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AF8EC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6C356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460B08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25D06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87016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8F434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3118AC"/>
    <w:multiLevelType w:val="hybridMultilevel"/>
    <w:tmpl w:val="65EEDD76"/>
    <w:lvl w:ilvl="0" w:tplc="BADC2B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64ABA"/>
    <w:multiLevelType w:val="hybridMultilevel"/>
    <w:tmpl w:val="D4C0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64C13"/>
    <w:multiLevelType w:val="multilevel"/>
    <w:tmpl w:val="658AFDD8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7600EDA"/>
    <w:multiLevelType w:val="hybridMultilevel"/>
    <w:tmpl w:val="53C419D0"/>
    <w:lvl w:ilvl="0" w:tplc="8C04F4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50BB2"/>
    <w:multiLevelType w:val="multilevel"/>
    <w:tmpl w:val="977297A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7E351A"/>
    <w:multiLevelType w:val="multilevel"/>
    <w:tmpl w:val="C3D2F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16052DE"/>
    <w:multiLevelType w:val="hybridMultilevel"/>
    <w:tmpl w:val="751058A0"/>
    <w:lvl w:ilvl="0" w:tplc="C43A6202">
      <w:start w:val="1"/>
      <w:numFmt w:val="decimal"/>
      <w:lvlText w:val="%1."/>
      <w:lvlJc w:val="left"/>
      <w:pPr>
        <w:ind w:left="732" w:hanging="37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95A18"/>
    <w:multiLevelType w:val="hybridMultilevel"/>
    <w:tmpl w:val="D0BA0AA0"/>
    <w:lvl w:ilvl="0" w:tplc="8C8E94C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667DE"/>
    <w:multiLevelType w:val="hybridMultilevel"/>
    <w:tmpl w:val="40F20F46"/>
    <w:lvl w:ilvl="0" w:tplc="63C4D50E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8635201"/>
    <w:multiLevelType w:val="hybridMultilevel"/>
    <w:tmpl w:val="5A88A72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17ABC"/>
    <w:multiLevelType w:val="hybridMultilevel"/>
    <w:tmpl w:val="617089FA"/>
    <w:lvl w:ilvl="0" w:tplc="5BECC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1719FE"/>
    <w:multiLevelType w:val="multilevel"/>
    <w:tmpl w:val="B56C65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>
    <w:nsid w:val="1ADA5B67"/>
    <w:multiLevelType w:val="multilevel"/>
    <w:tmpl w:val="6C9654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CB0EE9"/>
    <w:multiLevelType w:val="hybridMultilevel"/>
    <w:tmpl w:val="BCC6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33187"/>
    <w:multiLevelType w:val="hybridMultilevel"/>
    <w:tmpl w:val="8B6E9E7C"/>
    <w:lvl w:ilvl="0" w:tplc="6CF8FA4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2CE0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8D32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C5D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EDFF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A71CC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600C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85F0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4D18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BA52544"/>
    <w:multiLevelType w:val="hybridMultilevel"/>
    <w:tmpl w:val="CBCC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45805"/>
    <w:multiLevelType w:val="hybridMultilevel"/>
    <w:tmpl w:val="DB12CFB6"/>
    <w:lvl w:ilvl="0" w:tplc="FCD28E8A">
      <w:start w:val="18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A1B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48E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E7B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6F4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626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439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ACC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8EE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FB1EB1"/>
    <w:multiLevelType w:val="hybridMultilevel"/>
    <w:tmpl w:val="F9BA16FA"/>
    <w:lvl w:ilvl="0" w:tplc="BF9EAF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91AF2"/>
    <w:multiLevelType w:val="hybridMultilevel"/>
    <w:tmpl w:val="C0DA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47B20"/>
    <w:multiLevelType w:val="multilevel"/>
    <w:tmpl w:val="A596D9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371FC0"/>
    <w:multiLevelType w:val="hybridMultilevel"/>
    <w:tmpl w:val="629A39CE"/>
    <w:lvl w:ilvl="0" w:tplc="188AE8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9A78EB"/>
    <w:multiLevelType w:val="hybridMultilevel"/>
    <w:tmpl w:val="617089FA"/>
    <w:lvl w:ilvl="0" w:tplc="5BECC83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40647"/>
    <w:multiLevelType w:val="multilevel"/>
    <w:tmpl w:val="EF12182C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5">
    <w:nsid w:val="4DA627FA"/>
    <w:multiLevelType w:val="hybridMultilevel"/>
    <w:tmpl w:val="DCAE93FA"/>
    <w:lvl w:ilvl="0" w:tplc="855A41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03C7E">
      <w:start w:val="1"/>
      <w:numFmt w:val="lowerLetter"/>
      <w:lvlText w:val="%2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6A154">
      <w:start w:val="1"/>
      <w:numFmt w:val="lowerRoman"/>
      <w:lvlText w:val="%3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8A682">
      <w:start w:val="1"/>
      <w:numFmt w:val="decimal"/>
      <w:lvlText w:val="%4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CBE96">
      <w:start w:val="1"/>
      <w:numFmt w:val="lowerLetter"/>
      <w:lvlText w:val="%5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67342">
      <w:start w:val="1"/>
      <w:numFmt w:val="lowerRoman"/>
      <w:lvlText w:val="%6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325D70">
      <w:start w:val="1"/>
      <w:numFmt w:val="decimal"/>
      <w:lvlText w:val="%7"/>
      <w:lvlJc w:val="left"/>
      <w:pPr>
        <w:ind w:left="7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B45948">
      <w:start w:val="1"/>
      <w:numFmt w:val="lowerLetter"/>
      <w:lvlText w:val="%8"/>
      <w:lvlJc w:val="left"/>
      <w:pPr>
        <w:ind w:left="8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6EBB4">
      <w:start w:val="1"/>
      <w:numFmt w:val="lowerRoman"/>
      <w:lvlText w:val="%9"/>
      <w:lvlJc w:val="left"/>
      <w:pPr>
        <w:ind w:left="8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13C30E4"/>
    <w:multiLevelType w:val="hybridMultilevel"/>
    <w:tmpl w:val="28022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734C14"/>
    <w:multiLevelType w:val="hybridMultilevel"/>
    <w:tmpl w:val="1100A1A2"/>
    <w:lvl w:ilvl="0" w:tplc="5464106A">
      <w:start w:val="1"/>
      <w:numFmt w:val="decimal"/>
      <w:lvlText w:val="%1."/>
      <w:lvlJc w:val="left"/>
      <w:pPr>
        <w:ind w:left="1704" w:hanging="99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936DA4"/>
    <w:multiLevelType w:val="hybridMultilevel"/>
    <w:tmpl w:val="751058A0"/>
    <w:lvl w:ilvl="0" w:tplc="C43A6202">
      <w:start w:val="1"/>
      <w:numFmt w:val="decimal"/>
      <w:lvlText w:val="%1."/>
      <w:lvlJc w:val="left"/>
      <w:pPr>
        <w:ind w:left="732" w:hanging="37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32A14"/>
    <w:multiLevelType w:val="hybridMultilevel"/>
    <w:tmpl w:val="E2126968"/>
    <w:lvl w:ilvl="0" w:tplc="33C67B7E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6EF5C">
      <w:start w:val="1"/>
      <w:numFmt w:val="lowerLetter"/>
      <w:lvlText w:val="%2"/>
      <w:lvlJc w:val="left"/>
      <w:pPr>
        <w:ind w:left="1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A1586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294E0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AA208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44B7CE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6A95A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05750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A92A6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242AD7"/>
    <w:multiLevelType w:val="hybridMultilevel"/>
    <w:tmpl w:val="617089FA"/>
    <w:lvl w:ilvl="0" w:tplc="5BECC83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15C312C"/>
    <w:multiLevelType w:val="hybridMultilevel"/>
    <w:tmpl w:val="93BC14AE"/>
    <w:lvl w:ilvl="0" w:tplc="8CD43C9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2560BE5"/>
    <w:multiLevelType w:val="hybridMultilevel"/>
    <w:tmpl w:val="617089FA"/>
    <w:lvl w:ilvl="0" w:tplc="5BECC8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B052C1"/>
    <w:multiLevelType w:val="hybridMultilevel"/>
    <w:tmpl w:val="07663FD2"/>
    <w:lvl w:ilvl="0" w:tplc="DA9654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8AEAC">
      <w:start w:val="1"/>
      <w:numFmt w:val="lowerLetter"/>
      <w:lvlText w:val="%2"/>
      <w:lvlJc w:val="left"/>
      <w:pPr>
        <w:ind w:left="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C3A5A">
      <w:start w:val="1"/>
      <w:numFmt w:val="decimal"/>
      <w:lvlRestart w:val="0"/>
      <w:lvlText w:val="%3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25C08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02ED6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C6F54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58897E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6A088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C19EC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5E1231"/>
    <w:multiLevelType w:val="multilevel"/>
    <w:tmpl w:val="47201B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B511DF"/>
    <w:multiLevelType w:val="hybridMultilevel"/>
    <w:tmpl w:val="B79C715E"/>
    <w:lvl w:ilvl="0" w:tplc="9904B328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C0656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4805C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457C0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4D2B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300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C7CD6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C66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203AA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CF21ABF"/>
    <w:multiLevelType w:val="hybridMultilevel"/>
    <w:tmpl w:val="9B2A2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3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5"/>
  </w:num>
  <w:num w:numId="7">
    <w:abstractNumId w:val="28"/>
  </w:num>
  <w:num w:numId="8">
    <w:abstractNumId w:val="30"/>
  </w:num>
  <w:num w:numId="9">
    <w:abstractNumId w:val="12"/>
  </w:num>
  <w:num w:numId="10">
    <w:abstractNumId w:val="25"/>
  </w:num>
  <w:num w:numId="11">
    <w:abstractNumId w:val="4"/>
  </w:num>
  <w:num w:numId="12">
    <w:abstractNumId w:val="35"/>
  </w:num>
  <w:num w:numId="13">
    <w:abstractNumId w:val="6"/>
  </w:num>
  <w:num w:numId="14">
    <w:abstractNumId w:val="33"/>
  </w:num>
  <w:num w:numId="15">
    <w:abstractNumId w:val="34"/>
  </w:num>
  <w:num w:numId="16">
    <w:abstractNumId w:val="21"/>
  </w:num>
  <w:num w:numId="17">
    <w:abstractNumId w:val="16"/>
  </w:num>
  <w:num w:numId="18">
    <w:abstractNumId w:val="29"/>
  </w:num>
  <w:num w:numId="19">
    <w:abstractNumId w:val="18"/>
  </w:num>
  <w:num w:numId="20">
    <w:abstractNumId w:val="9"/>
  </w:num>
  <w:num w:numId="21">
    <w:abstractNumId w:val="14"/>
  </w:num>
  <w:num w:numId="22">
    <w:abstractNumId w:val="36"/>
  </w:num>
  <w:num w:numId="23">
    <w:abstractNumId w:val="2"/>
  </w:num>
  <w:num w:numId="24">
    <w:abstractNumId w:val="3"/>
  </w:num>
  <w:num w:numId="25">
    <w:abstractNumId w:val="24"/>
  </w:num>
  <w:num w:numId="26">
    <w:abstractNumId w:val="15"/>
  </w:num>
  <w:num w:numId="27">
    <w:abstractNumId w:val="19"/>
  </w:num>
  <w:num w:numId="28">
    <w:abstractNumId w:val="2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8"/>
  </w:num>
  <w:num w:numId="32">
    <w:abstractNumId w:val="13"/>
  </w:num>
  <w:num w:numId="33">
    <w:abstractNumId w:val="0"/>
  </w:num>
  <w:num w:numId="34">
    <w:abstractNumId w:val="7"/>
  </w:num>
  <w:num w:numId="35">
    <w:abstractNumId w:val="2"/>
  </w:num>
  <w:num w:numId="36">
    <w:abstractNumId w:val="10"/>
  </w:num>
  <w:num w:numId="37">
    <w:abstractNumId w:val="26"/>
  </w:num>
  <w:num w:numId="38">
    <w:abstractNumId w:val="1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01"/>
    <w:rsid w:val="00011005"/>
    <w:rsid w:val="00022FBD"/>
    <w:rsid w:val="00041624"/>
    <w:rsid w:val="00046D1D"/>
    <w:rsid w:val="00057053"/>
    <w:rsid w:val="0006295C"/>
    <w:rsid w:val="00063F4D"/>
    <w:rsid w:val="00064B72"/>
    <w:rsid w:val="00066439"/>
    <w:rsid w:val="00067A96"/>
    <w:rsid w:val="000718FA"/>
    <w:rsid w:val="000740F3"/>
    <w:rsid w:val="00075359"/>
    <w:rsid w:val="0009146C"/>
    <w:rsid w:val="000A3360"/>
    <w:rsid w:val="000A53FE"/>
    <w:rsid w:val="000A6EBE"/>
    <w:rsid w:val="000A792B"/>
    <w:rsid w:val="000B2158"/>
    <w:rsid w:val="000B574C"/>
    <w:rsid w:val="000C11D9"/>
    <w:rsid w:val="000C29A0"/>
    <w:rsid w:val="000E1D45"/>
    <w:rsid w:val="000E3395"/>
    <w:rsid w:val="000F39D9"/>
    <w:rsid w:val="00100F05"/>
    <w:rsid w:val="001028A6"/>
    <w:rsid w:val="001049B3"/>
    <w:rsid w:val="001075CE"/>
    <w:rsid w:val="00107B8B"/>
    <w:rsid w:val="00113569"/>
    <w:rsid w:val="001218FB"/>
    <w:rsid w:val="00127BC9"/>
    <w:rsid w:val="0013191B"/>
    <w:rsid w:val="0013601A"/>
    <w:rsid w:val="001652D6"/>
    <w:rsid w:val="00166C1B"/>
    <w:rsid w:val="0017606F"/>
    <w:rsid w:val="001764A1"/>
    <w:rsid w:val="00177647"/>
    <w:rsid w:val="00186B5E"/>
    <w:rsid w:val="0019379B"/>
    <w:rsid w:val="001A7121"/>
    <w:rsid w:val="00210D9D"/>
    <w:rsid w:val="002137AB"/>
    <w:rsid w:val="00215325"/>
    <w:rsid w:val="002163CD"/>
    <w:rsid w:val="00225A37"/>
    <w:rsid w:val="002270D7"/>
    <w:rsid w:val="00232D15"/>
    <w:rsid w:val="00233F38"/>
    <w:rsid w:val="0023655C"/>
    <w:rsid w:val="00237816"/>
    <w:rsid w:val="0024736F"/>
    <w:rsid w:val="00250D48"/>
    <w:rsid w:val="00260B79"/>
    <w:rsid w:val="00261F60"/>
    <w:rsid w:val="0027781A"/>
    <w:rsid w:val="002A7059"/>
    <w:rsid w:val="002B0D67"/>
    <w:rsid w:val="002B1558"/>
    <w:rsid w:val="002D2D04"/>
    <w:rsid w:val="002F1332"/>
    <w:rsid w:val="002F6925"/>
    <w:rsid w:val="00304F30"/>
    <w:rsid w:val="00332C43"/>
    <w:rsid w:val="0034194A"/>
    <w:rsid w:val="00343BDA"/>
    <w:rsid w:val="00347288"/>
    <w:rsid w:val="00355415"/>
    <w:rsid w:val="00357F8E"/>
    <w:rsid w:val="00362985"/>
    <w:rsid w:val="00370D1A"/>
    <w:rsid w:val="0037779C"/>
    <w:rsid w:val="0038013B"/>
    <w:rsid w:val="00382278"/>
    <w:rsid w:val="00386506"/>
    <w:rsid w:val="00394195"/>
    <w:rsid w:val="003A5D8E"/>
    <w:rsid w:val="003B2F1D"/>
    <w:rsid w:val="003C0EB7"/>
    <w:rsid w:val="003C240D"/>
    <w:rsid w:val="003E2324"/>
    <w:rsid w:val="003E65BD"/>
    <w:rsid w:val="003F0555"/>
    <w:rsid w:val="003F1132"/>
    <w:rsid w:val="003F3C63"/>
    <w:rsid w:val="004014F9"/>
    <w:rsid w:val="00406D93"/>
    <w:rsid w:val="00416DC2"/>
    <w:rsid w:val="004179FD"/>
    <w:rsid w:val="00421790"/>
    <w:rsid w:val="00427A3B"/>
    <w:rsid w:val="00444B93"/>
    <w:rsid w:val="00455F21"/>
    <w:rsid w:val="00463CE9"/>
    <w:rsid w:val="0048132B"/>
    <w:rsid w:val="00482A93"/>
    <w:rsid w:val="00482FF2"/>
    <w:rsid w:val="004A569E"/>
    <w:rsid w:val="004B54FE"/>
    <w:rsid w:val="004B7E9A"/>
    <w:rsid w:val="004C569E"/>
    <w:rsid w:val="004E168A"/>
    <w:rsid w:val="004F5924"/>
    <w:rsid w:val="00500A5A"/>
    <w:rsid w:val="0050353D"/>
    <w:rsid w:val="00514EBC"/>
    <w:rsid w:val="00516651"/>
    <w:rsid w:val="00533564"/>
    <w:rsid w:val="005373ED"/>
    <w:rsid w:val="00542F2D"/>
    <w:rsid w:val="00551DC2"/>
    <w:rsid w:val="00557462"/>
    <w:rsid w:val="00562C15"/>
    <w:rsid w:val="00563C4E"/>
    <w:rsid w:val="00570781"/>
    <w:rsid w:val="00572D8F"/>
    <w:rsid w:val="00595A03"/>
    <w:rsid w:val="005A4223"/>
    <w:rsid w:val="005B0A92"/>
    <w:rsid w:val="005B0B83"/>
    <w:rsid w:val="005B4B5A"/>
    <w:rsid w:val="005D5552"/>
    <w:rsid w:val="005F3EBA"/>
    <w:rsid w:val="005F6A92"/>
    <w:rsid w:val="005F70B8"/>
    <w:rsid w:val="00601027"/>
    <w:rsid w:val="0060143D"/>
    <w:rsid w:val="00604D9F"/>
    <w:rsid w:val="00620E17"/>
    <w:rsid w:val="00622CD9"/>
    <w:rsid w:val="00626DA7"/>
    <w:rsid w:val="0062737A"/>
    <w:rsid w:val="006422B6"/>
    <w:rsid w:val="00656325"/>
    <w:rsid w:val="006660DB"/>
    <w:rsid w:val="00667F35"/>
    <w:rsid w:val="006709B0"/>
    <w:rsid w:val="0067180A"/>
    <w:rsid w:val="00681865"/>
    <w:rsid w:val="0068278C"/>
    <w:rsid w:val="00684DD0"/>
    <w:rsid w:val="006972C2"/>
    <w:rsid w:val="006A2CE8"/>
    <w:rsid w:val="006A46D6"/>
    <w:rsid w:val="006C10E0"/>
    <w:rsid w:val="006C648F"/>
    <w:rsid w:val="006D04F0"/>
    <w:rsid w:val="006F7827"/>
    <w:rsid w:val="00700A8E"/>
    <w:rsid w:val="0070161D"/>
    <w:rsid w:val="00724681"/>
    <w:rsid w:val="00731A6C"/>
    <w:rsid w:val="0073208A"/>
    <w:rsid w:val="007364E2"/>
    <w:rsid w:val="00743624"/>
    <w:rsid w:val="00747ABF"/>
    <w:rsid w:val="00753A35"/>
    <w:rsid w:val="00777735"/>
    <w:rsid w:val="00785BAA"/>
    <w:rsid w:val="00795CBA"/>
    <w:rsid w:val="007A013F"/>
    <w:rsid w:val="007A20A1"/>
    <w:rsid w:val="007A28C7"/>
    <w:rsid w:val="007A2C8D"/>
    <w:rsid w:val="007A6307"/>
    <w:rsid w:val="007B015B"/>
    <w:rsid w:val="007B32F1"/>
    <w:rsid w:val="007B4C83"/>
    <w:rsid w:val="007B69F0"/>
    <w:rsid w:val="007C0CBD"/>
    <w:rsid w:val="007C3862"/>
    <w:rsid w:val="007C62E3"/>
    <w:rsid w:val="007D17ED"/>
    <w:rsid w:val="007D658B"/>
    <w:rsid w:val="007F2401"/>
    <w:rsid w:val="007F3C2A"/>
    <w:rsid w:val="008127A2"/>
    <w:rsid w:val="00822F9B"/>
    <w:rsid w:val="008342BA"/>
    <w:rsid w:val="0084297B"/>
    <w:rsid w:val="00853E9B"/>
    <w:rsid w:val="0085464E"/>
    <w:rsid w:val="00857A03"/>
    <w:rsid w:val="008647B7"/>
    <w:rsid w:val="00870F12"/>
    <w:rsid w:val="008724A0"/>
    <w:rsid w:val="008743F1"/>
    <w:rsid w:val="00880082"/>
    <w:rsid w:val="00894A9B"/>
    <w:rsid w:val="00896579"/>
    <w:rsid w:val="008B2581"/>
    <w:rsid w:val="008B31E1"/>
    <w:rsid w:val="008B38EA"/>
    <w:rsid w:val="008B6DBF"/>
    <w:rsid w:val="008C13FA"/>
    <w:rsid w:val="008D2CDB"/>
    <w:rsid w:val="008D5B8F"/>
    <w:rsid w:val="008D6D16"/>
    <w:rsid w:val="008D7ECD"/>
    <w:rsid w:val="0090056C"/>
    <w:rsid w:val="00901278"/>
    <w:rsid w:val="00910363"/>
    <w:rsid w:val="009343E1"/>
    <w:rsid w:val="009477CD"/>
    <w:rsid w:val="00951C26"/>
    <w:rsid w:val="00963D03"/>
    <w:rsid w:val="00973064"/>
    <w:rsid w:val="0098181E"/>
    <w:rsid w:val="0098456C"/>
    <w:rsid w:val="009A33ED"/>
    <w:rsid w:val="009B46C3"/>
    <w:rsid w:val="009D0D5E"/>
    <w:rsid w:val="009D3E0A"/>
    <w:rsid w:val="009E3C59"/>
    <w:rsid w:val="009E6A9F"/>
    <w:rsid w:val="009F24B8"/>
    <w:rsid w:val="009F2E23"/>
    <w:rsid w:val="00A01688"/>
    <w:rsid w:val="00A01738"/>
    <w:rsid w:val="00A01FDF"/>
    <w:rsid w:val="00A10DBC"/>
    <w:rsid w:val="00A12746"/>
    <w:rsid w:val="00A17F90"/>
    <w:rsid w:val="00A22703"/>
    <w:rsid w:val="00A24968"/>
    <w:rsid w:val="00A25A1E"/>
    <w:rsid w:val="00A2759C"/>
    <w:rsid w:val="00A3058C"/>
    <w:rsid w:val="00A30883"/>
    <w:rsid w:val="00A32351"/>
    <w:rsid w:val="00A41DC2"/>
    <w:rsid w:val="00A53696"/>
    <w:rsid w:val="00A603F5"/>
    <w:rsid w:val="00A637AD"/>
    <w:rsid w:val="00A74A0B"/>
    <w:rsid w:val="00A74A2F"/>
    <w:rsid w:val="00A80542"/>
    <w:rsid w:val="00A836D5"/>
    <w:rsid w:val="00A85A26"/>
    <w:rsid w:val="00A93791"/>
    <w:rsid w:val="00A97F2D"/>
    <w:rsid w:val="00AA0519"/>
    <w:rsid w:val="00AA052E"/>
    <w:rsid w:val="00AA2B60"/>
    <w:rsid w:val="00AA46E3"/>
    <w:rsid w:val="00AB219F"/>
    <w:rsid w:val="00AB704A"/>
    <w:rsid w:val="00AC1152"/>
    <w:rsid w:val="00AD6B56"/>
    <w:rsid w:val="00AE2AAE"/>
    <w:rsid w:val="00B0405C"/>
    <w:rsid w:val="00B1163C"/>
    <w:rsid w:val="00B32CA5"/>
    <w:rsid w:val="00B3407E"/>
    <w:rsid w:val="00B758FC"/>
    <w:rsid w:val="00B92D83"/>
    <w:rsid w:val="00BA64FA"/>
    <w:rsid w:val="00BC5D31"/>
    <w:rsid w:val="00BD3564"/>
    <w:rsid w:val="00BE20AA"/>
    <w:rsid w:val="00BF25CF"/>
    <w:rsid w:val="00BF5F85"/>
    <w:rsid w:val="00BF6987"/>
    <w:rsid w:val="00C1359F"/>
    <w:rsid w:val="00C2040F"/>
    <w:rsid w:val="00C216C9"/>
    <w:rsid w:val="00C23291"/>
    <w:rsid w:val="00C249A5"/>
    <w:rsid w:val="00C32E0D"/>
    <w:rsid w:val="00C361F3"/>
    <w:rsid w:val="00C402B3"/>
    <w:rsid w:val="00C41A68"/>
    <w:rsid w:val="00C4425F"/>
    <w:rsid w:val="00C50BAC"/>
    <w:rsid w:val="00C562DA"/>
    <w:rsid w:val="00C576C8"/>
    <w:rsid w:val="00C602A2"/>
    <w:rsid w:val="00C74496"/>
    <w:rsid w:val="00C80F06"/>
    <w:rsid w:val="00C9160B"/>
    <w:rsid w:val="00C916D2"/>
    <w:rsid w:val="00C93383"/>
    <w:rsid w:val="00CB423D"/>
    <w:rsid w:val="00CB554E"/>
    <w:rsid w:val="00CC236C"/>
    <w:rsid w:val="00CD0002"/>
    <w:rsid w:val="00CE3595"/>
    <w:rsid w:val="00CE46F6"/>
    <w:rsid w:val="00D02103"/>
    <w:rsid w:val="00D03928"/>
    <w:rsid w:val="00D076A6"/>
    <w:rsid w:val="00D10FF2"/>
    <w:rsid w:val="00D16F14"/>
    <w:rsid w:val="00D17602"/>
    <w:rsid w:val="00D204AF"/>
    <w:rsid w:val="00D21707"/>
    <w:rsid w:val="00D36287"/>
    <w:rsid w:val="00D37ED3"/>
    <w:rsid w:val="00D4213C"/>
    <w:rsid w:val="00D533D0"/>
    <w:rsid w:val="00D72487"/>
    <w:rsid w:val="00D76603"/>
    <w:rsid w:val="00D76DEE"/>
    <w:rsid w:val="00D80302"/>
    <w:rsid w:val="00D8350D"/>
    <w:rsid w:val="00D92197"/>
    <w:rsid w:val="00D960D7"/>
    <w:rsid w:val="00DA0B02"/>
    <w:rsid w:val="00DB36A5"/>
    <w:rsid w:val="00DB700C"/>
    <w:rsid w:val="00DC16EA"/>
    <w:rsid w:val="00DC2978"/>
    <w:rsid w:val="00DE2316"/>
    <w:rsid w:val="00DF2E18"/>
    <w:rsid w:val="00DF425F"/>
    <w:rsid w:val="00DF76B1"/>
    <w:rsid w:val="00E06B45"/>
    <w:rsid w:val="00E11914"/>
    <w:rsid w:val="00E45554"/>
    <w:rsid w:val="00E51FF4"/>
    <w:rsid w:val="00E5493A"/>
    <w:rsid w:val="00E61AAC"/>
    <w:rsid w:val="00E642C9"/>
    <w:rsid w:val="00E64675"/>
    <w:rsid w:val="00E67C40"/>
    <w:rsid w:val="00E71A33"/>
    <w:rsid w:val="00E736DD"/>
    <w:rsid w:val="00E74D8E"/>
    <w:rsid w:val="00E77F6E"/>
    <w:rsid w:val="00E854D7"/>
    <w:rsid w:val="00E914C8"/>
    <w:rsid w:val="00EA34A9"/>
    <w:rsid w:val="00EA389A"/>
    <w:rsid w:val="00EB3970"/>
    <w:rsid w:val="00EC045D"/>
    <w:rsid w:val="00ED2776"/>
    <w:rsid w:val="00ED277C"/>
    <w:rsid w:val="00ED752A"/>
    <w:rsid w:val="00EE666B"/>
    <w:rsid w:val="00EE7713"/>
    <w:rsid w:val="00EF2028"/>
    <w:rsid w:val="00EF20CC"/>
    <w:rsid w:val="00EF34F2"/>
    <w:rsid w:val="00EF60D1"/>
    <w:rsid w:val="00F25724"/>
    <w:rsid w:val="00F31584"/>
    <w:rsid w:val="00F447A2"/>
    <w:rsid w:val="00F45CE0"/>
    <w:rsid w:val="00F50A6E"/>
    <w:rsid w:val="00F604AB"/>
    <w:rsid w:val="00F658CC"/>
    <w:rsid w:val="00F65F5F"/>
    <w:rsid w:val="00F81AB3"/>
    <w:rsid w:val="00F83BB3"/>
    <w:rsid w:val="00F95D6A"/>
    <w:rsid w:val="00FA0610"/>
    <w:rsid w:val="00FA2BEF"/>
    <w:rsid w:val="00FB0151"/>
    <w:rsid w:val="00FC3D52"/>
    <w:rsid w:val="00FC41E0"/>
    <w:rsid w:val="00FC5C5C"/>
    <w:rsid w:val="00FD0236"/>
    <w:rsid w:val="00FD3D1A"/>
    <w:rsid w:val="00FD4A0E"/>
    <w:rsid w:val="00FD5F4B"/>
    <w:rsid w:val="00FD6381"/>
    <w:rsid w:val="00FD79EE"/>
    <w:rsid w:val="00FE2DC0"/>
    <w:rsid w:val="00FF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6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1"/>
  </w:style>
  <w:style w:type="paragraph" w:styleId="1">
    <w:name w:val="heading 1"/>
    <w:basedOn w:val="a"/>
    <w:next w:val="a"/>
    <w:link w:val="10"/>
    <w:uiPriority w:val="9"/>
    <w:qFormat/>
    <w:rsid w:val="000A5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61F3"/>
  </w:style>
  <w:style w:type="paragraph" w:styleId="a4">
    <w:name w:val="List Paragraph"/>
    <w:basedOn w:val="a"/>
    <w:uiPriority w:val="34"/>
    <w:qFormat/>
    <w:rsid w:val="00E45554"/>
    <w:pPr>
      <w:ind w:left="720"/>
      <w:contextualSpacing/>
    </w:pPr>
  </w:style>
  <w:style w:type="paragraph" w:styleId="a5">
    <w:name w:val="header"/>
    <w:basedOn w:val="a"/>
    <w:link w:val="a6"/>
    <w:rsid w:val="00EE7713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EE7713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3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21532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1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642C9"/>
  </w:style>
  <w:style w:type="table" w:customStyle="1" w:styleId="2">
    <w:name w:val="Сетка таблицы2"/>
    <w:basedOn w:val="a1"/>
    <w:next w:val="a3"/>
    <w:uiPriority w:val="59"/>
    <w:rsid w:val="00E642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6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rsid w:val="00E6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642C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6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DF2E1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Subtle Emphasis"/>
    <w:basedOn w:val="a0"/>
    <w:uiPriority w:val="19"/>
    <w:qFormat/>
    <w:rsid w:val="001A7121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1A7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81"/>
  </w:style>
  <w:style w:type="paragraph" w:styleId="1">
    <w:name w:val="heading 1"/>
    <w:basedOn w:val="a"/>
    <w:next w:val="a"/>
    <w:link w:val="10"/>
    <w:uiPriority w:val="9"/>
    <w:qFormat/>
    <w:rsid w:val="000A5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1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361F3"/>
  </w:style>
  <w:style w:type="paragraph" w:styleId="a4">
    <w:name w:val="List Paragraph"/>
    <w:basedOn w:val="a"/>
    <w:uiPriority w:val="34"/>
    <w:qFormat/>
    <w:rsid w:val="00E45554"/>
    <w:pPr>
      <w:ind w:left="720"/>
      <w:contextualSpacing/>
    </w:pPr>
  </w:style>
  <w:style w:type="paragraph" w:styleId="a5">
    <w:name w:val="header"/>
    <w:basedOn w:val="a"/>
    <w:link w:val="a6"/>
    <w:rsid w:val="00EE7713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rsid w:val="00EE7713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D3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5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21532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215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642C9"/>
  </w:style>
  <w:style w:type="table" w:customStyle="1" w:styleId="2">
    <w:name w:val="Сетка таблицы2"/>
    <w:basedOn w:val="a1"/>
    <w:next w:val="a3"/>
    <w:uiPriority w:val="59"/>
    <w:rsid w:val="00E642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6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3"/>
    <w:rsid w:val="00E6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642C9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E6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Обычный.Название подразделения"/>
    <w:rsid w:val="00DF2E1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Subtle Emphasis"/>
    <w:basedOn w:val="a0"/>
    <w:uiPriority w:val="19"/>
    <w:qFormat/>
    <w:rsid w:val="001A7121"/>
    <w:rPr>
      <w:i/>
      <w:iCs/>
      <w:color w:val="404040" w:themeColor="text1" w:themeTint="BF"/>
    </w:rPr>
  </w:style>
  <w:style w:type="paragraph" w:styleId="ad">
    <w:name w:val="No Spacing"/>
    <w:uiPriority w:val="1"/>
    <w:qFormat/>
    <w:rsid w:val="001A7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FDC50-9A3B-4AE9-AC67-BE3B0864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Sovet36</dc:creator>
  <cp:lastModifiedBy>User</cp:lastModifiedBy>
  <cp:revision>29</cp:revision>
  <cp:lastPrinted>2021-11-18T13:48:00Z</cp:lastPrinted>
  <dcterms:created xsi:type="dcterms:W3CDTF">2022-09-05T06:42:00Z</dcterms:created>
  <dcterms:modified xsi:type="dcterms:W3CDTF">2023-11-30T12:36:00Z</dcterms:modified>
</cp:coreProperties>
</file>