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5A0E6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0D7A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Pr="00231562" w:rsidRDefault="001D1D5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C"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граждан,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что превышает уровень четвертого </w:t>
      </w:r>
      <w:r w:rsidR="005A0E6C" w:rsidRPr="00231562">
        <w:rPr>
          <w:rFonts w:ascii="Times New Roman" w:eastAsia="Times New Roman" w:hAnsi="Times New Roman" w:cs="Times New Roman"/>
          <w:sz w:val="28"/>
          <w:szCs w:val="28"/>
        </w:rPr>
        <w:t>квартала 2023 года (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0E6C" w:rsidRPr="00231562">
        <w:rPr>
          <w:rFonts w:ascii="Times New Roman" w:eastAsia="Times New Roman" w:hAnsi="Times New Roman" w:cs="Times New Roman"/>
          <w:sz w:val="28"/>
          <w:szCs w:val="28"/>
        </w:rPr>
        <w:t xml:space="preserve">), на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шесть обращений</w:t>
      </w:r>
      <w:r w:rsidR="00231562" w:rsidRPr="00231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, присвое</w:t>
      </w:r>
      <w:r w:rsidR="008E7957">
        <w:rPr>
          <w:rFonts w:ascii="Times New Roman" w:eastAsia="Times New Roman" w:hAnsi="Times New Roman" w:cs="Times New Roman"/>
          <w:sz w:val="28"/>
          <w:szCs w:val="28"/>
        </w:rPr>
        <w:t>ние адреса объекту недвижимости.</w:t>
      </w:r>
      <w:bookmarkStart w:id="0" w:name="_GoBack"/>
      <w:bookmarkEnd w:id="0"/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Каждому заявителю дан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</w:t>
      </w:r>
      <w:r w:rsidRPr="005A0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устной форме</w:t>
      </w:r>
      <w:r w:rsidRPr="005A0E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четвертом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BC024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поступало.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щ</w:t>
      </w:r>
      <w:r w:rsidR="00F40D4D">
        <w:rPr>
          <w:rFonts w:ascii="Times New Roman" w:eastAsia="Times New Roman" w:hAnsi="Times New Roman" w:cs="Times New Roman"/>
          <w:sz w:val="28"/>
          <w:szCs w:val="28"/>
        </w:rPr>
        <w:t>и в жилищно-коммунальной сфере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, присвоение адреса объекту недвижимости.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7A9F"/>
    <w:rsid w:val="00130BE9"/>
    <w:rsid w:val="0015241A"/>
    <w:rsid w:val="00154007"/>
    <w:rsid w:val="0017376B"/>
    <w:rsid w:val="00180C76"/>
    <w:rsid w:val="00196A38"/>
    <w:rsid w:val="001D1D52"/>
    <w:rsid w:val="00231562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A0E6C"/>
    <w:rsid w:val="005C127F"/>
    <w:rsid w:val="005C7E86"/>
    <w:rsid w:val="005D353B"/>
    <w:rsid w:val="0062654A"/>
    <w:rsid w:val="00641045"/>
    <w:rsid w:val="00643BB6"/>
    <w:rsid w:val="006B14D5"/>
    <w:rsid w:val="006B1D55"/>
    <w:rsid w:val="006C69D2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8791C"/>
    <w:rsid w:val="00891341"/>
    <w:rsid w:val="00893D6D"/>
    <w:rsid w:val="008B5212"/>
    <w:rsid w:val="008B739B"/>
    <w:rsid w:val="008C5A3D"/>
    <w:rsid w:val="008E7957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C0241"/>
    <w:rsid w:val="00BE20AA"/>
    <w:rsid w:val="00C6060E"/>
    <w:rsid w:val="00CE7EC8"/>
    <w:rsid w:val="00CF630F"/>
    <w:rsid w:val="00D00BDD"/>
    <w:rsid w:val="00D00BE9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40D4D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A1E4-6388-42EB-A209-1E9C919C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6</cp:revision>
  <cp:lastPrinted>2024-10-02T05:35:00Z</cp:lastPrinted>
  <dcterms:created xsi:type="dcterms:W3CDTF">2024-12-24T12:15:00Z</dcterms:created>
  <dcterms:modified xsi:type="dcterms:W3CDTF">2024-12-24T12:34:00Z</dcterms:modified>
</cp:coreProperties>
</file>