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C0" w:rsidRPr="00F5028C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8D6BF8" w:rsidRDefault="00D173B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A62098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5028C" w:rsidRPr="00EC5B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апреля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F5028C" w:rsidRPr="00EC5B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9318C0" w:rsidRPr="003614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 </w:t>
      </w:r>
      <w:r w:rsidR="001609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с. Александровка</w:t>
      </w:r>
    </w:p>
    <w:p w:rsidR="009318C0" w:rsidRPr="009318C0" w:rsidRDefault="009318C0" w:rsidP="009318C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31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бюджета Александровского сельского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за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квартал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F5028C" w:rsidRPr="00F502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Default="009318C0" w:rsidP="009318C0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</w:t>
      </w:r>
      <w:r w:rsidR="00C04613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</w:t>
      </w:r>
      <w:r w:rsidR="000A3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26CAF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2401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3DF7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B2401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0A3DF7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226CAF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2401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3DF7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26CAF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3DF7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226CAF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3DF7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B2401" w:rsidRPr="00DB2401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  <w:r w:rsidRPr="00226CA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26C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представленного отчета об исполнения бюджета Александровского сельского поселения за 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квартал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5028C" w:rsidRPr="00F502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Александровского сельского поселения  п о с т а н о в л я е т:</w:t>
      </w:r>
    </w:p>
    <w:p w:rsidR="00AA2B5B" w:rsidRPr="00E4354F" w:rsidRDefault="00AA2B5B" w:rsidP="00E4354F">
      <w:pPr>
        <w:pStyle w:val="afa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Александровского сельского поселения за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06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F5028C" w:rsidRPr="00F502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доходам  в сумме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28C">
        <w:rPr>
          <w:rFonts w:ascii="Times New Roman" w:eastAsia="Calibri" w:hAnsi="Times New Roman" w:cs="Times New Roman"/>
          <w:sz w:val="28"/>
          <w:szCs w:val="28"/>
          <w:lang w:eastAsia="ru-RU"/>
        </w:rPr>
        <w:t>980,2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F5028C">
        <w:rPr>
          <w:rFonts w:ascii="Times New Roman" w:eastAsia="Calibri" w:hAnsi="Times New Roman" w:cs="Times New Roman"/>
          <w:sz w:val="28"/>
          <w:szCs w:val="28"/>
          <w:lang w:eastAsia="ru-RU"/>
        </w:rPr>
        <w:t>976,5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с превышением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доход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ов над расходами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="00F5028C">
        <w:rPr>
          <w:rFonts w:ascii="Times New Roman" w:eastAsia="Calibri" w:hAnsi="Times New Roman" w:cs="Times New Roman"/>
          <w:sz w:val="28"/>
          <w:szCs w:val="28"/>
          <w:lang w:eastAsia="ru-RU"/>
        </w:rPr>
        <w:t>3,7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B24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бюджета согласно приложению 1 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 структуре расходов бюджета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B24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2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B24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3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</w:t>
      </w:r>
    </w:p>
    <w:p w:rsidR="00E4354F" w:rsidRPr="009318C0" w:rsidRDefault="00AA2B5B" w:rsidP="00E4354F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по источникам внутреннего финансирования дефицита местного бюджета за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B24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по кодам классификации источников финансирования дефицита бюджета согласно приложению 4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73DE7" w:rsidRDefault="009318C0" w:rsidP="00CD635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отчет об исполнении бюджета Александровского сельского поселения за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73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B24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Совет народных депутатов Александровского сельского поселения и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 – счетный орган Терновского муниципального района</w:t>
      </w:r>
      <w:r w:rsidRPr="00B44D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4354F" w:rsidRDefault="00CD6356" w:rsidP="00E4354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318C0"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354F" w:rsidRPr="00E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9318C0" w:rsidRPr="009318C0" w:rsidRDefault="009318C0" w:rsidP="00E4354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9318C0" w:rsidRPr="009318C0" w:rsidRDefault="009318C0" w:rsidP="009318C0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Александровского</w:t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991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Л.И.Вострикова</w:t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6B3" w:rsidRDefault="00D236B3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E4354F" w:rsidRDefault="00E4354F"/>
    <w:p w:rsidR="00146550" w:rsidRDefault="00146550"/>
    <w:p w:rsidR="00DB2401" w:rsidRDefault="00DB2401"/>
    <w:p w:rsidR="00DB2401" w:rsidRDefault="00DB2401"/>
    <w:tbl>
      <w:tblPr>
        <w:tblW w:w="10119" w:type="dxa"/>
        <w:tblLayout w:type="fixed"/>
        <w:tblLook w:val="0000"/>
      </w:tblPr>
      <w:tblGrid>
        <w:gridCol w:w="10119"/>
      </w:tblGrid>
      <w:tr w:rsidR="00AA2B5B" w:rsidRPr="00AA2B5B" w:rsidTr="004F2999">
        <w:trPr>
          <w:trHeight w:val="73"/>
        </w:trPr>
        <w:tc>
          <w:tcPr>
            <w:tcW w:w="10119" w:type="dxa"/>
            <w:vAlign w:val="bottom"/>
          </w:tcPr>
          <w:p w:rsidR="004A7E18" w:rsidRDefault="004A7E18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B5B" w:rsidRPr="00AA2B5B" w:rsidRDefault="00AA2B5B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4F2999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</w:t>
            </w:r>
            <w:r w:rsidR="00776C45">
              <w:rPr>
                <w:rFonts w:ascii="Times New Roman" w:eastAsia="Times New Roman" w:hAnsi="Times New Roman" w:cs="Times New Roman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администрации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A2B5B" w:rsidRPr="00892A0C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B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B5B" w:rsidRPr="00AA2B5B" w:rsidRDefault="00AA2B5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BB6EE4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5B" w:rsidRPr="00AA2B5B" w:rsidRDefault="00AA2B5B" w:rsidP="00BB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BB6EE4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Pr="00BB6EE4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B3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квартал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DB2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по кодам классификации доходов бюджета</w:t>
      </w:r>
    </w:p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EE4" w:rsidRPr="00AB55DD" w:rsidRDefault="00BB6EE4" w:rsidP="00BB6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(тыс.рублей)</w:t>
      </w:r>
    </w:p>
    <w:tbl>
      <w:tblPr>
        <w:tblW w:w="9322" w:type="dxa"/>
        <w:tblLayout w:type="fixed"/>
        <w:tblLook w:val="04A0"/>
      </w:tblPr>
      <w:tblGrid>
        <w:gridCol w:w="2865"/>
        <w:gridCol w:w="5181"/>
        <w:gridCol w:w="1276"/>
      </w:tblGrid>
      <w:tr w:rsidR="00BB6EE4" w:rsidRPr="00AB55DD" w:rsidTr="00FD4AD4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EE4" w:rsidRPr="00FD4AD4" w:rsidRDefault="00FD4AD4" w:rsidP="00DB2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1 </w:t>
            </w:r>
            <w:r w:rsidR="00146550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B24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B6EE4" w:rsidRPr="00AB55DD" w:rsidTr="00FD4AD4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6EE4" w:rsidRPr="00AB55DD" w:rsidTr="00FD4AD4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071E73" w:rsidRDefault="000C1A01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980,2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071E73" w:rsidRDefault="000C1A01" w:rsidP="0022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462,2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071E73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071E73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071E73" w:rsidRDefault="000C1A01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0C1A01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BB6EE4" w:rsidRPr="00AB55DD" w:rsidTr="00FD4AD4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0C1A01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0C1A01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01" w:rsidRPr="00071E73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A01" w:rsidRPr="00071E73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01" w:rsidRPr="000C1A01" w:rsidRDefault="000C1A01" w:rsidP="00EC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1A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382,3</w:t>
            </w:r>
          </w:p>
        </w:tc>
      </w:tr>
      <w:tr w:rsidR="000C1A01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01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A01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01" w:rsidRPr="00AB55DD" w:rsidRDefault="000C1A01" w:rsidP="00EC5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382,3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0C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  <w:r w:rsidR="00071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2E4829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71,9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071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C1A01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897F9B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897F9B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897F9B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0C1A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AB3A35" w:rsidRPr="00AB55DD" w:rsidTr="003B2C8E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000  2  02  15001  10  0000  150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897F9B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C1A01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313C3E" w:rsidRPr="00AB55DD" w:rsidTr="00057D85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071E73" w:rsidRDefault="00313C3E" w:rsidP="00057D8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71E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C3E" w:rsidRPr="00071E73" w:rsidRDefault="00313C3E" w:rsidP="00057D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Pr="00071E73" w:rsidRDefault="003B2C8E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443,1</w:t>
            </w:r>
          </w:p>
        </w:tc>
      </w:tr>
      <w:tr w:rsidR="00897F9B" w:rsidRPr="00AB55DD" w:rsidTr="001F71F9">
        <w:trPr>
          <w:trHeight w:val="54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9B" w:rsidRPr="00001F80" w:rsidRDefault="00897F9B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  <w:r w:rsidRPr="0000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F9B" w:rsidRPr="00AB55DD" w:rsidRDefault="00897F9B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9B" w:rsidRPr="00AB55DD" w:rsidRDefault="003B2C8E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443,1</w:t>
            </w:r>
          </w:p>
        </w:tc>
      </w:tr>
    </w:tbl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4D91" w:rsidRDefault="00154D91" w:rsidP="00057D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000"/>
      </w:tblPr>
      <w:tblGrid>
        <w:gridCol w:w="10119"/>
      </w:tblGrid>
      <w:tr w:rsidR="00154D91" w:rsidRPr="00AA2B5B" w:rsidTr="00EE6553">
        <w:trPr>
          <w:trHeight w:val="73"/>
        </w:trPr>
        <w:tc>
          <w:tcPr>
            <w:tcW w:w="10119" w:type="dxa"/>
            <w:vAlign w:val="bottom"/>
          </w:tcPr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C8E" w:rsidRDefault="003B2C8E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91" w:rsidRPr="00AA2B5B" w:rsidRDefault="00154D91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D91" w:rsidRPr="00AA2B5B" w:rsidTr="00EE6553">
        <w:trPr>
          <w:trHeight w:val="73"/>
        </w:trPr>
        <w:tc>
          <w:tcPr>
            <w:tcW w:w="10119" w:type="dxa"/>
          </w:tcPr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154D91" w:rsidRPr="0017119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B5B" w:rsidRPr="00AA2B5B" w:rsidRDefault="00AA2B5B" w:rsidP="00012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D91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AA2B5B" w:rsidRPr="00635C6F" w:rsidRDefault="00E2566E" w:rsidP="0063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057D8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квартал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bookmarkStart w:id="0" w:name="_GoBack"/>
      <w:bookmarkEnd w:id="0"/>
      <w:r w:rsidR="003B2C8E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AA2B5B" w:rsidRPr="00E2566E" w:rsidRDefault="00AA2B5B" w:rsidP="00AA2B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00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AA2B5B" w:rsidRPr="00942EE5" w:rsidTr="00A0570C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3B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A37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</w:t>
            </w:r>
            <w:r w:rsidR="003B2C8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A2B5B" w:rsidRPr="00942EE5" w:rsidTr="00A0570C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3B2C8E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976</w:t>
            </w:r>
            <w:r w:rsidR="002641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</w:tr>
      <w:tr w:rsidR="00AA2B5B" w:rsidRPr="00942EE5" w:rsidTr="000121EC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2641E1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976,5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428,3</w:t>
            </w:r>
          </w:p>
        </w:tc>
      </w:tr>
      <w:tr w:rsidR="00EC5BC7" w:rsidRPr="00942EE5" w:rsidTr="000121EC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5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194,2</w:t>
            </w:r>
          </w:p>
        </w:tc>
      </w:tr>
      <w:tr w:rsidR="00EC5BC7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942EE5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</w:tr>
      <w:tr w:rsidR="00EC5BC7" w:rsidRPr="00942EE5" w:rsidTr="00A0570C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942EE5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</w:tr>
      <w:tr w:rsidR="00EC5BC7" w:rsidRPr="00942EE5" w:rsidTr="000121EC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942EE5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</w:tr>
      <w:tr w:rsidR="00AA2B5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C5BC7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EC5BC7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234,1</w:t>
            </w:r>
          </w:p>
        </w:tc>
      </w:tr>
      <w:tr w:rsidR="00EC5BC7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5BC7" w:rsidRPr="00EC5BC7" w:rsidRDefault="00EC5BC7" w:rsidP="00E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</w:t>
            </w:r>
          </w:p>
        </w:tc>
      </w:tr>
      <w:tr w:rsidR="00EC5BC7" w:rsidRPr="00942EE5" w:rsidTr="000121EC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5BC7" w:rsidRPr="00EC5BC7" w:rsidRDefault="00EC5BC7" w:rsidP="00E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</w:t>
            </w:r>
          </w:p>
        </w:tc>
      </w:tr>
      <w:tr w:rsidR="00EC5BC7" w:rsidRPr="00942EE5" w:rsidTr="000121EC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5BC7" w:rsidRPr="00EC5BC7" w:rsidRDefault="00EC5BC7" w:rsidP="00EC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</w:t>
            </w:r>
          </w:p>
        </w:tc>
      </w:tr>
      <w:tr w:rsidR="00AA2B5B" w:rsidRPr="00942EE5" w:rsidTr="00917C58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</w:t>
            </w:r>
          </w:p>
        </w:tc>
      </w:tr>
      <w:tr w:rsidR="00AA2B5B" w:rsidRPr="00942EE5" w:rsidTr="00917C58">
        <w:trPr>
          <w:trHeight w:val="86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BB6" w:rsidRPr="00942EE5" w:rsidRDefault="00917C58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EC5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EC5BC7" w:rsidRPr="00942EE5" w:rsidTr="00917C58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5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40,7</w:t>
            </w:r>
          </w:p>
        </w:tc>
      </w:tr>
      <w:tr w:rsidR="00EC5BC7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EC5BC7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5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40,7</w:t>
            </w:r>
          </w:p>
        </w:tc>
      </w:tr>
      <w:tr w:rsidR="00EC5BC7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942EE5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EC5BC7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C7" w:rsidRPr="00942EE5" w:rsidRDefault="00EC5BC7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942EE5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EC5BC7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C7" w:rsidRPr="00942EE5" w:rsidRDefault="00EC5BC7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942EE5" w:rsidRDefault="00EC5B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5BC7" w:rsidRPr="00942EE5" w:rsidRDefault="00EC5BC7" w:rsidP="00EC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AA2B5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C5BC7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137E22" w:rsidRPr="00942EE5" w:rsidTr="00A235CE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22" w:rsidRPr="00942EE5" w:rsidRDefault="00137E22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942EE5" w:rsidRDefault="00137E2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942EE5" w:rsidRDefault="00137E2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942EE5" w:rsidRDefault="00137E2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E22" w:rsidRPr="00137E22" w:rsidRDefault="00137E22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7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137E22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942EE5" w:rsidRDefault="00137E22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7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137E22" w:rsidRPr="00942EE5" w:rsidTr="00595A95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595A95" w:rsidRDefault="00137E22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E178C" w:rsidRDefault="00137E22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137E22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137E22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7E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01 3 00  00000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595A95" w:rsidRDefault="00137E22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E178C" w:rsidRDefault="00137E22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137E22" w:rsidRPr="00942EE5" w:rsidTr="00FD3E25">
        <w:trPr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C5BC7" w:rsidRDefault="00137E22" w:rsidP="00EC5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C5BC7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C5BC7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C5BC7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C5BC7" w:rsidRDefault="00137E22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595A95" w:rsidRDefault="00137E22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E22" w:rsidRPr="00EE178C" w:rsidRDefault="00137E22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EC5BC7" w:rsidRPr="00942EE5" w:rsidTr="00595A95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EC5BC7" w:rsidRDefault="00EC5BC7" w:rsidP="00EC5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EC5BC7" w:rsidRDefault="00EC5BC7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EC5BC7" w:rsidRDefault="00EC5BC7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EC5BC7" w:rsidRDefault="00EC5BC7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EC5BC7" w:rsidRDefault="00EC5BC7" w:rsidP="00137E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5B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3 03 S8520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595A95" w:rsidRDefault="00EC5BC7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7" w:rsidRPr="00EE178C" w:rsidRDefault="00137E22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013620" w:rsidRPr="00942EE5" w:rsidTr="007F031B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A355D1" w:rsidP="004E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013620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A355D1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FD3E25" w:rsidRPr="00942EE5" w:rsidTr="00B20E9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25" w:rsidRDefault="00FD3E25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D3E25" w:rsidRPr="00917C58" w:rsidRDefault="005B250C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</w:tr>
      <w:tr w:rsidR="00FD3E25" w:rsidRPr="00942EE5" w:rsidTr="00B20E9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25" w:rsidRPr="00917C58" w:rsidRDefault="005B250C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</w:tr>
      <w:tr w:rsidR="00013620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5B250C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17,7</w:t>
            </w:r>
          </w:p>
        </w:tc>
      </w:tr>
      <w:tr w:rsidR="00013620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5B250C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17,7</w:t>
            </w:r>
          </w:p>
        </w:tc>
      </w:tr>
      <w:tr w:rsidR="005B250C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Default="005B250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Default="005B250C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5B250C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организацию и содержание кладбищ(закупка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Pr="005B250C" w:rsidRDefault="005B250C" w:rsidP="005B2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01 3 07 91400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Default="005B250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50C" w:rsidRDefault="005B250C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013620" w:rsidRPr="00942EE5" w:rsidTr="00D53364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5B250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013620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5B250C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013620" w:rsidRPr="00942EE5" w:rsidTr="00F322CF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F322CF" w:rsidRDefault="005B250C" w:rsidP="0091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364,9</w:t>
            </w:r>
          </w:p>
        </w:tc>
      </w:tr>
      <w:tr w:rsidR="00917C58" w:rsidRPr="00942EE5" w:rsidTr="00F322CF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FA6267" w:rsidP="00F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</w:t>
            </w:r>
          </w:p>
        </w:tc>
      </w:tr>
      <w:tr w:rsidR="00FA6267" w:rsidRPr="00942EE5" w:rsidTr="00F322CF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917C58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</w:t>
            </w:r>
          </w:p>
        </w:tc>
      </w:tr>
      <w:tr w:rsidR="00FA6267" w:rsidRPr="00942EE5" w:rsidTr="00FD3E25">
        <w:trPr>
          <w:trHeight w:val="1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267" w:rsidRPr="00130EA5" w:rsidRDefault="00FA6267" w:rsidP="00F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917C58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</w:t>
            </w:r>
          </w:p>
        </w:tc>
      </w:tr>
      <w:tr w:rsidR="00FA6267" w:rsidRPr="00942EE5" w:rsidTr="00F322CF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A6267" w:rsidRPr="00942EE5" w:rsidRDefault="00FA6267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917C58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364,9</w:t>
            </w:r>
          </w:p>
        </w:tc>
      </w:tr>
      <w:tr w:rsidR="00FA6267" w:rsidRPr="00942EE5" w:rsidTr="003C01D9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778D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778D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778D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FA6267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17,8</w:t>
            </w:r>
          </w:p>
        </w:tc>
      </w:tr>
      <w:tr w:rsidR="00FA6267" w:rsidRPr="00942EE5" w:rsidTr="003C01D9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778D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778D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778D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FA6267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17,8</w:t>
            </w:r>
          </w:p>
        </w:tc>
      </w:tr>
      <w:tr w:rsidR="00FA6267" w:rsidRPr="00942EE5" w:rsidTr="00C53CE3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FA6267" w:rsidRPr="00942EE5" w:rsidTr="00B20E94">
        <w:trPr>
          <w:trHeight w:val="4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FA6267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A235CE" w:rsidRDefault="00FA6267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942EE5" w:rsidRDefault="00FA6267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013620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Default="00FA6267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</w:tbl>
    <w:p w:rsidR="00D67E31" w:rsidRDefault="00D67E31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/>
      </w:tblPr>
      <w:tblGrid>
        <w:gridCol w:w="10119"/>
      </w:tblGrid>
      <w:tr w:rsidR="003C01D9" w:rsidRPr="00AA2B5B" w:rsidTr="00A82935">
        <w:trPr>
          <w:trHeight w:val="73"/>
        </w:trPr>
        <w:tc>
          <w:tcPr>
            <w:tcW w:w="10119" w:type="dxa"/>
            <w:vAlign w:val="bottom"/>
          </w:tcPr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2CF" w:rsidRDefault="00F322CF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267" w:rsidRDefault="00FA6267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3C01D9" w:rsidRPr="00AA2B5B" w:rsidTr="00A82935">
        <w:trPr>
          <w:trHeight w:val="73"/>
        </w:trPr>
        <w:tc>
          <w:tcPr>
            <w:tcW w:w="10119" w:type="dxa"/>
          </w:tcPr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C01D9" w:rsidRPr="00892A0C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A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01D9" w:rsidRPr="00AA2B5B" w:rsidRDefault="003C01D9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7E31" w:rsidRPr="00AA2B5B" w:rsidRDefault="00D67E31" w:rsidP="004D2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B5B" w:rsidRPr="00AA2B5B" w:rsidRDefault="00AA2B5B" w:rsidP="00942EE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AA2B5B" w:rsidRPr="00AA2B5B" w:rsidTr="00CF1946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FA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Александровского сельского поселения по разделам и подразделам классификации расходов бюджетов 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40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FA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4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FA626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976,5</w:t>
            </w:r>
          </w:p>
        </w:tc>
      </w:tr>
      <w:tr w:rsidR="00F322CF" w:rsidRPr="00AA2B5B" w:rsidTr="004B025A">
        <w:trPr>
          <w:gridBefore w:val="1"/>
          <w:gridAfter w:val="1"/>
          <w:wBefore w:w="93" w:type="dxa"/>
          <w:wAfter w:w="444" w:type="dxa"/>
          <w:trHeight w:val="2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4B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9D7B6A" w:rsidP="0091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428,3</w:t>
            </w:r>
          </w:p>
        </w:tc>
      </w:tr>
      <w:tr w:rsidR="00FA6267" w:rsidRPr="00AA2B5B" w:rsidTr="00CF194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40D8E" w:rsidRDefault="00FA6267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10F17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10F17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10F17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10F17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FA6267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194,2</w:t>
            </w:r>
          </w:p>
        </w:tc>
      </w:tr>
      <w:tr w:rsidR="00FA6267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40D8E" w:rsidRDefault="00FA6267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917C58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A6267" w:rsidRPr="00AA2B5B" w:rsidTr="00CF1946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40D8E" w:rsidRDefault="00FA6267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917C58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A6267" w:rsidRPr="00AA2B5B" w:rsidTr="00CF1946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F40D8E" w:rsidRDefault="00FA6267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267" w:rsidRPr="003D4F5D" w:rsidRDefault="00FA62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6267" w:rsidRPr="00917C58" w:rsidRDefault="00FA62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917C58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FA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A6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991E67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234,1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1E67" w:rsidRPr="00991E67" w:rsidRDefault="00991E67" w:rsidP="0099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1E67" w:rsidRPr="00991E67" w:rsidRDefault="00991E67" w:rsidP="0099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1E67" w:rsidRPr="00991E67" w:rsidRDefault="00991E67" w:rsidP="0099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234,1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991E67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991E67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40,7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40,7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42EE5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42EE5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42EE5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991E67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42EE5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99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3D4F5D" w:rsidRDefault="00991E6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991E67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E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EE178C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01 3 00  00000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EE178C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EE178C" w:rsidRDefault="00991E67" w:rsidP="009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91E67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 3 03 S8520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67" w:rsidRPr="00991E67" w:rsidRDefault="00991E67" w:rsidP="00991E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E67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1E67" w:rsidRPr="00EE178C" w:rsidRDefault="00991E67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742C82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C8490F" w:rsidRPr="00AA2B5B" w:rsidTr="00F5028C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742C82" w:rsidP="00F5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742C82" w:rsidRPr="00AA2B5B" w:rsidTr="00F5028C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942EE5" w:rsidRDefault="00742C82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82" w:rsidRPr="00C8490F" w:rsidRDefault="00742C82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742C82" w:rsidRPr="00AA2B5B" w:rsidTr="00F5028C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942EE5" w:rsidRDefault="00742C82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3D4F5D" w:rsidRDefault="00742C82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82" w:rsidRPr="00C8490F" w:rsidRDefault="00742C82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742C82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17,7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742C82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17,7</w:t>
            </w:r>
          </w:p>
        </w:tc>
      </w:tr>
      <w:tr w:rsidR="00742C82" w:rsidRPr="00AA2B5B" w:rsidTr="00742C82">
        <w:trPr>
          <w:gridBefore w:val="1"/>
          <w:gridAfter w:val="1"/>
          <w:wBefore w:w="93" w:type="dxa"/>
          <w:wAfter w:w="444" w:type="dxa"/>
          <w:trHeight w:val="3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D3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42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42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42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Default="00742C82" w:rsidP="0074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82" w:rsidRDefault="00742C82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742C82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D3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организацию и содержание кладбищ </w:t>
            </w:r>
            <w:r w:rsidRPr="005B2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42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42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Pr="005B250C" w:rsidRDefault="00742C82" w:rsidP="00742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C82" w:rsidRDefault="00742C82" w:rsidP="0074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82" w:rsidRDefault="00742C82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742C82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742C82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</w:tr>
      <w:tr w:rsidR="009D7B6A" w:rsidRPr="00AA2B5B" w:rsidTr="00B20E94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B6A" w:rsidRPr="00942EE5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P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B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364,9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942EE5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P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7B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364,9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942EE5" w:rsidRDefault="009D7B6A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Pr="00B20E94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364,9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942EE5" w:rsidRDefault="009D7B6A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3D4F5D" w:rsidRDefault="009D7B6A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Pr="00B20E94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364,9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9D7B6A" w:rsidP="008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364,9</w:t>
            </w:r>
          </w:p>
        </w:tc>
      </w:tr>
      <w:tr w:rsidR="009D7B6A" w:rsidRPr="00686244" w:rsidTr="00CF1946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778D5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778D5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942EE5" w:rsidRDefault="009D7B6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P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B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17,8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778D5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778D5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942EE5" w:rsidRDefault="009D7B6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P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B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17,8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942EE5" w:rsidRDefault="009D7B6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942EE5" w:rsidRDefault="009D7B6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9D7B6A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B6A" w:rsidRPr="00A235CE" w:rsidRDefault="009D7B6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6A" w:rsidRPr="00942EE5" w:rsidRDefault="009D7B6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7B6A" w:rsidRDefault="009D7B6A" w:rsidP="007D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9D7B6A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  <w:vAlign w:val="bottom"/>
          </w:tcPr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B6A" w:rsidRDefault="009D7B6A" w:rsidP="009D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Pr="00AA2B5B" w:rsidRDefault="00CF1946" w:rsidP="009D7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</w:tcPr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 постановлению администрации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CF1946" w:rsidRPr="0017119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9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D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11B" w:rsidRDefault="0075011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19D" w:rsidRDefault="0070519D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000"/>
      </w:tblPr>
      <w:tblGrid>
        <w:gridCol w:w="10632"/>
      </w:tblGrid>
      <w:tr w:rsidR="00CD022F" w:rsidRPr="00AA2B5B" w:rsidTr="00AE1989">
        <w:trPr>
          <w:trHeight w:val="570"/>
        </w:trPr>
        <w:tc>
          <w:tcPr>
            <w:tcW w:w="10632" w:type="dxa"/>
            <w:vAlign w:val="center"/>
          </w:tcPr>
          <w:p w:rsidR="00CF1946" w:rsidRPr="00AE1989" w:rsidRDefault="00CF1946" w:rsidP="00AE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2F" w:rsidRPr="00AA2B5B" w:rsidTr="00CD022F">
        <w:trPr>
          <w:trHeight w:val="195"/>
        </w:trPr>
        <w:tc>
          <w:tcPr>
            <w:tcW w:w="10632" w:type="dxa"/>
            <w:noWrap/>
            <w:vAlign w:val="bottom"/>
          </w:tcPr>
          <w:p w:rsidR="00CD022F" w:rsidRPr="00AA2B5B" w:rsidRDefault="00CD022F" w:rsidP="00CD02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1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9D7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кодам  классификации  источников финансирования  дефицитов бюджета</w:t>
            </w:r>
          </w:p>
          <w:p w:rsidR="00CD022F" w:rsidRPr="00AA2B5B" w:rsidRDefault="00CD022F" w:rsidP="00CD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1E0"/>
      </w:tblPr>
      <w:tblGrid>
        <w:gridCol w:w="710"/>
        <w:gridCol w:w="4252"/>
        <w:gridCol w:w="3119"/>
        <w:gridCol w:w="1275"/>
      </w:tblGrid>
      <w:tr w:rsidR="00AA2B5B" w:rsidRPr="00AA2B5B" w:rsidTr="00AA2B5B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Исполнено (тыс.рублей)</w:t>
            </w:r>
          </w:p>
        </w:tc>
      </w:tr>
      <w:tr w:rsidR="00AA2B5B" w:rsidRPr="00AA2B5B" w:rsidTr="00AA2B5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A6F08" w:rsidRPr="00AA2B5B" w:rsidTr="00AA2B5B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AA2B5B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8A6F08" w:rsidRDefault="008A6F0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8A6F08" w:rsidRDefault="008A6F0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8A6F08" w:rsidRDefault="008A6F08" w:rsidP="0026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261A6A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AA2B5B" w:rsidRPr="00AA2B5B" w:rsidTr="00AA2B5B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кредитов, полученных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поселений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8A6F08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8A6F08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8A6F08" w:rsidRDefault="00AE1989" w:rsidP="0026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261A6A">
              <w:rPr>
                <w:rFonts w:ascii="Times New Roman" w:eastAsia="Times New Roman" w:hAnsi="Times New Roman" w:cs="Times New Roman"/>
                <w:b/>
                <w:lang w:eastAsia="ru-RU"/>
              </w:rPr>
              <w:t>3,7</w:t>
            </w:r>
          </w:p>
        </w:tc>
      </w:tr>
      <w:tr w:rsidR="00900963" w:rsidRPr="00AA2B5B" w:rsidTr="00AA2B5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26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61A6A">
              <w:rPr>
                <w:rFonts w:ascii="Times New Roman" w:eastAsia="Times New Roman" w:hAnsi="Times New Roman" w:cs="Times New Roman"/>
                <w:lang w:eastAsia="ru-RU"/>
              </w:rPr>
              <w:t>1017,7</w:t>
            </w:r>
          </w:p>
        </w:tc>
      </w:tr>
      <w:tr w:rsidR="00AA2B5B" w:rsidRPr="00AA2B5B" w:rsidTr="00AA2B5B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26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61A6A">
              <w:rPr>
                <w:rFonts w:ascii="Times New Roman" w:eastAsia="Times New Roman" w:hAnsi="Times New Roman" w:cs="Times New Roman"/>
                <w:lang w:eastAsia="ru-RU"/>
              </w:rPr>
              <w:t>1017,7</w:t>
            </w:r>
          </w:p>
        </w:tc>
      </w:tr>
      <w:tr w:rsidR="009D4C11" w:rsidRPr="00AA2B5B" w:rsidTr="00AA2B5B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261A6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1014,0</w:t>
            </w:r>
          </w:p>
        </w:tc>
      </w:tr>
      <w:tr w:rsidR="00AA2B5B" w:rsidRPr="00AA2B5B" w:rsidTr="00AA2B5B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261A6A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1014,0</w:t>
            </w:r>
          </w:p>
        </w:tc>
      </w:tr>
    </w:tbl>
    <w:p w:rsidR="00AA2B5B" w:rsidRPr="00AA2B5B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Default="00AA2B5B"/>
    <w:sectPr w:rsidR="00AA2B5B" w:rsidSect="008614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7C" w:rsidRDefault="00EB527C" w:rsidP="00942EE5">
      <w:pPr>
        <w:spacing w:after="0" w:line="240" w:lineRule="auto"/>
      </w:pPr>
      <w:r>
        <w:separator/>
      </w:r>
    </w:p>
  </w:endnote>
  <w:endnote w:type="continuationSeparator" w:id="1">
    <w:p w:rsidR="00EB527C" w:rsidRDefault="00EB527C" w:rsidP="009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7C" w:rsidRDefault="00EB527C" w:rsidP="00942EE5">
      <w:pPr>
        <w:spacing w:after="0" w:line="240" w:lineRule="auto"/>
      </w:pPr>
      <w:r>
        <w:separator/>
      </w:r>
    </w:p>
  </w:footnote>
  <w:footnote w:type="continuationSeparator" w:id="1">
    <w:p w:rsidR="00EB527C" w:rsidRDefault="00EB527C" w:rsidP="009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7" w:rsidRPr="00AE1989" w:rsidRDefault="00991E67" w:rsidP="00AE1989">
    <w:pPr>
      <w:pStyle w:val="a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429"/>
    <w:rsid w:val="00001F80"/>
    <w:rsid w:val="000121EC"/>
    <w:rsid w:val="00013620"/>
    <w:rsid w:val="000172BE"/>
    <w:rsid w:val="00022699"/>
    <w:rsid w:val="0003253C"/>
    <w:rsid w:val="0004732B"/>
    <w:rsid w:val="00057D85"/>
    <w:rsid w:val="00067819"/>
    <w:rsid w:val="00071E73"/>
    <w:rsid w:val="000750DB"/>
    <w:rsid w:val="000817F7"/>
    <w:rsid w:val="00081D81"/>
    <w:rsid w:val="00095243"/>
    <w:rsid w:val="000A0647"/>
    <w:rsid w:val="000A1429"/>
    <w:rsid w:val="000A3DF7"/>
    <w:rsid w:val="000B2EA2"/>
    <w:rsid w:val="000B546E"/>
    <w:rsid w:val="000C1A01"/>
    <w:rsid w:val="000E3632"/>
    <w:rsid w:val="00121888"/>
    <w:rsid w:val="00130EA5"/>
    <w:rsid w:val="00137E22"/>
    <w:rsid w:val="00146550"/>
    <w:rsid w:val="00154D91"/>
    <w:rsid w:val="00160904"/>
    <w:rsid w:val="001656E3"/>
    <w:rsid w:val="0017119B"/>
    <w:rsid w:val="001C1987"/>
    <w:rsid w:val="001C5496"/>
    <w:rsid w:val="001F71F9"/>
    <w:rsid w:val="002235A5"/>
    <w:rsid w:val="00226CAF"/>
    <w:rsid w:val="00230252"/>
    <w:rsid w:val="00236512"/>
    <w:rsid w:val="002410AC"/>
    <w:rsid w:val="00261A6A"/>
    <w:rsid w:val="002641E1"/>
    <w:rsid w:val="002E4829"/>
    <w:rsid w:val="00313C3E"/>
    <w:rsid w:val="003614BD"/>
    <w:rsid w:val="00362E3B"/>
    <w:rsid w:val="003714F7"/>
    <w:rsid w:val="00381CD2"/>
    <w:rsid w:val="003872EF"/>
    <w:rsid w:val="003947D3"/>
    <w:rsid w:val="00395491"/>
    <w:rsid w:val="003A06FE"/>
    <w:rsid w:val="003B2C8E"/>
    <w:rsid w:val="003B2D06"/>
    <w:rsid w:val="003C01D9"/>
    <w:rsid w:val="003C63D7"/>
    <w:rsid w:val="003D4F5D"/>
    <w:rsid w:val="003E25D7"/>
    <w:rsid w:val="00423F4A"/>
    <w:rsid w:val="004311A5"/>
    <w:rsid w:val="0043343E"/>
    <w:rsid w:val="00451A0A"/>
    <w:rsid w:val="004611CB"/>
    <w:rsid w:val="0046684F"/>
    <w:rsid w:val="00470602"/>
    <w:rsid w:val="00483D27"/>
    <w:rsid w:val="004A7E18"/>
    <w:rsid w:val="004B025A"/>
    <w:rsid w:val="004D2DC7"/>
    <w:rsid w:val="004E0733"/>
    <w:rsid w:val="004F2999"/>
    <w:rsid w:val="00530884"/>
    <w:rsid w:val="00536D12"/>
    <w:rsid w:val="00553DF2"/>
    <w:rsid w:val="00561E7D"/>
    <w:rsid w:val="00572344"/>
    <w:rsid w:val="0057249A"/>
    <w:rsid w:val="00581DE7"/>
    <w:rsid w:val="0059017A"/>
    <w:rsid w:val="00595A95"/>
    <w:rsid w:val="005B250C"/>
    <w:rsid w:val="005C00B8"/>
    <w:rsid w:val="005E6A43"/>
    <w:rsid w:val="00606E5C"/>
    <w:rsid w:val="00635C6F"/>
    <w:rsid w:val="00635CE3"/>
    <w:rsid w:val="00641519"/>
    <w:rsid w:val="00664A76"/>
    <w:rsid w:val="006745FD"/>
    <w:rsid w:val="00677886"/>
    <w:rsid w:val="00686244"/>
    <w:rsid w:val="00686AE3"/>
    <w:rsid w:val="006B10E2"/>
    <w:rsid w:val="006B6D85"/>
    <w:rsid w:val="006F08BC"/>
    <w:rsid w:val="0070519D"/>
    <w:rsid w:val="00707016"/>
    <w:rsid w:val="00711DFB"/>
    <w:rsid w:val="0072488F"/>
    <w:rsid w:val="00737BB6"/>
    <w:rsid w:val="00742C82"/>
    <w:rsid w:val="0075011B"/>
    <w:rsid w:val="0077245E"/>
    <w:rsid w:val="00776C45"/>
    <w:rsid w:val="007C18D2"/>
    <w:rsid w:val="007F031B"/>
    <w:rsid w:val="007F1A2E"/>
    <w:rsid w:val="007F3C69"/>
    <w:rsid w:val="00801A87"/>
    <w:rsid w:val="008125D0"/>
    <w:rsid w:val="0082070D"/>
    <w:rsid w:val="008614CD"/>
    <w:rsid w:val="00892A0C"/>
    <w:rsid w:val="00897F9B"/>
    <w:rsid w:val="008A6F08"/>
    <w:rsid w:val="008B4EFC"/>
    <w:rsid w:val="008D5FE4"/>
    <w:rsid w:val="008D6BF8"/>
    <w:rsid w:val="00900963"/>
    <w:rsid w:val="00917C58"/>
    <w:rsid w:val="009318C0"/>
    <w:rsid w:val="00942EE5"/>
    <w:rsid w:val="00963260"/>
    <w:rsid w:val="009907F3"/>
    <w:rsid w:val="00991E67"/>
    <w:rsid w:val="009B58F0"/>
    <w:rsid w:val="009C0F23"/>
    <w:rsid w:val="009D4C11"/>
    <w:rsid w:val="009D6A93"/>
    <w:rsid w:val="009D7B6A"/>
    <w:rsid w:val="009F51E4"/>
    <w:rsid w:val="00A0570C"/>
    <w:rsid w:val="00A07639"/>
    <w:rsid w:val="00A235CE"/>
    <w:rsid w:val="00A355D1"/>
    <w:rsid w:val="00A52037"/>
    <w:rsid w:val="00A62098"/>
    <w:rsid w:val="00A67651"/>
    <w:rsid w:val="00A778D5"/>
    <w:rsid w:val="00A82935"/>
    <w:rsid w:val="00A84DE9"/>
    <w:rsid w:val="00A908C6"/>
    <w:rsid w:val="00AA2B5B"/>
    <w:rsid w:val="00AB15F1"/>
    <w:rsid w:val="00AB3A35"/>
    <w:rsid w:val="00AE0DC6"/>
    <w:rsid w:val="00AE1989"/>
    <w:rsid w:val="00AE681D"/>
    <w:rsid w:val="00B06168"/>
    <w:rsid w:val="00B06C13"/>
    <w:rsid w:val="00B13656"/>
    <w:rsid w:val="00B20E94"/>
    <w:rsid w:val="00B44DA6"/>
    <w:rsid w:val="00B6229E"/>
    <w:rsid w:val="00B83B47"/>
    <w:rsid w:val="00B94F16"/>
    <w:rsid w:val="00B9615D"/>
    <w:rsid w:val="00BB6AE3"/>
    <w:rsid w:val="00BB6EE4"/>
    <w:rsid w:val="00BE7E44"/>
    <w:rsid w:val="00BF4666"/>
    <w:rsid w:val="00C04613"/>
    <w:rsid w:val="00C53CE3"/>
    <w:rsid w:val="00C8490F"/>
    <w:rsid w:val="00C976BF"/>
    <w:rsid w:val="00CA3298"/>
    <w:rsid w:val="00CA3341"/>
    <w:rsid w:val="00CD022F"/>
    <w:rsid w:val="00CD6356"/>
    <w:rsid w:val="00CF1946"/>
    <w:rsid w:val="00D11E01"/>
    <w:rsid w:val="00D173B0"/>
    <w:rsid w:val="00D236B3"/>
    <w:rsid w:val="00D53364"/>
    <w:rsid w:val="00D65877"/>
    <w:rsid w:val="00D67E31"/>
    <w:rsid w:val="00DB2401"/>
    <w:rsid w:val="00DD1BEB"/>
    <w:rsid w:val="00DD767F"/>
    <w:rsid w:val="00DF18FE"/>
    <w:rsid w:val="00DF73AF"/>
    <w:rsid w:val="00E020E1"/>
    <w:rsid w:val="00E1493B"/>
    <w:rsid w:val="00E15976"/>
    <w:rsid w:val="00E16498"/>
    <w:rsid w:val="00E2566E"/>
    <w:rsid w:val="00E27BDC"/>
    <w:rsid w:val="00E41602"/>
    <w:rsid w:val="00E42F26"/>
    <w:rsid w:val="00E4354F"/>
    <w:rsid w:val="00E73DE7"/>
    <w:rsid w:val="00EA0C1B"/>
    <w:rsid w:val="00EA3751"/>
    <w:rsid w:val="00EB527C"/>
    <w:rsid w:val="00EC5BC7"/>
    <w:rsid w:val="00EE178C"/>
    <w:rsid w:val="00EE6553"/>
    <w:rsid w:val="00F05D85"/>
    <w:rsid w:val="00F10F17"/>
    <w:rsid w:val="00F20B0E"/>
    <w:rsid w:val="00F322CF"/>
    <w:rsid w:val="00F36ED7"/>
    <w:rsid w:val="00F4011E"/>
    <w:rsid w:val="00F40D8E"/>
    <w:rsid w:val="00F5028C"/>
    <w:rsid w:val="00F70454"/>
    <w:rsid w:val="00F72D22"/>
    <w:rsid w:val="00FA6267"/>
    <w:rsid w:val="00FD3E25"/>
    <w:rsid w:val="00FD4AD4"/>
    <w:rsid w:val="00FF0070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4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4590-779C-4D14-9798-C8872C1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2024-04-15T13:19:00Z</cp:lastPrinted>
  <dcterms:created xsi:type="dcterms:W3CDTF">2021-04-13T21:18:00Z</dcterms:created>
  <dcterms:modified xsi:type="dcterms:W3CDTF">2025-04-16T11:48:00Z</dcterms:modified>
</cp:coreProperties>
</file>