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CA" w:rsidRPr="002E3EFD" w:rsidRDefault="00B53CCA" w:rsidP="00B53C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EF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B53CCA" w:rsidRPr="002E3EFD" w:rsidRDefault="00B53CCA" w:rsidP="00B53C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EFD">
        <w:rPr>
          <w:rFonts w:ascii="Times New Roman" w:eastAsia="Calibri" w:hAnsi="Times New Roman" w:cs="Times New Roman"/>
          <w:b/>
          <w:sz w:val="28"/>
          <w:szCs w:val="28"/>
        </w:rPr>
        <w:t>АЛЕКСАНДРОВСКОГО СЕЛЬСКОГО ПОСЕЛЕНИЯ</w:t>
      </w:r>
    </w:p>
    <w:p w:rsidR="00B53CCA" w:rsidRPr="002E3EFD" w:rsidRDefault="00B53CCA" w:rsidP="00B53C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EFD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B53CCA" w:rsidRPr="002E3EFD" w:rsidRDefault="00B53CCA" w:rsidP="00B53C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EFD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B53CCA" w:rsidRDefault="00B53CCA" w:rsidP="00B53CC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CCA" w:rsidRPr="002E3EFD" w:rsidRDefault="00B53CCA" w:rsidP="00B53CC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EF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53CCA" w:rsidRPr="002E3EFD" w:rsidRDefault="00B53CCA" w:rsidP="00B53CC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CCA" w:rsidRPr="007A52E2" w:rsidRDefault="00B53CCA" w:rsidP="00B5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CCA" w:rsidRPr="009E29DC" w:rsidRDefault="00B53CCA" w:rsidP="00B53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E2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5B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17.08.2022</w:t>
      </w:r>
      <w:r w:rsidR="008C3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2022</w:t>
      </w:r>
      <w:r w:rsidRPr="009E2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</w:t>
      </w:r>
      <w:r w:rsidR="005B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E2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</w:t>
      </w:r>
      <w:r w:rsidR="00883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2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="008C3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B53CCA" w:rsidRPr="00D61C7D" w:rsidRDefault="00B53CCA" w:rsidP="00B53C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Александровка</w:t>
      </w:r>
    </w:p>
    <w:p w:rsidR="00B53CCA" w:rsidRDefault="00B53CCA" w:rsidP="00B53C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0265" w:rsidRPr="005B7849" w:rsidRDefault="003C0265" w:rsidP="005B78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7849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5B7849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5B7849">
        <w:rPr>
          <w:rFonts w:ascii="Times New Roman" w:hAnsi="Times New Roman" w:cs="Times New Roman"/>
          <w:b/>
          <w:sz w:val="28"/>
          <w:szCs w:val="28"/>
        </w:rPr>
        <w:t xml:space="preserve"> силу постановления </w:t>
      </w:r>
    </w:p>
    <w:p w:rsidR="005B7849" w:rsidRDefault="005B7849" w:rsidP="005B78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27</w:t>
      </w:r>
      <w:r w:rsidR="00931154" w:rsidRPr="005B7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265" w:rsidRPr="005B784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21.06.2022</w:t>
      </w:r>
      <w:r w:rsidR="003C0265" w:rsidRPr="005B784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C3144" w:rsidRPr="005B78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B7849">
        <w:rPr>
          <w:rFonts w:ascii="Times New Roman" w:hAnsi="Times New Roman" w:cs="Times New Roman"/>
          <w:b/>
          <w:sz w:val="28"/>
          <w:szCs w:val="28"/>
        </w:rPr>
        <w:t xml:space="preserve">О мерах по выявлению и </w:t>
      </w:r>
    </w:p>
    <w:p w:rsidR="005B7849" w:rsidRPr="005B7849" w:rsidRDefault="005B7849" w:rsidP="005B78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уничтожению </w:t>
      </w:r>
      <w:r w:rsidRPr="005B7849">
        <w:rPr>
          <w:rFonts w:ascii="Times New Roman" w:hAnsi="Times New Roman" w:cs="Times New Roman"/>
          <w:b/>
          <w:sz w:val="28"/>
          <w:szCs w:val="28"/>
        </w:rPr>
        <w:t xml:space="preserve">очагов произрастания дикорастущих </w:t>
      </w:r>
    </w:p>
    <w:p w:rsidR="005B7849" w:rsidRPr="005B7849" w:rsidRDefault="005B7849" w:rsidP="005B78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7849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5B7849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</w:t>
      </w:r>
    </w:p>
    <w:p w:rsidR="005B7849" w:rsidRPr="005B7849" w:rsidRDefault="005B7849" w:rsidP="005B78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7849">
        <w:rPr>
          <w:rFonts w:ascii="Times New Roman" w:hAnsi="Times New Roman" w:cs="Times New Roman"/>
          <w:b/>
          <w:sz w:val="28"/>
          <w:szCs w:val="28"/>
        </w:rPr>
        <w:t>Александровского сельского поселения</w:t>
      </w:r>
    </w:p>
    <w:p w:rsidR="008C3144" w:rsidRDefault="005B7849" w:rsidP="005B78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7849">
        <w:rPr>
          <w:rFonts w:ascii="Times New Roman" w:hAnsi="Times New Roman" w:cs="Times New Roman"/>
          <w:b/>
          <w:sz w:val="28"/>
          <w:szCs w:val="28"/>
        </w:rPr>
        <w:t>Терновского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B7849" w:rsidRPr="005B7849" w:rsidRDefault="005B7849" w:rsidP="005B7849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CCA" w:rsidRDefault="00367763" w:rsidP="008C3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53CCA" w:rsidRPr="002C2EBE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5" w:history="1">
        <w:r w:rsidR="00B53CCA" w:rsidRPr="002C2EB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B53CCA" w:rsidRPr="002C2EB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B53CCA">
        <w:rPr>
          <w:rFonts w:ascii="Times New Roman" w:hAnsi="Times New Roman" w:cs="Times New Roman"/>
          <w:sz w:val="28"/>
          <w:szCs w:val="28"/>
        </w:rPr>
        <w:t>администрация</w:t>
      </w:r>
      <w:r w:rsidR="00B53CCA" w:rsidRPr="002C2EBE">
        <w:rPr>
          <w:rFonts w:ascii="Times New Roman" w:hAnsi="Times New Roman" w:cs="Times New Roman"/>
          <w:sz w:val="28"/>
          <w:szCs w:val="28"/>
        </w:rPr>
        <w:t xml:space="preserve"> </w:t>
      </w:r>
      <w:r w:rsidR="00B53CCA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B53CCA" w:rsidRPr="002C2E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B53CC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B53CCA" w:rsidRPr="00AC3297" w:rsidRDefault="00B53CCA" w:rsidP="00B53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C3297">
        <w:rPr>
          <w:rFonts w:ascii="Times New Roman" w:hAnsi="Times New Roman" w:cs="Times New Roman"/>
          <w:b/>
          <w:sz w:val="28"/>
          <w:szCs w:val="28"/>
        </w:rPr>
        <w:t>:</w:t>
      </w:r>
    </w:p>
    <w:p w:rsidR="008C3144" w:rsidRPr="005B7849" w:rsidRDefault="003C0265" w:rsidP="005B7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26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 1.</w:t>
      </w:r>
      <w:r w:rsidRPr="003C026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ab/>
      </w:r>
      <w:r w:rsidR="0036776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Признать утратившими силу  постановления</w:t>
      </w:r>
      <w:r w:rsidRPr="003C026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администрации Александровского сельского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поселения </w:t>
      </w:r>
      <w:r w:rsidR="0036776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Терновского муниципальн</w:t>
      </w:r>
      <w:r w:rsidR="008C314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ого р</w:t>
      </w:r>
      <w:r w:rsidR="005B784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айона Воронежской области   № 27</w:t>
      </w:r>
      <w:r w:rsidR="0036776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8C314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от </w:t>
      </w:r>
      <w:r w:rsidR="005B784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21.06.2022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г. </w:t>
      </w:r>
      <w:r w:rsidR="008C3144" w:rsidRPr="008C3144">
        <w:rPr>
          <w:rFonts w:ascii="Times New Roman" w:hAnsi="Times New Roman" w:cs="Times New Roman"/>
          <w:bCs/>
          <w:sz w:val="28"/>
          <w:szCs w:val="28"/>
        </w:rPr>
        <w:t>«</w:t>
      </w:r>
      <w:r w:rsidR="005B7849">
        <w:rPr>
          <w:rFonts w:ascii="Times New Roman" w:eastAsia="Calibri" w:hAnsi="Times New Roman" w:cs="Times New Roman"/>
          <w:sz w:val="28"/>
          <w:szCs w:val="28"/>
        </w:rPr>
        <w:t xml:space="preserve">О мерах по выявлению и </w:t>
      </w:r>
      <w:r w:rsidR="005B7849" w:rsidRPr="005B7849">
        <w:rPr>
          <w:rFonts w:ascii="Times New Roman" w:eastAsia="Calibri" w:hAnsi="Times New Roman" w:cs="Times New Roman"/>
          <w:sz w:val="28"/>
          <w:szCs w:val="28"/>
        </w:rPr>
        <w:t>уничтожению оча</w:t>
      </w:r>
      <w:r w:rsidR="005B7849">
        <w:rPr>
          <w:rFonts w:ascii="Times New Roman" w:eastAsia="Calibri" w:hAnsi="Times New Roman" w:cs="Times New Roman"/>
          <w:sz w:val="28"/>
          <w:szCs w:val="28"/>
        </w:rPr>
        <w:t xml:space="preserve">гов произрастания дикорастущих </w:t>
      </w:r>
      <w:proofErr w:type="spellStart"/>
      <w:r w:rsidR="005B7849" w:rsidRPr="005B7849">
        <w:rPr>
          <w:rFonts w:ascii="Times New Roman" w:eastAsia="Calibri" w:hAnsi="Times New Roman" w:cs="Times New Roman"/>
          <w:sz w:val="28"/>
          <w:szCs w:val="28"/>
        </w:rPr>
        <w:t>наркосо</w:t>
      </w:r>
      <w:r w:rsidR="005B7849">
        <w:rPr>
          <w:rFonts w:ascii="Times New Roman" w:eastAsia="Calibri" w:hAnsi="Times New Roman" w:cs="Times New Roman"/>
          <w:sz w:val="28"/>
          <w:szCs w:val="28"/>
        </w:rPr>
        <w:t>держащих</w:t>
      </w:r>
      <w:proofErr w:type="spellEnd"/>
      <w:r w:rsidR="005B7849">
        <w:rPr>
          <w:rFonts w:ascii="Times New Roman" w:eastAsia="Calibri" w:hAnsi="Times New Roman" w:cs="Times New Roman"/>
          <w:sz w:val="28"/>
          <w:szCs w:val="28"/>
        </w:rPr>
        <w:t xml:space="preserve"> растений на территории </w:t>
      </w:r>
      <w:r w:rsidR="005B7849" w:rsidRPr="005B7849">
        <w:rPr>
          <w:rFonts w:ascii="Times New Roman" w:eastAsia="Calibri" w:hAnsi="Times New Roman" w:cs="Times New Roman"/>
          <w:sz w:val="28"/>
          <w:szCs w:val="28"/>
        </w:rPr>
        <w:t>Алекс</w:t>
      </w:r>
      <w:r w:rsidR="005B7849">
        <w:rPr>
          <w:rFonts w:ascii="Times New Roman" w:eastAsia="Calibri" w:hAnsi="Times New Roman" w:cs="Times New Roman"/>
          <w:sz w:val="28"/>
          <w:szCs w:val="28"/>
        </w:rPr>
        <w:t xml:space="preserve">андровского сельского поселения </w:t>
      </w:r>
      <w:r w:rsidR="005B7849" w:rsidRPr="005B7849">
        <w:rPr>
          <w:rFonts w:ascii="Times New Roman" w:eastAsia="Calibri" w:hAnsi="Times New Roman" w:cs="Times New Roman"/>
          <w:sz w:val="28"/>
          <w:szCs w:val="28"/>
        </w:rPr>
        <w:t>Терновского района Воронежской области</w:t>
      </w:r>
      <w:r w:rsidR="008C3144" w:rsidRPr="008C3144">
        <w:rPr>
          <w:rFonts w:ascii="Times New Roman" w:eastAsia="Calibri" w:hAnsi="Times New Roman" w:cs="Times New Roman"/>
          <w:sz w:val="28"/>
          <w:szCs w:val="28"/>
        </w:rPr>
        <w:t>»</w:t>
      </w:r>
      <w:r w:rsidR="008C314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C0265" w:rsidRPr="003C0265" w:rsidRDefault="003C0265" w:rsidP="003C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26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2. </w:t>
      </w:r>
      <w:r w:rsidRPr="003C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опубликованию в периодическом </w:t>
      </w:r>
      <w:r w:rsidR="006E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печатном издании «Вестник муниципальных правовых актов» и на сайте в сети Интернет. Александровского сельского поселения Терновского муниципального района Воронежской области.</w:t>
      </w:r>
    </w:p>
    <w:p w:rsidR="003C0265" w:rsidRPr="003C0265" w:rsidRDefault="003C0265" w:rsidP="003C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6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3. </w:t>
      </w:r>
      <w:proofErr w:type="gramStart"/>
      <w:r w:rsidRPr="003C026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3C026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B53CCA" w:rsidRDefault="00B53CCA" w:rsidP="003C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CCA" w:rsidRDefault="00B53CCA" w:rsidP="00B5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CCA" w:rsidRPr="002C2EBE" w:rsidRDefault="00B53CCA" w:rsidP="00B53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EB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2C2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CA" w:rsidRPr="002C2EBE" w:rsidRDefault="00B53CCA" w:rsidP="00B53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EB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Л.И. Вострикова</w:t>
      </w:r>
      <w:r w:rsidRPr="002C2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CA" w:rsidRPr="002C2EBE" w:rsidRDefault="00B53CCA" w:rsidP="00B53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CCA" w:rsidRPr="002C2EBE" w:rsidRDefault="00B53CCA" w:rsidP="00B53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CCA" w:rsidRDefault="00B53CCA" w:rsidP="00B53C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CCA" w:rsidRDefault="00B53CCA" w:rsidP="00B53C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CCA" w:rsidRDefault="00B53CCA" w:rsidP="00B53C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221" w:rsidRDefault="00110221"/>
    <w:sectPr w:rsidR="0011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CA"/>
    <w:rsid w:val="00110221"/>
    <w:rsid w:val="00366A80"/>
    <w:rsid w:val="00367763"/>
    <w:rsid w:val="003C0265"/>
    <w:rsid w:val="0044286E"/>
    <w:rsid w:val="005B7849"/>
    <w:rsid w:val="006E36A5"/>
    <w:rsid w:val="00770839"/>
    <w:rsid w:val="0088338C"/>
    <w:rsid w:val="008C3144"/>
    <w:rsid w:val="00931154"/>
    <w:rsid w:val="00944B6D"/>
    <w:rsid w:val="00B53CCA"/>
    <w:rsid w:val="00BE42EB"/>
    <w:rsid w:val="00C213CB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C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94F5F8A30614AE03650175B267D41E950B9AE1C2BC6FCCAF753B1266D0Y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2021-12-23T11:13:00Z</cp:lastPrinted>
  <dcterms:created xsi:type="dcterms:W3CDTF">2022-08-17T12:39:00Z</dcterms:created>
  <dcterms:modified xsi:type="dcterms:W3CDTF">2022-08-17T12:40:00Z</dcterms:modified>
</cp:coreProperties>
</file>