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05" w:rsidRPr="00F90A05" w:rsidRDefault="00F90A05" w:rsidP="00F90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90A05" w:rsidRPr="00F90A05" w:rsidRDefault="00F90A05" w:rsidP="00F90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СЕЛЬСКОГО ПОСЕЛЕНИЯ</w:t>
      </w:r>
    </w:p>
    <w:p w:rsidR="00F90A05" w:rsidRPr="00F90A05" w:rsidRDefault="00F90A05" w:rsidP="00F90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ТЕРНОВСКОГО МУНИЦИПАЛЬНОГО РАЙОНА</w:t>
      </w:r>
    </w:p>
    <w:p w:rsidR="00F90A05" w:rsidRPr="00F90A05" w:rsidRDefault="00F90A05" w:rsidP="00F90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F90A05" w:rsidRPr="00F90A05" w:rsidRDefault="00F90A05" w:rsidP="00F90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0A05" w:rsidRPr="00F90A05" w:rsidRDefault="00F90A05" w:rsidP="00F90A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90A05" w:rsidRPr="00940F8F" w:rsidRDefault="00940F8F" w:rsidP="00940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F8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90A05" w:rsidRPr="00940F8F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FA41D4">
        <w:rPr>
          <w:rFonts w:ascii="Times New Roman" w:eastAsia="Times New Roman" w:hAnsi="Times New Roman" w:cs="Times New Roman"/>
          <w:b/>
          <w:sz w:val="28"/>
          <w:szCs w:val="28"/>
        </w:rPr>
        <w:t>12 августа</w:t>
      </w:r>
      <w:r w:rsidR="00D617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0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3637"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 w:rsidR="00F90A05" w:rsidRPr="00940F8F">
        <w:rPr>
          <w:rFonts w:ascii="Times New Roman" w:eastAsia="Times New Roman" w:hAnsi="Times New Roman" w:cs="Times New Roman"/>
          <w:b/>
          <w:sz w:val="28"/>
          <w:szCs w:val="28"/>
        </w:rPr>
        <w:t xml:space="preserve"> г </w:t>
      </w:r>
      <w:r w:rsidRPr="00940F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F90A05" w:rsidRPr="00940F8F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FA41D4">
        <w:rPr>
          <w:rFonts w:ascii="Times New Roman" w:eastAsia="Times New Roman" w:hAnsi="Times New Roman" w:cs="Times New Roman"/>
          <w:b/>
          <w:sz w:val="28"/>
          <w:szCs w:val="28"/>
        </w:rPr>
        <w:t>36</w:t>
      </w:r>
    </w:p>
    <w:p w:rsidR="007C3028" w:rsidRDefault="007C3028" w:rsidP="00D61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A05" w:rsidRDefault="00F90A05" w:rsidP="00D61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F8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40F8F">
        <w:rPr>
          <w:rFonts w:ascii="Times New Roman" w:eastAsia="Times New Roman" w:hAnsi="Times New Roman" w:cs="Times New Roman"/>
          <w:sz w:val="24"/>
          <w:szCs w:val="24"/>
        </w:rPr>
        <w:t>.  Александровка</w:t>
      </w:r>
    </w:p>
    <w:p w:rsidR="00940F8F" w:rsidRPr="00940F8F" w:rsidRDefault="00940F8F" w:rsidP="00940F8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A05" w:rsidRPr="00940F8F" w:rsidRDefault="00143637" w:rsidP="00EE5D6B">
      <w:pPr>
        <w:widowControl w:val="0"/>
        <w:suppressAutoHyphens/>
        <w:autoSpaceDE w:val="0"/>
        <w:spacing w:after="0" w:line="240" w:lineRule="auto"/>
        <w:ind w:right="297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внесении изменений в адреса</w:t>
      </w:r>
      <w:r w:rsidR="00940F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земельных  </w:t>
      </w:r>
      <w:r w:rsidR="00F90A05" w:rsidRPr="00F90A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участков </w:t>
      </w:r>
      <w:r w:rsidR="00C1240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кадастровых кварталах 36:30:02</w:t>
      </w:r>
      <w:r w:rsidR="007624C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00011</w:t>
      </w:r>
      <w:r w:rsidR="00F90A05" w:rsidRPr="00F90A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, 36:</w:t>
      </w:r>
      <w:r w:rsidR="00D617B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30:02000</w:t>
      </w:r>
      <w:r w:rsidR="00EE5D6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09</w:t>
      </w:r>
      <w:r w:rsidR="00C1240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r w:rsidR="00F90A05" w:rsidRPr="00F90A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расположенных на территории  Александровского сельского поселения Терновского муниципального района Воронежской области, в ФИАС</w:t>
      </w:r>
      <w:r w:rsidR="00940F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F90A05" w:rsidRPr="00F90A05" w:rsidRDefault="00F90A05" w:rsidP="00F90A05">
      <w:pPr>
        <w:shd w:val="clear" w:color="auto" w:fill="FFFFFF"/>
        <w:tabs>
          <w:tab w:val="left" w:pos="5387"/>
        </w:tabs>
        <w:spacing w:after="160" w:line="240" w:lineRule="auto"/>
        <w:ind w:right="38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A05" w:rsidRPr="00F90A05" w:rsidRDefault="00F90A05" w:rsidP="00F90A05">
      <w:pPr>
        <w:shd w:val="clear" w:color="auto" w:fill="FFFFFF"/>
        <w:tabs>
          <w:tab w:val="left" w:pos="9214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Федерации», в связи с проведением инвентаризации объектов адресации Федеральной информационной адресной системы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сельского поселения Терновского </w:t>
      </w:r>
      <w:r w:rsidRPr="00F90A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 сельского поселения </w:t>
      </w:r>
      <w:proofErr w:type="gramStart"/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</w:t>
      </w:r>
      <w:proofErr w:type="gramStart"/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F90A05">
        <w:rPr>
          <w:rFonts w:ascii="Times New Roman" w:eastAsia="Times New Roman" w:hAnsi="Times New Roman" w:cs="Times New Roman"/>
          <w:b/>
          <w:sz w:val="28"/>
          <w:szCs w:val="28"/>
        </w:rPr>
        <w:t xml:space="preserve"> я е т:</w:t>
      </w:r>
    </w:p>
    <w:p w:rsidR="00F90A05" w:rsidRPr="007624CA" w:rsidRDefault="00143637" w:rsidP="007624C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Внести изменения в</w:t>
      </w:r>
      <w:r w:rsidR="00F90A05" w:rsidRPr="007624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адреса земельных участков, находящихся на территории Александровского сельского поселения Терновского  муниципального района Воронежской области, </w:t>
      </w:r>
      <w:r w:rsidR="007624CA" w:rsidRPr="007624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подтверждаем, что </w:t>
      </w:r>
      <w:r w:rsidR="00F90A05" w:rsidRPr="007624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624CA" w:rsidRPr="007624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нижеследующие адреса </w:t>
      </w:r>
      <w:r w:rsidR="00F90A05" w:rsidRPr="007624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были присвоены до вступления в силу постановления Правительства РФ от 19.11.2014 № 1221 «Об утверждении правил присвоения, изменения и аннулирования адресов», согласно приложению.</w:t>
      </w:r>
    </w:p>
    <w:p w:rsidR="00F90A05" w:rsidRPr="00F90A05" w:rsidRDefault="00F90A05" w:rsidP="00F90A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90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постановление вступает в силу со дня его подписания.</w:t>
      </w:r>
    </w:p>
    <w:p w:rsidR="00F90A05" w:rsidRPr="00F90A05" w:rsidRDefault="00F90A05" w:rsidP="00F90A0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90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F90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выполнением настоящего постановления оставляю за собой.</w:t>
      </w:r>
    </w:p>
    <w:p w:rsidR="00F90A05" w:rsidRPr="00F90A05" w:rsidRDefault="00F90A05" w:rsidP="00F90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3510"/>
        <w:gridCol w:w="3143"/>
        <w:gridCol w:w="3144"/>
      </w:tblGrid>
      <w:tr w:rsidR="00F90A05" w:rsidRPr="00F90A05" w:rsidTr="00AE5885">
        <w:tc>
          <w:tcPr>
            <w:tcW w:w="3510" w:type="dxa"/>
            <w:shd w:val="clear" w:color="auto" w:fill="auto"/>
          </w:tcPr>
          <w:p w:rsidR="00AE588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</w:t>
            </w:r>
            <w:r w:rsidR="00AE58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90A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андров</w:t>
            </w:r>
            <w:r w:rsidRPr="00F90A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ского</w:t>
            </w:r>
          </w:p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0A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43" w:type="dxa"/>
            <w:shd w:val="clear" w:color="auto" w:fill="auto"/>
          </w:tcPr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0A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3144" w:type="dxa"/>
            <w:shd w:val="clear" w:color="auto" w:fill="auto"/>
          </w:tcPr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0A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0A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Л.И. Вострикова</w:t>
            </w:r>
          </w:p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90A05" w:rsidRPr="00F90A05" w:rsidRDefault="00F90A05" w:rsidP="00F9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0A05" w:rsidRDefault="00F90A05" w:rsidP="0094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6CE" w:rsidRDefault="007F36CE" w:rsidP="00940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A05" w:rsidRDefault="00F90A05" w:rsidP="00F9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0A05" w:rsidRPr="00F90A05" w:rsidRDefault="00F90A05" w:rsidP="00F9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90A05" w:rsidRPr="00F90A05" w:rsidRDefault="00F90A05" w:rsidP="00F9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90A05" w:rsidRPr="00F90A05" w:rsidRDefault="00F90A05" w:rsidP="00F9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sz w:val="28"/>
          <w:szCs w:val="28"/>
        </w:rPr>
        <w:t>Алекс</w:t>
      </w:r>
      <w:r>
        <w:rPr>
          <w:rFonts w:ascii="Times New Roman" w:eastAsia="Times New Roman" w:hAnsi="Times New Roman" w:cs="Times New Roman"/>
          <w:sz w:val="28"/>
          <w:szCs w:val="28"/>
        </w:rPr>
        <w:t>андро</w:t>
      </w:r>
      <w:r w:rsidRPr="00F90A05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</w:t>
      </w:r>
    </w:p>
    <w:p w:rsidR="00F90A05" w:rsidRPr="00F90A05" w:rsidRDefault="00F90A05" w:rsidP="00F9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A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41D4">
        <w:rPr>
          <w:rFonts w:ascii="Times New Roman" w:eastAsia="Times New Roman" w:hAnsi="Times New Roman" w:cs="Times New Roman"/>
          <w:sz w:val="28"/>
          <w:szCs w:val="28"/>
        </w:rPr>
        <w:t>12.08</w:t>
      </w:r>
      <w:r w:rsidR="00143637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F90A05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 w:rsidR="00FA41D4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F90A05" w:rsidRPr="00F90A05" w:rsidRDefault="00F90A05" w:rsidP="00F9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2F30" w:rsidRPr="00940F8F" w:rsidRDefault="00F90A05" w:rsidP="00940F8F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F8F">
        <w:rPr>
          <w:rFonts w:ascii="Times New Roman" w:eastAsia="Times New Roman" w:hAnsi="Times New Roman" w:cs="Times New Roman"/>
          <w:b/>
          <w:sz w:val="28"/>
          <w:szCs w:val="28"/>
        </w:rPr>
        <w:t>Сведения об адресах объектов адресации Алекс</w:t>
      </w:r>
      <w:r w:rsidR="00940F8F" w:rsidRPr="00940F8F">
        <w:rPr>
          <w:rFonts w:ascii="Times New Roman" w:eastAsia="Times New Roman" w:hAnsi="Times New Roman" w:cs="Times New Roman"/>
          <w:b/>
          <w:sz w:val="28"/>
          <w:szCs w:val="28"/>
        </w:rPr>
        <w:t>андро</w:t>
      </w:r>
      <w:r w:rsidR="007F36CE">
        <w:rPr>
          <w:rFonts w:ascii="Times New Roman" w:eastAsia="Times New Roman" w:hAnsi="Times New Roman" w:cs="Times New Roman"/>
          <w:b/>
          <w:sz w:val="28"/>
          <w:szCs w:val="28"/>
        </w:rPr>
        <w:t>вского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5546"/>
        <w:gridCol w:w="2193"/>
      </w:tblGrid>
      <w:tr w:rsidR="00B22F30" w:rsidTr="00181737">
        <w:tc>
          <w:tcPr>
            <w:tcW w:w="1832" w:type="dxa"/>
          </w:tcPr>
          <w:p w:rsidR="00B22F30" w:rsidRDefault="00F90A05" w:rsidP="00002FE5">
            <w:r w:rsidRPr="00F90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0A0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90A0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46" w:type="dxa"/>
          </w:tcPr>
          <w:p w:rsidR="00B22F30" w:rsidRDefault="00F90A05" w:rsidP="00002FE5">
            <w:r w:rsidRPr="00F90A05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2193" w:type="dxa"/>
          </w:tcPr>
          <w:p w:rsidR="00B22F30" w:rsidRDefault="00F90A05" w:rsidP="00002FE5">
            <w:r w:rsidRPr="00F90A05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1017F0" w:rsidRPr="00F90A05" w:rsidTr="00181737">
        <w:tc>
          <w:tcPr>
            <w:tcW w:w="1832" w:type="dxa"/>
          </w:tcPr>
          <w:p w:rsidR="001017F0" w:rsidRPr="00143637" w:rsidRDefault="00143637" w:rsidP="0014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5546" w:type="dxa"/>
          </w:tcPr>
          <w:p w:rsidR="001017F0" w:rsidRPr="00F90A05" w:rsidRDefault="001017F0" w:rsidP="0049096C">
            <w:pPr>
              <w:pStyle w:val="30"/>
              <w:shd w:val="clear" w:color="auto" w:fill="auto"/>
              <w:spacing w:before="0" w:after="126" w:line="270" w:lineRule="exact"/>
              <w:rPr>
                <w:sz w:val="24"/>
                <w:szCs w:val="24"/>
              </w:rPr>
            </w:pPr>
            <w:r w:rsidRPr="00F90A05">
              <w:rPr>
                <w:sz w:val="24"/>
                <w:szCs w:val="24"/>
              </w:rPr>
              <w:t xml:space="preserve">397133, Российская Федерация, Воронежская область, Терновский район, Александровка </w:t>
            </w:r>
            <w:proofErr w:type="gramStart"/>
            <w:r w:rsidRPr="00F90A05">
              <w:rPr>
                <w:sz w:val="24"/>
                <w:szCs w:val="24"/>
              </w:rPr>
              <w:t>с</w:t>
            </w:r>
            <w:proofErr w:type="gramEnd"/>
            <w:r w:rsidRPr="00F90A05">
              <w:rPr>
                <w:sz w:val="24"/>
                <w:szCs w:val="24"/>
              </w:rPr>
              <w:t xml:space="preserve">.,  </w:t>
            </w:r>
            <w:r>
              <w:rPr>
                <w:sz w:val="24"/>
                <w:szCs w:val="24"/>
              </w:rPr>
              <w:t xml:space="preserve">Ленинская </w:t>
            </w:r>
            <w:r w:rsidRPr="00625696">
              <w:rPr>
                <w:sz w:val="24"/>
                <w:szCs w:val="24"/>
              </w:rPr>
              <w:t xml:space="preserve"> </w:t>
            </w:r>
            <w:r w:rsidRPr="00F90A05">
              <w:rPr>
                <w:sz w:val="24"/>
                <w:szCs w:val="24"/>
              </w:rPr>
              <w:t>улица,</w:t>
            </w:r>
            <w:r w:rsidR="00143637">
              <w:rPr>
                <w:sz w:val="24"/>
                <w:szCs w:val="24"/>
              </w:rPr>
              <w:t xml:space="preserve"> д.</w:t>
            </w:r>
            <w:r w:rsidR="0049096C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1017F0" w:rsidRPr="00F90A05" w:rsidRDefault="001017F0" w:rsidP="0049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</w:t>
            </w:r>
            <w:r w:rsidR="004909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:01</w:t>
            </w:r>
          </w:p>
        </w:tc>
      </w:tr>
      <w:tr w:rsidR="001017F0" w:rsidRPr="00F90A05" w:rsidTr="00181737">
        <w:tc>
          <w:tcPr>
            <w:tcW w:w="1832" w:type="dxa"/>
          </w:tcPr>
          <w:p w:rsidR="001017F0" w:rsidRPr="00F90A05" w:rsidRDefault="00143637" w:rsidP="00143637">
            <w:pPr>
              <w:pStyle w:val="a4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6" w:type="dxa"/>
          </w:tcPr>
          <w:p w:rsidR="001017F0" w:rsidRPr="00F90A05" w:rsidRDefault="001017F0" w:rsidP="00143637">
            <w:pPr>
              <w:pStyle w:val="30"/>
              <w:shd w:val="clear" w:color="auto" w:fill="auto"/>
              <w:spacing w:before="0" w:after="126" w:line="270" w:lineRule="exact"/>
              <w:rPr>
                <w:sz w:val="24"/>
                <w:szCs w:val="24"/>
              </w:rPr>
            </w:pPr>
            <w:r w:rsidRPr="00F90A05">
              <w:rPr>
                <w:sz w:val="24"/>
                <w:szCs w:val="24"/>
              </w:rPr>
              <w:t xml:space="preserve">397133, Российская Федерация, Воронежская область, Терновский район, Александровка </w:t>
            </w:r>
            <w:proofErr w:type="gramStart"/>
            <w:r w:rsidRPr="00F90A05">
              <w:rPr>
                <w:sz w:val="24"/>
                <w:szCs w:val="24"/>
              </w:rPr>
              <w:t>с</w:t>
            </w:r>
            <w:proofErr w:type="gramEnd"/>
            <w:r w:rsidRPr="00F90A05">
              <w:rPr>
                <w:sz w:val="24"/>
                <w:szCs w:val="24"/>
              </w:rPr>
              <w:t xml:space="preserve">.,  </w:t>
            </w:r>
            <w:r w:rsidR="00143637">
              <w:rPr>
                <w:sz w:val="24"/>
                <w:szCs w:val="24"/>
              </w:rPr>
              <w:t>Свободы</w:t>
            </w:r>
            <w:r w:rsidRPr="00F90A05">
              <w:rPr>
                <w:sz w:val="24"/>
                <w:szCs w:val="24"/>
              </w:rPr>
              <w:t xml:space="preserve"> улица,</w:t>
            </w:r>
            <w:r w:rsidR="00143637">
              <w:rPr>
                <w:sz w:val="24"/>
                <w:szCs w:val="24"/>
              </w:rPr>
              <w:t xml:space="preserve"> д.19</w:t>
            </w:r>
          </w:p>
        </w:tc>
        <w:tc>
          <w:tcPr>
            <w:tcW w:w="2193" w:type="dxa"/>
          </w:tcPr>
          <w:p w:rsidR="001017F0" w:rsidRPr="00F90A05" w:rsidRDefault="001017F0" w:rsidP="0014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</w:t>
            </w:r>
            <w:r w:rsidR="00143637">
              <w:rPr>
                <w:rFonts w:ascii="Times New Roman" w:hAnsi="Times New Roman" w:cs="Times New Roman"/>
                <w:sz w:val="24"/>
                <w:szCs w:val="24"/>
              </w:rPr>
              <w:t>09:13</w:t>
            </w:r>
          </w:p>
        </w:tc>
      </w:tr>
    </w:tbl>
    <w:p w:rsidR="00B22F30" w:rsidRPr="00F90A05" w:rsidRDefault="00B22F30">
      <w:pPr>
        <w:rPr>
          <w:sz w:val="24"/>
          <w:szCs w:val="24"/>
        </w:rPr>
      </w:pPr>
      <w:bookmarkStart w:id="0" w:name="_GoBack"/>
      <w:bookmarkEnd w:id="0"/>
    </w:p>
    <w:sectPr w:rsidR="00B22F30" w:rsidRPr="00F9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0C9"/>
    <w:multiLevelType w:val="hybridMultilevel"/>
    <w:tmpl w:val="4828A1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572AE"/>
    <w:multiLevelType w:val="hybridMultilevel"/>
    <w:tmpl w:val="11F8DB48"/>
    <w:lvl w:ilvl="0" w:tplc="1014342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30"/>
    <w:rsid w:val="00002FE5"/>
    <w:rsid w:val="000735E1"/>
    <w:rsid w:val="000F3EF6"/>
    <w:rsid w:val="001017F0"/>
    <w:rsid w:val="00143637"/>
    <w:rsid w:val="00181308"/>
    <w:rsid w:val="00181737"/>
    <w:rsid w:val="001C71CE"/>
    <w:rsid w:val="001F5350"/>
    <w:rsid w:val="00202819"/>
    <w:rsid w:val="00323C64"/>
    <w:rsid w:val="00446607"/>
    <w:rsid w:val="0049096C"/>
    <w:rsid w:val="004B6E3C"/>
    <w:rsid w:val="004D7365"/>
    <w:rsid w:val="00537050"/>
    <w:rsid w:val="00625696"/>
    <w:rsid w:val="00686812"/>
    <w:rsid w:val="00711040"/>
    <w:rsid w:val="00761FED"/>
    <w:rsid w:val="007624CA"/>
    <w:rsid w:val="007C3028"/>
    <w:rsid w:val="007D2D43"/>
    <w:rsid w:val="007F36CE"/>
    <w:rsid w:val="00827693"/>
    <w:rsid w:val="008B0411"/>
    <w:rsid w:val="008F53FA"/>
    <w:rsid w:val="008F7584"/>
    <w:rsid w:val="00940F8F"/>
    <w:rsid w:val="009F2933"/>
    <w:rsid w:val="00A3333F"/>
    <w:rsid w:val="00A43809"/>
    <w:rsid w:val="00AE5885"/>
    <w:rsid w:val="00B22F30"/>
    <w:rsid w:val="00B723CD"/>
    <w:rsid w:val="00B828D6"/>
    <w:rsid w:val="00C01E3D"/>
    <w:rsid w:val="00C1240F"/>
    <w:rsid w:val="00C2698A"/>
    <w:rsid w:val="00CD486D"/>
    <w:rsid w:val="00D40BDA"/>
    <w:rsid w:val="00D617B0"/>
    <w:rsid w:val="00D668EB"/>
    <w:rsid w:val="00DA3FDC"/>
    <w:rsid w:val="00E91F1E"/>
    <w:rsid w:val="00EE5D6B"/>
    <w:rsid w:val="00F90A05"/>
    <w:rsid w:val="00F914DC"/>
    <w:rsid w:val="00FA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F3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B22F3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22F30"/>
    <w:pPr>
      <w:shd w:val="clear" w:color="auto" w:fill="FFFFFF"/>
      <w:spacing w:before="360" w:after="60" w:line="240" w:lineRule="atLeast"/>
    </w:pPr>
    <w:rPr>
      <w:rFonts w:ascii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D6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F3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B22F3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22F30"/>
    <w:pPr>
      <w:shd w:val="clear" w:color="auto" w:fill="FFFFFF"/>
      <w:spacing w:before="360" w:after="60" w:line="240" w:lineRule="atLeast"/>
    </w:pPr>
    <w:rPr>
      <w:rFonts w:ascii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D6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6</cp:revision>
  <cp:lastPrinted>2019-05-12T07:26:00Z</cp:lastPrinted>
  <dcterms:created xsi:type="dcterms:W3CDTF">2022-07-20T13:00:00Z</dcterms:created>
  <dcterms:modified xsi:type="dcterms:W3CDTF">2022-08-09T11:32:00Z</dcterms:modified>
</cp:coreProperties>
</file>