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1B72A3" w:rsidRDefault="00D173B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A62098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4E5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2566E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октября</w:t>
      </w:r>
      <w:r w:rsidR="00E2566E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DF18FE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318C0" w:rsidRPr="000E2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№  </w:t>
      </w:r>
      <w:r w:rsidR="004E5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4E5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месяцев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>от 06.02.2018 г №111 (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решений 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 27.08.2018г.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№133,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от11.02.2019 №142,от 06.02.2020г.№169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от24.09.2020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 от 04.02.2021 №33</w:t>
      </w:r>
      <w:r w:rsidR="008125D0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от 02.02.2022г. № 72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, от 08.02.2023г № 112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представленного отчета об исполнения бюджета Александровского сельского поселения за </w:t>
      </w:r>
      <w:r w:rsidR="004E56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месяцев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Александровского сельского поселения  п о с т а н о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06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2708,3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3297,3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с превышением 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 над доходами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89,0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45FE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45FE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45FE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56E8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45FE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кодам классификации источников финансирования дефицита бюджета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73DE7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32205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73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051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 – счетный орган Терновского муниципального района</w:t>
      </w:r>
      <w:r w:rsidRPr="00B44D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045F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Л.И.Вострикова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E4354F" w:rsidRDefault="00E4354F"/>
    <w:p w:rsidR="00146550" w:rsidRDefault="00146550"/>
    <w:tbl>
      <w:tblPr>
        <w:tblW w:w="10119" w:type="dxa"/>
        <w:tblLayout w:type="fixed"/>
        <w:tblLook w:val="000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32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051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Поступление доходов в бюджет Александровского сельского поселения </w:t>
      </w: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B3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месяцев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045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(тыс.рублей)</w:t>
      </w:r>
    </w:p>
    <w:tbl>
      <w:tblPr>
        <w:tblW w:w="9322" w:type="dxa"/>
        <w:tblLayout w:type="fixed"/>
        <w:tblLook w:val="04A0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32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322051">
              <w:rPr>
                <w:rFonts w:ascii="Times New Roman" w:hAnsi="Times New Roman" w:cs="Times New Roman"/>
                <w:sz w:val="20"/>
                <w:szCs w:val="20"/>
              </w:rPr>
              <w:t>за 9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05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46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06168" w:rsidRDefault="00322051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2708,3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322051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B06168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B3A35" w:rsidRPr="00AB55DD" w:rsidTr="00AB3A35">
        <w:trPr>
          <w:trHeight w:val="73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3A35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AB3A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A3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Default="00146550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045F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5F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E4" w:rsidRPr="00AB55DD" w:rsidRDefault="00045F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5FE4" w:rsidRPr="00AB55DD" w:rsidRDefault="00045F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E4" w:rsidRPr="00045FE4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45FE4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E4" w:rsidRPr="00AB55DD" w:rsidRDefault="00045F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5FE4" w:rsidRPr="00AB55DD" w:rsidRDefault="00045F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E4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9615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-61,4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2E4829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-68,4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97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97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FD4AD4" w:rsidRDefault="00045FE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</w:t>
            </w:r>
            <w:r w:rsidR="00997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действий(за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45FE4" w:rsidP="0099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</w:t>
            </w:r>
            <w:r w:rsidR="00997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3A35" w:rsidRPr="00AB55DD" w:rsidTr="00FD4AD4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45F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97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06168" w:rsidRDefault="00997274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2674,3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EA0C1B" w:rsidRDefault="0099727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2674,3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D729C2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D729C2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99727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99727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313C3E" w:rsidRPr="00AB55DD" w:rsidTr="00057D85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C3E" w:rsidRPr="003B2D06" w:rsidRDefault="00313C3E" w:rsidP="00057D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997274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2451,3</w:t>
            </w:r>
          </w:p>
        </w:tc>
      </w:tr>
      <w:tr w:rsidR="00313C3E" w:rsidRPr="00AB55DD" w:rsidTr="00EA0C1B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313C3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13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997274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377,2</w:t>
            </w:r>
          </w:p>
        </w:tc>
      </w:tr>
      <w:tr w:rsidR="00313C3E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001F80" w:rsidRDefault="00313C3E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AB55DD" w:rsidRDefault="00313C3E" w:rsidP="00313C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AB55DD" w:rsidRDefault="00997274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2074,1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4D91" w:rsidRDefault="00154D91" w:rsidP="00057D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91" w:rsidRPr="00AA2B5B" w:rsidRDefault="00154D91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4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471CD">
        <w:rPr>
          <w:rFonts w:ascii="Times New Roman" w:eastAsia="Times New Roman" w:hAnsi="Times New Roman" w:cs="Times New Roman"/>
          <w:b/>
          <w:bCs/>
          <w:lang w:eastAsia="ru-RU"/>
        </w:rPr>
        <w:t>9 месяцев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bookmarkStart w:id="0" w:name="_GoBack"/>
      <w:bookmarkEnd w:id="0"/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D4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471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471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месяцев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EA37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D471CD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3297,3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D471CD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3297,3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</w:t>
            </w:r>
            <w:r w:rsidR="00F9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D729C2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C2" w:rsidRPr="00942EE5" w:rsidRDefault="00D729C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29C2" w:rsidRPr="00D729C2" w:rsidRDefault="00FA2993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497,7</w:t>
            </w:r>
          </w:p>
        </w:tc>
      </w:tr>
      <w:tr w:rsidR="00FA2993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A2993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A2993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A2993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FA2993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678,</w:t>
            </w:r>
            <w:r w:rsidR="00F9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FA2993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</w:t>
            </w:r>
            <w:r w:rsid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A2993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</w:t>
            </w:r>
            <w:r w:rsid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A2993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3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993" w:rsidRPr="00FA2993" w:rsidRDefault="00FA2993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</w:t>
            </w:r>
            <w:r w:rsid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A2B5B" w:rsidRPr="00942EE5" w:rsidTr="00A0570C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FA299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393,5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7039DB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A2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</w:t>
            </w:r>
            <w:r w:rsidR="005D7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72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7039DB" w:rsidRPr="00942EE5" w:rsidTr="000121EC">
        <w:trPr>
          <w:trHeight w:val="2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7039DB" w:rsidRDefault="007039DB" w:rsidP="00922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39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824,1</w:t>
            </w:r>
          </w:p>
        </w:tc>
      </w:tr>
      <w:tr w:rsidR="007039DB" w:rsidRPr="00942EE5" w:rsidTr="00A0570C">
        <w:trPr>
          <w:trHeight w:val="96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013620" w:rsidRDefault="007039DB" w:rsidP="00922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824,1</w:t>
            </w:r>
          </w:p>
        </w:tc>
      </w:tr>
      <w:tr w:rsidR="00013620" w:rsidRPr="00942EE5" w:rsidTr="00013620">
        <w:trPr>
          <w:trHeight w:val="4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013620" w:rsidRDefault="00013620" w:rsidP="00013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013620" w:rsidRDefault="00013620" w:rsidP="0070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03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</w:tr>
      <w:tr w:rsidR="007039DB" w:rsidRPr="00942EE5" w:rsidTr="00A0570C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013620" w:rsidRDefault="007039DB" w:rsidP="0070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70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Default="007039DB" w:rsidP="0070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7039DB" w:rsidRPr="00942EE5" w:rsidTr="007039DB">
        <w:trPr>
          <w:trHeight w:val="71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703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Default="007039DB" w:rsidP="00703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7039DB" w:rsidRPr="00942EE5" w:rsidTr="00A0570C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013620" w:rsidRDefault="007039DB" w:rsidP="0001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7039DB" w:rsidRPr="00942EE5" w:rsidTr="00A0570C">
        <w:trPr>
          <w:trHeight w:val="5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013620" w:rsidRDefault="007039DB" w:rsidP="00013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01 1 07 </w:t>
            </w: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S9180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013620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7039DB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7039DB" w:rsidRDefault="000965F7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85,0</w:t>
            </w:r>
          </w:p>
        </w:tc>
      </w:tr>
      <w:tr w:rsidR="000965F7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F7" w:rsidRPr="00942EE5" w:rsidRDefault="000965F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65F7" w:rsidRPr="000965F7" w:rsidRDefault="000965F7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6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85,0</w:t>
            </w:r>
          </w:p>
        </w:tc>
      </w:tr>
      <w:tr w:rsidR="000965F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F7" w:rsidRPr="00942EE5" w:rsidRDefault="000965F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65F7" w:rsidRPr="000965F7" w:rsidRDefault="000965F7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0965F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F7" w:rsidRPr="00942EE5" w:rsidRDefault="000965F7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65F7" w:rsidRPr="000965F7" w:rsidRDefault="000965F7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0965F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F7" w:rsidRPr="00942EE5" w:rsidRDefault="000965F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5F7" w:rsidRPr="00942EE5" w:rsidRDefault="000965F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65F7" w:rsidRPr="000965F7" w:rsidRDefault="000965F7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7039D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942EE5" w:rsidRDefault="009514FF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</w:tr>
      <w:tr w:rsidR="007039D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7039DB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039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 переданным полномочиям </w:t>
            </w:r>
            <w:r w:rsidRPr="00703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Default="007039DB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9514FF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F" w:rsidRPr="00942EE5" w:rsidRDefault="009514F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9514FF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9514FF" w:rsidRPr="00942EE5" w:rsidTr="00595A95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EE178C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9514FF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EE178C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9514FF" w:rsidRPr="00942EE5" w:rsidTr="00FD3E25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595A9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EE178C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7039DB" w:rsidRPr="00942EE5" w:rsidTr="00595A95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595A95" w:rsidRDefault="007039DB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EE178C" w:rsidRDefault="009514FF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7039DB" w:rsidRPr="00942EE5" w:rsidTr="007F031B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9514FF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7039D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9514FF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9514FF" w:rsidRPr="00942EE5" w:rsidTr="005C615D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9514FF" w:rsidRPr="00942EE5" w:rsidTr="005C615D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AE0DC6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7039DB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9514FF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77,7</w:t>
            </w:r>
          </w:p>
        </w:tc>
      </w:tr>
      <w:tr w:rsidR="007039D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AE0DC6" w:rsidRDefault="009514FF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77,7</w:t>
            </w:r>
          </w:p>
        </w:tc>
      </w:tr>
      <w:tr w:rsidR="00034F9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Default="00034F9B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034F9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01 3 05 91380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Default="00034F9B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034F9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Default="00034F9B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16,2</w:t>
            </w:r>
          </w:p>
        </w:tc>
      </w:tr>
      <w:tr w:rsidR="00034F9B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организацию и содержание кладбищ(закупка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Default="00034F9B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16,2</w:t>
            </w:r>
          </w:p>
        </w:tc>
      </w:tr>
      <w:tr w:rsidR="007039DB" w:rsidRPr="00942EE5" w:rsidTr="00D5336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942EE5" w:rsidRDefault="009514FF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</w:t>
            </w:r>
          </w:p>
        </w:tc>
      </w:tr>
      <w:tr w:rsidR="007039DB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942EE5" w:rsidRDefault="009514FF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</w:tr>
      <w:tr w:rsidR="00034F9B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B" w:rsidRPr="00C94435" w:rsidRDefault="00C9443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435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942EE5" w:rsidRDefault="00034F9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942EE5" w:rsidRDefault="00034F9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942EE5" w:rsidRDefault="00034F9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034F9B" w:rsidRDefault="00034F9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S8670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F9B" w:rsidRPr="00942EE5" w:rsidRDefault="00034F9B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F9B" w:rsidRDefault="00034F9B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7039DB" w:rsidRPr="00942EE5" w:rsidTr="00F322CF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DB" w:rsidRPr="00942EE5" w:rsidRDefault="007039D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B" w:rsidRPr="00942EE5" w:rsidRDefault="007039DB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39DB" w:rsidRPr="00F322CF" w:rsidRDefault="009514F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515,5</w:t>
            </w:r>
          </w:p>
        </w:tc>
      </w:tr>
      <w:tr w:rsidR="009514FF" w:rsidRPr="00942EE5" w:rsidTr="00F322CF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515,5</w:t>
            </w:r>
          </w:p>
        </w:tc>
      </w:tr>
      <w:tr w:rsidR="009514FF" w:rsidRPr="00942EE5" w:rsidTr="00F322CF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515,5</w:t>
            </w:r>
          </w:p>
        </w:tc>
      </w:tr>
      <w:tr w:rsidR="009514FF" w:rsidRPr="00942EE5" w:rsidTr="00FD3E25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4FF" w:rsidRPr="00130EA5" w:rsidRDefault="009514FF" w:rsidP="00F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515,5</w:t>
            </w:r>
          </w:p>
        </w:tc>
      </w:tr>
      <w:tr w:rsidR="009514FF" w:rsidRPr="00942EE5" w:rsidTr="00F322CF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514FF" w:rsidRPr="00942EE5" w:rsidRDefault="009514FF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FF" w:rsidRPr="00942EE5" w:rsidRDefault="009514FF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4FF" w:rsidRPr="009514FF" w:rsidRDefault="009514FF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515,5</w:t>
            </w:r>
          </w:p>
        </w:tc>
      </w:tr>
      <w:tr w:rsidR="005D7CDC" w:rsidRPr="00942EE5" w:rsidTr="003C01D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942EE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CDC" w:rsidRPr="005D7CDC" w:rsidRDefault="005D7CDC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7C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53,0</w:t>
            </w:r>
          </w:p>
        </w:tc>
      </w:tr>
      <w:tr w:rsidR="005D7CDC" w:rsidRPr="00942EE5" w:rsidTr="003C01D9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778D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942EE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CDC" w:rsidRPr="005D7CDC" w:rsidRDefault="005D7CDC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7C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53,0</w:t>
            </w:r>
          </w:p>
        </w:tc>
      </w:tr>
      <w:tr w:rsidR="005D7CDC" w:rsidRPr="00942EE5" w:rsidTr="00C53CE3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942EE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CDC" w:rsidRPr="00C94435" w:rsidRDefault="005D7CDC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5D7CDC" w:rsidRPr="00942EE5" w:rsidTr="00B20E94">
        <w:trPr>
          <w:trHeight w:val="4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942EE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CDC" w:rsidRPr="00C94435" w:rsidRDefault="005D7CDC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5D7CDC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A235CE" w:rsidRDefault="005D7CDC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DC" w:rsidRPr="00942EE5" w:rsidRDefault="005D7CDC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7CDC" w:rsidRPr="00C94435" w:rsidRDefault="005D7CDC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C94435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A235CE" w:rsidRDefault="00C94435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A235CE" w:rsidRDefault="00C944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A235CE" w:rsidRDefault="00C944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A235CE" w:rsidRDefault="00C944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A235CE" w:rsidRDefault="00C94435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435" w:rsidRPr="00942EE5" w:rsidRDefault="00C9443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435" w:rsidRPr="00C94435" w:rsidRDefault="005D7CDC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10119"/>
      </w:tblGrid>
      <w:tr w:rsidR="003C01D9" w:rsidRPr="00AA2B5B" w:rsidTr="00A82935">
        <w:trPr>
          <w:trHeight w:val="73"/>
        </w:trPr>
        <w:tc>
          <w:tcPr>
            <w:tcW w:w="10119" w:type="dxa"/>
            <w:vAlign w:val="bottom"/>
          </w:tcPr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74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74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942" w:rsidRDefault="00741942" w:rsidP="0074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3C01D9" w:rsidRPr="00AA2B5B" w:rsidTr="00A82935">
        <w:trPr>
          <w:trHeight w:val="73"/>
        </w:trPr>
        <w:tc>
          <w:tcPr>
            <w:tcW w:w="10119" w:type="dxa"/>
          </w:tcPr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C01D9" w:rsidRPr="00892A0C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F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4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01D9" w:rsidRPr="00AA2B5B" w:rsidRDefault="003C01D9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AA2B5B" w:rsidRPr="00AA2B5B" w:rsidTr="00CF194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F9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F9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месяцев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4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F9551E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3297,3</w:t>
            </w:r>
          </w:p>
        </w:tc>
      </w:tr>
      <w:tr w:rsidR="00F322CF" w:rsidRPr="00AA2B5B" w:rsidTr="004B025A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4B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9551E" w:rsidP="004B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2000,1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057D85" w:rsidRDefault="00F9551E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497,7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F40D8E" w:rsidRDefault="00F9551E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F40D8E" w:rsidRDefault="00F9551E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F40D8E" w:rsidRDefault="00F9551E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9551E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678,3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Pr="00942EE5" w:rsidRDefault="00F9551E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393,5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942EE5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Pr="00942EE5" w:rsidRDefault="00922C6F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942EE5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Pr="00942EE5" w:rsidRDefault="00922C6F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10F17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10F17" w:rsidRDefault="00B20E94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0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  <w:r w:rsidR="00922C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922C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75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922C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013620" w:rsidRDefault="00922C6F" w:rsidP="009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013620" w:rsidRDefault="00922C6F" w:rsidP="00922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Default="00922C6F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6F" w:rsidRPr="00942EE5" w:rsidRDefault="00922C6F" w:rsidP="0092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Default="00922C6F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01 1 07 </w:t>
            </w: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S9180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C6F" w:rsidRPr="00922C6F" w:rsidRDefault="00F9551E" w:rsidP="0092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922C6F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9551E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</w:tr>
      <w:tr w:rsidR="00922C6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942EE5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039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 переданным полномочиям </w:t>
            </w:r>
            <w:r w:rsidRPr="007039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Pr="003D4F5D" w:rsidRDefault="00922C6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C6F" w:rsidRDefault="00922C6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F9551E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B20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595A95" w:rsidRDefault="00F9551E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377,2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F9551E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BC19F6" w:rsidRPr="00AA2B5B" w:rsidTr="004E56E8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942EE5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Pr="00BC19F6" w:rsidRDefault="00F9551E" w:rsidP="004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F9551E" w:rsidRPr="00AA2B5B" w:rsidTr="004E56E8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F9551E" w:rsidRPr="00AA2B5B" w:rsidTr="004E56E8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266,5</w:t>
            </w:r>
          </w:p>
        </w:tc>
      </w:tr>
      <w:tr w:rsidR="00F10F17" w:rsidRPr="00AA2B5B" w:rsidTr="00BC19F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77,7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9551E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77,7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BC19F6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BC19F6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27,0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BC19F6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16,2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организацию и содержание кладбищ(закупка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E0DC6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034F9B" w:rsidRDefault="00BC19F6" w:rsidP="004E5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F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BC19F6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16,2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F9551E" w:rsidP="00F9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  <w:r w:rsidR="00BC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9F6" w:rsidRPr="00C94435" w:rsidRDefault="00BC19F6" w:rsidP="004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435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BC19F6" w:rsidRDefault="00BC19F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BC19F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BC19F6" w:rsidRPr="00AA2B5B" w:rsidTr="00B20E94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9F6" w:rsidRPr="00942EE5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3D4F5D" w:rsidRDefault="00BC19F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Pr="00BC19F6" w:rsidRDefault="00F9551E" w:rsidP="004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515,5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BC19F6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515,5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515,5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515,5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942EE5" w:rsidRDefault="00F9551E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3D4F5D" w:rsidRDefault="00F9551E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515,5</w:t>
            </w:r>
          </w:p>
        </w:tc>
      </w:tr>
      <w:tr w:rsidR="00F9551E" w:rsidRPr="00686244" w:rsidTr="00CF194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778D5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778D5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778D5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778D5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P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F9551E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51E" w:rsidRPr="00A235CE" w:rsidRDefault="00F9551E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1E" w:rsidRPr="00942EE5" w:rsidRDefault="00F9551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51E" w:rsidRDefault="00F9551E" w:rsidP="00B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BC19F6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F6" w:rsidRPr="00A235CE" w:rsidRDefault="00BC19F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235CE" w:rsidRDefault="00BC19F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235CE" w:rsidRDefault="00BC19F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9F6" w:rsidRPr="00A235CE" w:rsidRDefault="00BC19F6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F6" w:rsidRPr="00942EE5" w:rsidRDefault="00BC19F6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9F6" w:rsidRDefault="00F9551E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</w:tr>
      <w:tr w:rsidR="00BC19F6" w:rsidRPr="00AA2B5B" w:rsidTr="00CF1946">
        <w:trPr>
          <w:trHeight w:val="73"/>
        </w:trPr>
        <w:tc>
          <w:tcPr>
            <w:tcW w:w="10119" w:type="dxa"/>
            <w:gridSpan w:val="9"/>
            <w:vAlign w:val="bottom"/>
          </w:tcPr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Default="00BC19F6" w:rsidP="00BC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9F6" w:rsidRPr="00AA2B5B" w:rsidRDefault="00BC19F6" w:rsidP="00CF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19F6" w:rsidRPr="00AA2B5B" w:rsidTr="00CF1946">
        <w:trPr>
          <w:trHeight w:val="73"/>
        </w:trPr>
        <w:tc>
          <w:tcPr>
            <w:tcW w:w="10119" w:type="dxa"/>
            <w:gridSpan w:val="9"/>
          </w:tcPr>
          <w:p w:rsidR="00BC19F6" w:rsidRPr="00AA2B5B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BC19F6" w:rsidRPr="00AA2B5B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C19F6" w:rsidRPr="00AA2B5B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BC19F6" w:rsidRPr="0017119B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7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C7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C19F6" w:rsidRPr="00AA2B5B" w:rsidRDefault="00BC19F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F1946" w:rsidRPr="00AE1989" w:rsidRDefault="00CF1946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72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классификации  источников финансирования  дефицитов бюджета</w:t>
            </w:r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(тыс.рублей)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4DA6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B44DA6" w:rsidRDefault="0043343E" w:rsidP="00C7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726CB">
              <w:rPr>
                <w:rFonts w:ascii="Times New Roman" w:eastAsia="Times New Roman" w:hAnsi="Times New Roman" w:cs="Times New Roman"/>
                <w:b/>
                <w:lang w:eastAsia="ru-RU"/>
              </w:rPr>
              <w:t>89,0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полученных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поселений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43343E" w:rsidP="00C7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726CB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C7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C19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726CB">
              <w:rPr>
                <w:rFonts w:ascii="Times New Roman" w:eastAsia="Times New Roman" w:hAnsi="Times New Roman" w:cs="Times New Roman"/>
                <w:lang w:eastAsia="ru-RU"/>
              </w:rPr>
              <w:t>708,3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BC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726CB">
              <w:rPr>
                <w:rFonts w:ascii="Times New Roman" w:eastAsia="Times New Roman" w:hAnsi="Times New Roman" w:cs="Times New Roman"/>
                <w:lang w:eastAsia="ru-RU"/>
              </w:rPr>
              <w:t>2708,3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C726CB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3297,3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C726CB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3297,3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F2" w:rsidRDefault="00DE75F2" w:rsidP="00942EE5">
      <w:pPr>
        <w:spacing w:after="0" w:line="240" w:lineRule="auto"/>
      </w:pPr>
      <w:r>
        <w:separator/>
      </w:r>
    </w:p>
  </w:endnote>
  <w:endnote w:type="continuationSeparator" w:id="1">
    <w:p w:rsidR="00DE75F2" w:rsidRDefault="00DE75F2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F2" w:rsidRDefault="00DE75F2" w:rsidP="00942EE5">
      <w:pPr>
        <w:spacing w:after="0" w:line="240" w:lineRule="auto"/>
      </w:pPr>
      <w:r>
        <w:separator/>
      </w:r>
    </w:p>
  </w:footnote>
  <w:footnote w:type="continuationSeparator" w:id="1">
    <w:p w:rsidR="00DE75F2" w:rsidRDefault="00DE75F2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E8" w:rsidRPr="00AE1989" w:rsidRDefault="004E56E8" w:rsidP="00AE1989">
    <w:pPr>
      <w:pStyle w:val="a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429"/>
    <w:rsid w:val="00001F80"/>
    <w:rsid w:val="000121EC"/>
    <w:rsid w:val="00013620"/>
    <w:rsid w:val="000172BE"/>
    <w:rsid w:val="00022699"/>
    <w:rsid w:val="00034F9B"/>
    <w:rsid w:val="00045FE4"/>
    <w:rsid w:val="0004732B"/>
    <w:rsid w:val="00050B31"/>
    <w:rsid w:val="00057D85"/>
    <w:rsid w:val="000965F7"/>
    <w:rsid w:val="000A0647"/>
    <w:rsid w:val="000A1429"/>
    <w:rsid w:val="000A3DF7"/>
    <w:rsid w:val="000B2EA2"/>
    <w:rsid w:val="000B546E"/>
    <w:rsid w:val="000E26B8"/>
    <w:rsid w:val="00130EA5"/>
    <w:rsid w:val="00146550"/>
    <w:rsid w:val="00154D91"/>
    <w:rsid w:val="001656E3"/>
    <w:rsid w:val="0017119B"/>
    <w:rsid w:val="001B72A3"/>
    <w:rsid w:val="001C1987"/>
    <w:rsid w:val="001C5496"/>
    <w:rsid w:val="002235A5"/>
    <w:rsid w:val="00230252"/>
    <w:rsid w:val="00236512"/>
    <w:rsid w:val="002E4829"/>
    <w:rsid w:val="002F6CAC"/>
    <w:rsid w:val="00313C3E"/>
    <w:rsid w:val="00314709"/>
    <w:rsid w:val="00322051"/>
    <w:rsid w:val="003614BD"/>
    <w:rsid w:val="003714F7"/>
    <w:rsid w:val="00381CD2"/>
    <w:rsid w:val="003872EF"/>
    <w:rsid w:val="003947D3"/>
    <w:rsid w:val="00395491"/>
    <w:rsid w:val="003A06FE"/>
    <w:rsid w:val="003B2D06"/>
    <w:rsid w:val="003C01D9"/>
    <w:rsid w:val="003D4F5D"/>
    <w:rsid w:val="003E25D7"/>
    <w:rsid w:val="00407730"/>
    <w:rsid w:val="00423F4A"/>
    <w:rsid w:val="004311A5"/>
    <w:rsid w:val="0043343E"/>
    <w:rsid w:val="00483D27"/>
    <w:rsid w:val="00483F7B"/>
    <w:rsid w:val="004B025A"/>
    <w:rsid w:val="004D2DC7"/>
    <w:rsid w:val="004E0733"/>
    <w:rsid w:val="004E56E8"/>
    <w:rsid w:val="004F2999"/>
    <w:rsid w:val="00553DF2"/>
    <w:rsid w:val="00561E7D"/>
    <w:rsid w:val="00572344"/>
    <w:rsid w:val="0057249A"/>
    <w:rsid w:val="00581DE7"/>
    <w:rsid w:val="00595A95"/>
    <w:rsid w:val="0059687D"/>
    <w:rsid w:val="005C00B8"/>
    <w:rsid w:val="005D7CDC"/>
    <w:rsid w:val="005E6A43"/>
    <w:rsid w:val="00606E5C"/>
    <w:rsid w:val="00620801"/>
    <w:rsid w:val="00635C6F"/>
    <w:rsid w:val="00635CE3"/>
    <w:rsid w:val="00641519"/>
    <w:rsid w:val="00664A76"/>
    <w:rsid w:val="006745FD"/>
    <w:rsid w:val="00677886"/>
    <w:rsid w:val="00686244"/>
    <w:rsid w:val="00686AE3"/>
    <w:rsid w:val="006B6D85"/>
    <w:rsid w:val="006F08BC"/>
    <w:rsid w:val="007039DB"/>
    <w:rsid w:val="0070519D"/>
    <w:rsid w:val="00707016"/>
    <w:rsid w:val="00711DFB"/>
    <w:rsid w:val="0072488F"/>
    <w:rsid w:val="00737BB6"/>
    <w:rsid w:val="00741942"/>
    <w:rsid w:val="0075011B"/>
    <w:rsid w:val="0077245E"/>
    <w:rsid w:val="00776C45"/>
    <w:rsid w:val="007C18D2"/>
    <w:rsid w:val="007F031B"/>
    <w:rsid w:val="007F1A2E"/>
    <w:rsid w:val="007F3C69"/>
    <w:rsid w:val="00801A87"/>
    <w:rsid w:val="008125D0"/>
    <w:rsid w:val="0082070D"/>
    <w:rsid w:val="008614CD"/>
    <w:rsid w:val="00892A0C"/>
    <w:rsid w:val="008B4EFC"/>
    <w:rsid w:val="008D5FE4"/>
    <w:rsid w:val="00900963"/>
    <w:rsid w:val="00922C6F"/>
    <w:rsid w:val="00931812"/>
    <w:rsid w:val="009318C0"/>
    <w:rsid w:val="00942EE5"/>
    <w:rsid w:val="009514FF"/>
    <w:rsid w:val="00997274"/>
    <w:rsid w:val="009C0F23"/>
    <w:rsid w:val="009D4C11"/>
    <w:rsid w:val="009D6A93"/>
    <w:rsid w:val="009E1864"/>
    <w:rsid w:val="009F51E4"/>
    <w:rsid w:val="00A0570C"/>
    <w:rsid w:val="00A07639"/>
    <w:rsid w:val="00A235CE"/>
    <w:rsid w:val="00A46A80"/>
    <w:rsid w:val="00A52037"/>
    <w:rsid w:val="00A62098"/>
    <w:rsid w:val="00A67651"/>
    <w:rsid w:val="00A778D5"/>
    <w:rsid w:val="00A82935"/>
    <w:rsid w:val="00A908C6"/>
    <w:rsid w:val="00AA2B5B"/>
    <w:rsid w:val="00AB15F1"/>
    <w:rsid w:val="00AB3A35"/>
    <w:rsid w:val="00AE0DC6"/>
    <w:rsid w:val="00AE1989"/>
    <w:rsid w:val="00B06168"/>
    <w:rsid w:val="00B06C13"/>
    <w:rsid w:val="00B13656"/>
    <w:rsid w:val="00B20E94"/>
    <w:rsid w:val="00B44DA6"/>
    <w:rsid w:val="00B6229E"/>
    <w:rsid w:val="00B94F16"/>
    <w:rsid w:val="00B9615D"/>
    <w:rsid w:val="00BB6AE3"/>
    <w:rsid w:val="00BB6EE4"/>
    <w:rsid w:val="00BC19F6"/>
    <w:rsid w:val="00BE7E44"/>
    <w:rsid w:val="00BF4666"/>
    <w:rsid w:val="00C04613"/>
    <w:rsid w:val="00C25807"/>
    <w:rsid w:val="00C53CE3"/>
    <w:rsid w:val="00C726CB"/>
    <w:rsid w:val="00C94435"/>
    <w:rsid w:val="00CA3298"/>
    <w:rsid w:val="00CA3341"/>
    <w:rsid w:val="00CD022F"/>
    <w:rsid w:val="00CD6356"/>
    <w:rsid w:val="00CF1946"/>
    <w:rsid w:val="00D11E01"/>
    <w:rsid w:val="00D173B0"/>
    <w:rsid w:val="00D236B3"/>
    <w:rsid w:val="00D471CD"/>
    <w:rsid w:val="00D53364"/>
    <w:rsid w:val="00D65877"/>
    <w:rsid w:val="00D67E31"/>
    <w:rsid w:val="00D729C2"/>
    <w:rsid w:val="00D82B24"/>
    <w:rsid w:val="00DD1BEB"/>
    <w:rsid w:val="00DD767F"/>
    <w:rsid w:val="00DE75F2"/>
    <w:rsid w:val="00DF18FE"/>
    <w:rsid w:val="00E020E1"/>
    <w:rsid w:val="00E1493B"/>
    <w:rsid w:val="00E250B6"/>
    <w:rsid w:val="00E2566E"/>
    <w:rsid w:val="00E27BDC"/>
    <w:rsid w:val="00E41602"/>
    <w:rsid w:val="00E42F26"/>
    <w:rsid w:val="00E4354F"/>
    <w:rsid w:val="00E73DE7"/>
    <w:rsid w:val="00E9232E"/>
    <w:rsid w:val="00EA0C1B"/>
    <w:rsid w:val="00EA3751"/>
    <w:rsid w:val="00EE178C"/>
    <w:rsid w:val="00EE6553"/>
    <w:rsid w:val="00F05D85"/>
    <w:rsid w:val="00F10F17"/>
    <w:rsid w:val="00F20B0E"/>
    <w:rsid w:val="00F322CF"/>
    <w:rsid w:val="00F36ED7"/>
    <w:rsid w:val="00F40D8E"/>
    <w:rsid w:val="00F70454"/>
    <w:rsid w:val="00F72D22"/>
    <w:rsid w:val="00F9551E"/>
    <w:rsid w:val="00FA2993"/>
    <w:rsid w:val="00FB4399"/>
    <w:rsid w:val="00FD3E25"/>
    <w:rsid w:val="00FD4AD4"/>
    <w:rsid w:val="00FF00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4590-779C-4D14-9798-C8872C1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11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2023-10-18T10:46:00Z</cp:lastPrinted>
  <dcterms:created xsi:type="dcterms:W3CDTF">2021-04-13T21:18:00Z</dcterms:created>
  <dcterms:modified xsi:type="dcterms:W3CDTF">2023-10-18T10:47:00Z</dcterms:modified>
</cp:coreProperties>
</file>