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АЛЕКСАНДРОВСКОГО   СЕЛЬСКОГО ПОСЕЛЕНИЯ</w:t>
      </w: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ТЕРНОВСКОГО  МУНИЦИПАЛЬНОГО РАЙОНА</w:t>
      </w: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ВОРОНЕЖСКОЙ ОБЛАСТИ</w:t>
      </w: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9318C0" w:rsidRPr="009318C0" w:rsidRDefault="009318C0" w:rsidP="009318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318C0" w:rsidRPr="009318C0" w:rsidRDefault="009318C0" w:rsidP="009318C0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318C0" w:rsidRPr="008D6BF8" w:rsidRDefault="00D173B0" w:rsidP="009318C0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</w:t>
      </w:r>
      <w:r w:rsidR="009318C0" w:rsidRPr="0017119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</w:t>
      </w:r>
      <w:r w:rsidR="00A62098" w:rsidRPr="0017119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380BC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12</w:t>
      </w:r>
      <w:r w:rsidR="00E2566E" w:rsidRPr="0017119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380BC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июля</w:t>
      </w:r>
      <w:r w:rsidR="00E2566E" w:rsidRPr="0017119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9318C0" w:rsidRPr="0017119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202</w:t>
      </w:r>
      <w:r w:rsidR="008D6BF8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</w:t>
      </w:r>
      <w:r w:rsidR="009318C0" w:rsidRPr="0017119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года</w:t>
      </w:r>
      <w:r w:rsidR="009318C0" w:rsidRPr="003614B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№  </w:t>
      </w:r>
      <w:r w:rsidR="00380BC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21</w:t>
      </w:r>
    </w:p>
    <w:p w:rsidR="009318C0" w:rsidRPr="009318C0" w:rsidRDefault="009318C0" w:rsidP="009318C0">
      <w:pPr>
        <w:spacing w:after="0" w:line="240" w:lineRule="auto"/>
        <w:ind w:left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9318C0">
        <w:rPr>
          <w:rFonts w:ascii="Times New Roman" w:eastAsia="Calibri" w:hAnsi="Times New Roman" w:cs="Times New Roman"/>
          <w:sz w:val="20"/>
          <w:szCs w:val="20"/>
          <w:lang w:eastAsia="ru-RU"/>
        </w:rPr>
        <w:t>с. Александровка</w:t>
      </w:r>
    </w:p>
    <w:p w:rsidR="009318C0" w:rsidRPr="009318C0" w:rsidRDefault="009318C0" w:rsidP="009318C0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9318C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ab/>
      </w:r>
    </w:p>
    <w:p w:rsidR="009318C0" w:rsidRPr="009318C0" w:rsidRDefault="009318C0" w:rsidP="009318C0">
      <w:pPr>
        <w:spacing w:after="0" w:line="360" w:lineRule="auto"/>
        <w:ind w:left="567"/>
        <w:rPr>
          <w:rFonts w:ascii="Times New Roman" w:eastAsia="Calibri" w:hAnsi="Times New Roman" w:cs="Times New Roman"/>
          <w:b/>
          <w:lang w:eastAsia="ru-RU"/>
        </w:rPr>
      </w:pPr>
    </w:p>
    <w:p w:rsidR="009318C0" w:rsidRPr="009318C0" w:rsidRDefault="009318C0" w:rsidP="009318C0">
      <w:pPr>
        <w:spacing w:after="0" w:line="240" w:lineRule="auto"/>
        <w:ind w:left="567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Об утверждении  отчета об исполнении </w:t>
      </w:r>
    </w:p>
    <w:p w:rsidR="009318C0" w:rsidRPr="009318C0" w:rsidRDefault="009318C0" w:rsidP="009318C0">
      <w:pPr>
        <w:spacing w:after="0" w:line="240" w:lineRule="auto"/>
        <w:ind w:left="567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бюджета Александровского сельского</w:t>
      </w:r>
    </w:p>
    <w:p w:rsidR="009318C0" w:rsidRPr="009318C0" w:rsidRDefault="009318C0" w:rsidP="009318C0">
      <w:pPr>
        <w:spacing w:after="0" w:line="240" w:lineRule="auto"/>
        <w:ind w:left="567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поселения за </w:t>
      </w:r>
      <w:r w:rsidR="00DF18F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1 </w:t>
      </w:r>
      <w:r w:rsidR="00380BCB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полугодие</w:t>
      </w: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202</w:t>
      </w:r>
      <w:r w:rsidR="008D6BF8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</w:t>
      </w:r>
      <w:r w:rsidRPr="009318C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9318C0" w:rsidRPr="009318C0" w:rsidRDefault="009318C0" w:rsidP="009318C0">
      <w:pPr>
        <w:spacing w:after="0" w:line="240" w:lineRule="auto"/>
        <w:ind w:left="567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318C0" w:rsidRDefault="009318C0" w:rsidP="009318C0">
      <w:pPr>
        <w:spacing w:before="100" w:beforeAutospacing="1"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со ст. 264.2 Бюджетно</w:t>
      </w:r>
      <w:r w:rsidR="00C04613">
        <w:rPr>
          <w:rFonts w:ascii="Times New Roman" w:eastAsia="Calibri" w:hAnsi="Times New Roman" w:cs="Times New Roman"/>
          <w:sz w:val="28"/>
          <w:szCs w:val="28"/>
          <w:lang w:eastAsia="ru-RU"/>
        </w:rPr>
        <w:t>го кодекса Российской Федерации</w:t>
      </w: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Положением о бюджетном процессе  в Александровском  сельском поселении, утвержденным решением Совета народных депутатов  Александровского сельского поселения </w:t>
      </w:r>
      <w:r w:rsidR="000A3DF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="00226CAF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27</w:t>
      </w:r>
      <w:r w:rsidR="000A3DF7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 w:rsidR="00226CAF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0A3DF7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.20</w:t>
      </w:r>
      <w:r w:rsidR="00226CAF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24</w:t>
      </w:r>
      <w:r w:rsidR="000A3DF7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г</w:t>
      </w:r>
      <w:r w:rsidR="00226CAF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A3DF7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</w:t>
      </w:r>
      <w:r w:rsidR="00226CAF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A3DF7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226CAF"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56</w:t>
      </w:r>
      <w:r w:rsidRPr="00226CAF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26C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318C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 основании представленного отчета об исполнения бюджета Александровского сельского поселения за </w:t>
      </w:r>
      <w:r w:rsidR="00DF18F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</w:t>
      </w:r>
      <w:r w:rsidRPr="009318C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0BCB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полугодие</w:t>
      </w:r>
      <w:r w:rsidRPr="009318C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8D6BF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</w:t>
      </w:r>
      <w:r w:rsidRPr="009318C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года, </w:t>
      </w: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администрация  Александровского сельского поселения  п о с т а н о в л я е т:</w:t>
      </w:r>
    </w:p>
    <w:p w:rsidR="00AA2B5B" w:rsidRPr="00E4354F" w:rsidRDefault="00AA2B5B" w:rsidP="00E4354F">
      <w:pPr>
        <w:pStyle w:val="afa"/>
        <w:numPr>
          <w:ilvl w:val="0"/>
          <w:numId w:val="35"/>
        </w:numPr>
        <w:spacing w:before="100" w:beforeAutospacing="1"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Утвердить отчет об исполнении бюджета Александровского сельского поселения за </w:t>
      </w:r>
      <w:r w:rsidR="00DF18FE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B06C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380BCB">
        <w:rPr>
          <w:rFonts w:ascii="Times New Roman" w:eastAsia="Calibri" w:hAnsi="Times New Roman" w:cs="Times New Roman"/>
          <w:sz w:val="28"/>
          <w:szCs w:val="28"/>
          <w:lang w:eastAsia="ru-RU"/>
        </w:rPr>
        <w:t>полугодие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8D6BF8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по доходам  в сумме</w:t>
      </w:r>
      <w:r w:rsidR="00DF18F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E3A42">
        <w:rPr>
          <w:rFonts w:ascii="Times New Roman" w:eastAsia="Calibri" w:hAnsi="Times New Roman" w:cs="Times New Roman"/>
          <w:sz w:val="28"/>
          <w:szCs w:val="28"/>
          <w:lang w:eastAsia="ru-RU"/>
        </w:rPr>
        <w:t>4255,3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2566E"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тыс. рублей и по расходам в сумме </w:t>
      </w:r>
      <w:r w:rsidR="00FE3A42">
        <w:rPr>
          <w:rFonts w:ascii="Times New Roman" w:eastAsia="Calibri" w:hAnsi="Times New Roman" w:cs="Times New Roman"/>
          <w:sz w:val="28"/>
          <w:szCs w:val="28"/>
          <w:lang w:eastAsia="ru-RU"/>
        </w:rPr>
        <w:t>2709,8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тыс. рублей с превышением </w:t>
      </w:r>
      <w:r w:rsidR="00DF18FE">
        <w:rPr>
          <w:rFonts w:ascii="Times New Roman" w:eastAsia="Calibri" w:hAnsi="Times New Roman" w:cs="Times New Roman"/>
          <w:sz w:val="28"/>
          <w:szCs w:val="28"/>
          <w:lang w:eastAsia="ru-RU"/>
        </w:rPr>
        <w:t>доход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ов над расходами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профицит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бюджета сельского поселения) в сумме </w:t>
      </w:r>
      <w:r w:rsidR="00FE3A42">
        <w:rPr>
          <w:rFonts w:ascii="Times New Roman" w:eastAsia="Calibri" w:hAnsi="Times New Roman" w:cs="Times New Roman"/>
          <w:sz w:val="28"/>
          <w:szCs w:val="28"/>
          <w:lang w:eastAsia="ru-RU"/>
        </w:rPr>
        <w:t>1545,5</w:t>
      </w:r>
      <w:r w:rsidR="00E2566E"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>тыс. рублей и со следующими показателями:</w:t>
      </w:r>
    </w:p>
    <w:p w:rsidR="00AA2B5B" w:rsidRPr="00AA2B5B" w:rsidRDefault="00AA2B5B" w:rsidP="00AA2B5B">
      <w:pPr>
        <w:spacing w:before="100" w:beforeAutospacing="1"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по поступлению доходов в бюджет Александровского сельского поселения за</w:t>
      </w:r>
      <w:r w:rsidR="00FF007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F18FE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FF007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E3A42">
        <w:rPr>
          <w:rFonts w:ascii="Times New Roman" w:eastAsia="Calibri" w:hAnsi="Times New Roman" w:cs="Times New Roman"/>
          <w:sz w:val="28"/>
          <w:szCs w:val="28"/>
          <w:lang w:eastAsia="ru-RU"/>
        </w:rPr>
        <w:t>полугодие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по кодам классификации доходов бюджета согласно приложению 1  к настоящему </w:t>
      </w:r>
      <w:r w:rsidR="004F2999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постановлению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A2B5B" w:rsidRPr="00AA2B5B" w:rsidRDefault="00AA2B5B" w:rsidP="00AA2B5B">
      <w:pPr>
        <w:spacing w:before="100" w:beforeAutospacing="1"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по ведомственной структуре расходов бюджета Александровского сельского поселения за</w:t>
      </w:r>
      <w:r w:rsidR="00E2566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73B0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E3A42">
        <w:rPr>
          <w:rFonts w:ascii="Times New Roman" w:eastAsia="Calibri" w:hAnsi="Times New Roman" w:cs="Times New Roman"/>
          <w:sz w:val="28"/>
          <w:szCs w:val="28"/>
          <w:lang w:eastAsia="ru-RU"/>
        </w:rPr>
        <w:t>полугодие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согласно приложению 2 к настоящему </w:t>
      </w:r>
      <w:r w:rsidR="004F2999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постановлению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A2B5B" w:rsidRPr="00AA2B5B" w:rsidRDefault="00AA2B5B" w:rsidP="00AA2B5B">
      <w:pPr>
        <w:spacing w:before="100" w:beforeAutospacing="1"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>по расходам бюджета Александровского сельского поселения по разделам и подразделам классификации расходов бюджета поселения за</w:t>
      </w:r>
      <w:r w:rsidR="00E2566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73B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E4C35">
        <w:rPr>
          <w:rFonts w:ascii="Times New Roman" w:eastAsia="Calibri" w:hAnsi="Times New Roman" w:cs="Times New Roman"/>
          <w:sz w:val="28"/>
          <w:szCs w:val="28"/>
          <w:lang w:eastAsia="ru-RU"/>
        </w:rPr>
        <w:t>полугодие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согласно приложению 3 к настоящему </w:t>
      </w:r>
      <w:r w:rsidR="004F2999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постановлению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;           </w:t>
      </w:r>
    </w:p>
    <w:p w:rsidR="00E4354F" w:rsidRPr="009318C0" w:rsidRDefault="00AA2B5B" w:rsidP="00E4354F">
      <w:pPr>
        <w:spacing w:before="100" w:beforeAutospacing="1" w:after="0" w:line="240" w:lineRule="auto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по источникам внутреннего финансирования дефицита местного бюджета за</w:t>
      </w:r>
      <w:r w:rsidR="00892A0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173B0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FF007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E4C35">
        <w:rPr>
          <w:rFonts w:ascii="Times New Roman" w:eastAsia="Calibri" w:hAnsi="Times New Roman" w:cs="Times New Roman"/>
          <w:sz w:val="28"/>
          <w:szCs w:val="28"/>
          <w:lang w:eastAsia="ru-RU"/>
        </w:rPr>
        <w:t>полугодие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 по кодам классификации источников финансирования дефицита бюджета согласно приложению 4 к настоящему </w:t>
      </w:r>
      <w:r w:rsidR="004F2999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постановлению</w:t>
      </w:r>
      <w:r w:rsidRPr="00AA2B5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9318C0" w:rsidRPr="00E73DE7" w:rsidRDefault="009318C0" w:rsidP="00CD6356">
      <w:pPr>
        <w:widowControl w:val="0"/>
        <w:autoSpaceDE w:val="0"/>
        <w:autoSpaceDN w:val="0"/>
        <w:adjustRightInd w:val="0"/>
        <w:spacing w:after="0"/>
        <w:ind w:left="567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Направить отчет об исполнении бюджета Александровского сельского поселения за </w:t>
      </w:r>
      <w:r w:rsidR="00D173B0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E73D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FE4C35">
        <w:rPr>
          <w:rFonts w:ascii="Times New Roman" w:eastAsia="Calibri" w:hAnsi="Times New Roman" w:cs="Times New Roman"/>
          <w:sz w:val="28"/>
          <w:szCs w:val="28"/>
          <w:lang w:eastAsia="ru-RU"/>
        </w:rPr>
        <w:t>полугодие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3C63D7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E4354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в Совет народных депутатов Александровского сельского поселения и</w:t>
      </w:r>
      <w:r w:rsidR="00D173B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контрольно – счетный орган Терновского муниципального района</w:t>
      </w:r>
      <w:r w:rsidRPr="00B44DA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9318C0" w:rsidRPr="00E4354F" w:rsidRDefault="00CD6356" w:rsidP="00E4354F">
      <w:p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</w:t>
      </w:r>
      <w:r w:rsidR="009318C0"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 </w:t>
      </w:r>
      <w:r w:rsidR="00E4354F" w:rsidRPr="00E435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Опубликовать настоящее постановление в периодическом печатном издании «Вестник муниципальных правовых актов Александровского сельского поселения Терновского муниципального района»  и на сайте администрации Александровского сельского поселения Терновского муниципального района Воронежской области.</w:t>
      </w:r>
    </w:p>
    <w:p w:rsidR="009318C0" w:rsidRPr="009318C0" w:rsidRDefault="009318C0" w:rsidP="00E4354F">
      <w:pPr>
        <w:autoSpaceDE w:val="0"/>
        <w:autoSpaceDN w:val="0"/>
        <w:adjustRightInd w:val="0"/>
        <w:spacing w:after="0"/>
        <w:ind w:left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>4. Контроль за выполнением настоящего постановления оставляю за собой.</w:t>
      </w:r>
    </w:p>
    <w:p w:rsidR="009318C0" w:rsidRPr="009318C0" w:rsidRDefault="009318C0" w:rsidP="009318C0">
      <w:pPr>
        <w:autoSpaceDE w:val="0"/>
        <w:autoSpaceDN w:val="0"/>
        <w:adjustRightInd w:val="0"/>
        <w:spacing w:after="0" w:line="240" w:lineRule="auto"/>
        <w:ind w:left="567" w:firstLine="8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318C0" w:rsidRPr="009318C0" w:rsidRDefault="009318C0" w:rsidP="009318C0">
      <w:pPr>
        <w:tabs>
          <w:tab w:val="left" w:pos="1362"/>
          <w:tab w:val="right" w:pos="9355"/>
        </w:tabs>
        <w:autoSpaceDE w:val="0"/>
        <w:autoSpaceDN w:val="0"/>
        <w:adjustRightInd w:val="0"/>
        <w:spacing w:after="0" w:line="240" w:lineRule="auto"/>
        <w:ind w:left="567"/>
        <w:rPr>
          <w:rFonts w:ascii="Times New Roman" w:eastAsia="Calibri" w:hAnsi="Times New Roman" w:cs="Courier New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Courier New"/>
          <w:sz w:val="28"/>
          <w:szCs w:val="28"/>
          <w:lang w:eastAsia="ru-RU"/>
        </w:rPr>
        <w:tab/>
      </w:r>
    </w:p>
    <w:p w:rsidR="009318C0" w:rsidRPr="009318C0" w:rsidRDefault="009318C0" w:rsidP="009318C0">
      <w:pPr>
        <w:widowControl w:val="0"/>
        <w:spacing w:after="0" w:line="240" w:lineRule="auto"/>
        <w:ind w:left="567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>Глава Александровского</w:t>
      </w:r>
    </w:p>
    <w:p w:rsidR="009318C0" w:rsidRPr="009318C0" w:rsidRDefault="009318C0" w:rsidP="009318C0">
      <w:pPr>
        <w:widowControl w:val="0"/>
        <w:spacing w:after="0" w:line="240" w:lineRule="auto"/>
        <w:ind w:left="567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>сельского поселения                                         Л.И.Вострикова</w:t>
      </w:r>
    </w:p>
    <w:p w:rsidR="009318C0" w:rsidRPr="009318C0" w:rsidRDefault="009318C0" w:rsidP="009318C0">
      <w:pPr>
        <w:widowControl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318C0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9318C0" w:rsidRPr="009318C0" w:rsidRDefault="009318C0" w:rsidP="009318C0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318C0" w:rsidRPr="009318C0" w:rsidRDefault="009318C0" w:rsidP="009318C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318C0" w:rsidRPr="009318C0" w:rsidRDefault="009318C0" w:rsidP="009318C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236B3" w:rsidRDefault="00D236B3"/>
    <w:p w:rsidR="00AA2B5B" w:rsidRDefault="00AA2B5B"/>
    <w:p w:rsidR="00AA2B5B" w:rsidRDefault="00AA2B5B"/>
    <w:p w:rsidR="00AA2B5B" w:rsidRDefault="00AA2B5B"/>
    <w:p w:rsidR="00AA2B5B" w:rsidRDefault="00AA2B5B"/>
    <w:p w:rsidR="00AA2B5B" w:rsidRDefault="00AA2B5B"/>
    <w:p w:rsidR="00AA2B5B" w:rsidRDefault="00AA2B5B"/>
    <w:p w:rsidR="00AA2B5B" w:rsidRDefault="00AA2B5B"/>
    <w:p w:rsidR="00E4354F" w:rsidRDefault="00E4354F"/>
    <w:p w:rsidR="00146550" w:rsidRDefault="00146550"/>
    <w:tbl>
      <w:tblPr>
        <w:tblW w:w="10119" w:type="dxa"/>
        <w:tblLayout w:type="fixed"/>
        <w:tblLook w:val="0000"/>
      </w:tblPr>
      <w:tblGrid>
        <w:gridCol w:w="10119"/>
      </w:tblGrid>
      <w:tr w:rsidR="00AA2B5B" w:rsidRPr="00AA2B5B" w:rsidTr="004F2999">
        <w:trPr>
          <w:trHeight w:val="73"/>
        </w:trPr>
        <w:tc>
          <w:tcPr>
            <w:tcW w:w="10119" w:type="dxa"/>
            <w:vAlign w:val="bottom"/>
          </w:tcPr>
          <w:p w:rsidR="004A7E18" w:rsidRDefault="004A7E18" w:rsidP="004F2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A2B5B" w:rsidRPr="00AA2B5B" w:rsidRDefault="00AA2B5B" w:rsidP="004F299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1</w:t>
            </w:r>
          </w:p>
        </w:tc>
      </w:tr>
      <w:tr w:rsidR="00AA2B5B" w:rsidRPr="00AA2B5B" w:rsidTr="004F2999">
        <w:trPr>
          <w:trHeight w:val="73"/>
        </w:trPr>
        <w:tc>
          <w:tcPr>
            <w:tcW w:w="10119" w:type="dxa"/>
          </w:tcPr>
          <w:p w:rsidR="00AA2B5B" w:rsidRPr="00AA2B5B" w:rsidRDefault="004F2999" w:rsidP="00AA2B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к </w:t>
            </w:r>
            <w:r w:rsidR="00776C45">
              <w:rPr>
                <w:rFonts w:ascii="Times New Roman" w:eastAsia="Times New Roman" w:hAnsi="Times New Roman" w:cs="Times New Roman"/>
                <w:lang w:eastAsia="ru-RU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ю администрации</w:t>
            </w:r>
          </w:p>
          <w:p w:rsidR="00AA2B5B" w:rsidRPr="00AA2B5B" w:rsidRDefault="00AA2B5B" w:rsidP="00AA2B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Александровского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</w:t>
            </w:r>
          </w:p>
          <w:p w:rsidR="00AA2B5B" w:rsidRPr="00AA2B5B" w:rsidRDefault="00AA2B5B" w:rsidP="00AA2B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Терновского муниципального района</w:t>
            </w:r>
          </w:p>
          <w:p w:rsidR="00AA2B5B" w:rsidRPr="00892A0C" w:rsidRDefault="00AA2B5B" w:rsidP="00AA2B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 </w:t>
            </w:r>
            <w:r w:rsidR="00430B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892A0C"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30B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2566E"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0B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июля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071E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AA2B5B" w:rsidRPr="00AA2B5B" w:rsidRDefault="00AA2B5B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A2B5B" w:rsidRPr="00AA2B5B" w:rsidTr="004F2999">
        <w:trPr>
          <w:trHeight w:val="73"/>
        </w:trPr>
        <w:tc>
          <w:tcPr>
            <w:tcW w:w="10119" w:type="dxa"/>
          </w:tcPr>
          <w:p w:rsidR="00AA2B5B" w:rsidRPr="00AA2B5B" w:rsidRDefault="00AA2B5B" w:rsidP="00BB6EE4">
            <w:pPr>
              <w:tabs>
                <w:tab w:val="left" w:pos="357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A2B5B" w:rsidRPr="00AA2B5B" w:rsidTr="004F2999">
        <w:trPr>
          <w:trHeight w:val="73"/>
        </w:trPr>
        <w:tc>
          <w:tcPr>
            <w:tcW w:w="10119" w:type="dxa"/>
          </w:tcPr>
          <w:p w:rsidR="00AA2B5B" w:rsidRPr="00AA2B5B" w:rsidRDefault="00AA2B5B" w:rsidP="00AA2B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A2B5B" w:rsidRPr="00AA2B5B" w:rsidRDefault="00AA2B5B" w:rsidP="00BB6EE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A2B5B" w:rsidRPr="00AA2B5B" w:rsidRDefault="00AA2B5B" w:rsidP="00BB6EE4">
      <w:pPr>
        <w:tabs>
          <w:tab w:val="left" w:pos="352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2B5B" w:rsidRPr="00BB6EE4" w:rsidRDefault="00AA2B5B" w:rsidP="00BB6E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AA2B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Поступление доходов в бюджет Александровского сельского поселения за</w:t>
      </w:r>
      <w:r w:rsidR="00892A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14655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</w:t>
      </w:r>
      <w:r w:rsidR="00AB3A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430B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полугодие</w:t>
      </w:r>
      <w:r w:rsidRPr="00AA2B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202</w:t>
      </w:r>
      <w:r w:rsidR="00071E7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Pr="00AA2B5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 по кодам классификации доходов бюджета</w:t>
      </w:r>
    </w:p>
    <w:p w:rsidR="00AA2B5B" w:rsidRPr="00AA2B5B" w:rsidRDefault="00AA2B5B" w:rsidP="00AA2B5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BB6EE4" w:rsidRPr="00AB55DD" w:rsidRDefault="00BB6EE4" w:rsidP="00BB6EE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B55D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(тыс.рублей)</w:t>
      </w:r>
    </w:p>
    <w:tbl>
      <w:tblPr>
        <w:tblW w:w="9322" w:type="dxa"/>
        <w:tblLayout w:type="fixed"/>
        <w:tblLook w:val="04A0"/>
      </w:tblPr>
      <w:tblGrid>
        <w:gridCol w:w="2865"/>
        <w:gridCol w:w="5181"/>
        <w:gridCol w:w="1276"/>
      </w:tblGrid>
      <w:tr w:rsidR="00BB6EE4" w:rsidRPr="00AB55DD" w:rsidTr="00FD4AD4">
        <w:trPr>
          <w:trHeight w:val="465"/>
        </w:trPr>
        <w:tc>
          <w:tcPr>
            <w:tcW w:w="2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Код показателя</w:t>
            </w:r>
          </w:p>
        </w:tc>
        <w:tc>
          <w:tcPr>
            <w:tcW w:w="518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B6EE4" w:rsidRPr="00FD4AD4" w:rsidRDefault="00FD4AD4" w:rsidP="00430B6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4AD4">
              <w:rPr>
                <w:rFonts w:ascii="Times New Roman" w:hAnsi="Times New Roman" w:cs="Times New Roman"/>
                <w:sz w:val="20"/>
                <w:szCs w:val="20"/>
              </w:rPr>
              <w:t xml:space="preserve">Исполнение 1 </w:t>
            </w:r>
            <w:r w:rsidR="00430B61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FD4AD4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071E7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D4AD4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</w:tr>
      <w:tr w:rsidR="00BB6EE4" w:rsidRPr="00AB55DD" w:rsidTr="00FD4AD4">
        <w:trPr>
          <w:trHeight w:val="305"/>
        </w:trPr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8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BB6EE4" w:rsidRPr="00AB55DD" w:rsidTr="00FD4AD4">
        <w:trPr>
          <w:trHeight w:val="282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BB6EE4" w:rsidP="00BB6E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BB6EE4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EE4" w:rsidRPr="00071E73" w:rsidRDefault="00BB6EE4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000  8  50  00000  00  0000  000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B6EE4" w:rsidRPr="00071E73" w:rsidRDefault="00BB6EE4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бюджета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071E73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4255,3</w:t>
            </w:r>
          </w:p>
        </w:tc>
      </w:tr>
      <w:tr w:rsidR="00BB6EE4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EE4" w:rsidRPr="00071E73" w:rsidRDefault="00BB6EE4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000  1  00  00000  00  0000  000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B6EE4" w:rsidRPr="00071E73" w:rsidRDefault="00BB6EE4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071E73" w:rsidRDefault="00536D12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</w:t>
            </w:r>
            <w:r w:rsidR="00430B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75,3</w:t>
            </w:r>
          </w:p>
        </w:tc>
      </w:tr>
      <w:tr w:rsidR="00B06168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168" w:rsidRPr="00071E73" w:rsidRDefault="00B06168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000  1  01  00000  00  0000  000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06168" w:rsidRPr="00071E73" w:rsidRDefault="00B06168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168" w:rsidRPr="00071E73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15,6</w:t>
            </w:r>
          </w:p>
        </w:tc>
      </w:tr>
      <w:tr w:rsidR="00B06168" w:rsidRPr="00AB55DD" w:rsidTr="00FD4AD4">
        <w:trPr>
          <w:trHeight w:val="28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6168" w:rsidRPr="00AB55DD" w:rsidRDefault="00B06168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000  1  01  02000  01  0000  110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06168" w:rsidRPr="00AB55DD" w:rsidRDefault="00B06168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6168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15,6</w:t>
            </w:r>
          </w:p>
        </w:tc>
      </w:tr>
      <w:tr w:rsidR="00BB6EE4" w:rsidRPr="00AB55DD" w:rsidTr="00FD4AD4">
        <w:trPr>
          <w:trHeight w:val="73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EE4" w:rsidRPr="00AB55DD" w:rsidRDefault="00BB6EE4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000  1  01  02010  01  0000  110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B6EE4" w:rsidRPr="00AB55DD" w:rsidRDefault="00BB6EE4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EE4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15,6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000  1  05  00000  00  0000  000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071E73" w:rsidRDefault="00071E73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2708,0</w:t>
            </w:r>
          </w:p>
        </w:tc>
      </w:tr>
      <w:tr w:rsidR="00AB3A35" w:rsidRPr="00AB55DD" w:rsidTr="00FD4AD4">
        <w:trPr>
          <w:trHeight w:val="28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000  1  05  03000  01  0000  110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071E73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2708,0</w:t>
            </w:r>
          </w:p>
        </w:tc>
      </w:tr>
      <w:tr w:rsidR="00AB3A35" w:rsidRPr="00AB55DD" w:rsidTr="00FD4AD4">
        <w:trPr>
          <w:trHeight w:val="28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000  1  05  03010  01  0000  110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071E73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2708,0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000  0 06 00000  00 0000  000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071E73" w:rsidRDefault="00071E73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2800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50,4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000  1  06 01000 00  0000  110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071E73" w:rsidRDefault="00071E73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</w:t>
            </w:r>
            <w:r w:rsidR="0028001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000  1  06  01030  10  0000  110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Налог на имущество физических лиц взимаемого по ставкам, применяемым к объектам налогообложения, расположенным в  границах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071E73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3,</w:t>
            </w:r>
            <w:r w:rsidR="00280010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000 1  06  06000  00  0000  110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ЗЕМЕЛЬНЫЙ  НАЛОГ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2E4829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146,7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000 1  06  06030  00  0000  110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70,0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000  1  06 06033  10  0000  110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70,0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000  1 06  06040  00  0000  110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76,7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000  1  06  06043 10  0000 110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Земельный налог с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физических лиц</w:t>
            </w:r>
            <w:r w:rsidRPr="00AB55D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76,7</w:t>
            </w:r>
          </w:p>
        </w:tc>
      </w:tr>
      <w:tr w:rsidR="00430B61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B61" w:rsidRPr="00280010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001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000  1  08  00000  00  0000  000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0B61" w:rsidRPr="00280010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8001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B61" w:rsidRPr="00280010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800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1,3</w:t>
            </w:r>
          </w:p>
        </w:tc>
      </w:tr>
      <w:tr w:rsidR="00430B61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B61" w:rsidRPr="00AB55DD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000  1  08  04000  01  0000  110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0B61" w:rsidRPr="00AB55DD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Государственная пошлина за совершение нотариальных действий(за исключением действий, совершаемых консульскими учреждениями РФ)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B61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1,3</w:t>
            </w:r>
          </w:p>
        </w:tc>
      </w:tr>
      <w:tr w:rsidR="00430B61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B61" w:rsidRPr="00AB55DD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000  1  08  04020  01  0000  110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0B61" w:rsidRPr="00AB55DD" w:rsidRDefault="00430B61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Государственная пошлина  за совершение нотариальных действий должностными лицами органов местного самоуправления, уполномоченными в соответствии с </w:t>
            </w: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законодательными актами РФ на совершение нотариальных действий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B61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1,3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000  2  00  00000  00  0000  000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071E73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1380,0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000  2  02  00000  00  0000  150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071E73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1380,0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897F9B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897F9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000  2  02  15001  00  0000  150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897F9B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897F9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897F9B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66,6</w:t>
            </w:r>
          </w:p>
        </w:tc>
      </w:tr>
      <w:tr w:rsidR="00AB3A35" w:rsidRPr="00AB55DD" w:rsidTr="00FD4AD4">
        <w:trPr>
          <w:trHeight w:val="28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000  2  02  15001  10  0000  150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001F80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66,6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000  2  02  30000  00  0000  150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071E73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71E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897F9B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68,0</w:t>
            </w:r>
          </w:p>
        </w:tc>
      </w:tr>
      <w:tr w:rsidR="00AB3A35" w:rsidRPr="00AB55DD" w:rsidTr="00FD4AD4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000  2  02  35118  10  0000  150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B3A35" w:rsidRPr="00AB55DD" w:rsidRDefault="00AB3A35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B55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на территории, где отсутствует комиссариаты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3A35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68,0</w:t>
            </w:r>
          </w:p>
        </w:tc>
      </w:tr>
      <w:tr w:rsidR="00313C3E" w:rsidRPr="00AB55DD" w:rsidTr="00057D85">
        <w:trPr>
          <w:trHeight w:val="37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C3E" w:rsidRPr="00071E73" w:rsidRDefault="00313C3E" w:rsidP="0028001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071E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000  2  02  40000 00 0000 150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3C3E" w:rsidRPr="00071E73" w:rsidRDefault="00313C3E" w:rsidP="0028001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71E7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C3E" w:rsidRPr="00071E73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1245,4</w:t>
            </w:r>
          </w:p>
        </w:tc>
      </w:tr>
      <w:tr w:rsidR="00313C3E" w:rsidRPr="00AB55DD" w:rsidTr="00EA0C1B">
        <w:trPr>
          <w:trHeight w:val="1146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C3E" w:rsidRPr="00313C3E" w:rsidRDefault="00313C3E" w:rsidP="0028001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313C3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000  2  02  40014 10 0000 150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3C3E" w:rsidRPr="00313C3E" w:rsidRDefault="00313C3E" w:rsidP="0028001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</w:pPr>
            <w:r w:rsidRPr="00313C3E"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C3E" w:rsidRDefault="00897F9B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310,</w:t>
            </w:r>
            <w:r w:rsidR="0028001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897F9B" w:rsidRPr="00AB55DD" w:rsidTr="001F71F9">
        <w:trPr>
          <w:trHeight w:val="545"/>
        </w:trPr>
        <w:tc>
          <w:tcPr>
            <w:tcW w:w="2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7F9B" w:rsidRPr="00001F80" w:rsidRDefault="00897F9B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000  </w:t>
            </w:r>
            <w:r w:rsidRPr="00001F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2  02  49999 10 0000 150</w:t>
            </w:r>
          </w:p>
        </w:tc>
        <w:tc>
          <w:tcPr>
            <w:tcW w:w="5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97F9B" w:rsidRPr="00AB55DD" w:rsidRDefault="00897F9B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01F80"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  <w:t xml:space="preserve">Прочие межбюджетные трансферты, передаваемые бюджетам сельских поселений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7F9B" w:rsidRPr="00AB55DD" w:rsidRDefault="00280010" w:rsidP="002800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935,0</w:t>
            </w:r>
          </w:p>
        </w:tc>
      </w:tr>
    </w:tbl>
    <w:p w:rsidR="00AA2B5B" w:rsidRPr="00AA2B5B" w:rsidRDefault="00AA2B5B" w:rsidP="00AA2B5B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54D91" w:rsidRDefault="00154D91" w:rsidP="00057D85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54D91" w:rsidRDefault="00154D91" w:rsidP="00AA2B5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119" w:type="dxa"/>
        <w:tblLayout w:type="fixed"/>
        <w:tblLook w:val="0000"/>
      </w:tblPr>
      <w:tblGrid>
        <w:gridCol w:w="10119"/>
      </w:tblGrid>
      <w:tr w:rsidR="00154D91" w:rsidRPr="00AA2B5B" w:rsidTr="00EE6553">
        <w:trPr>
          <w:trHeight w:val="73"/>
        </w:trPr>
        <w:tc>
          <w:tcPr>
            <w:tcW w:w="10119" w:type="dxa"/>
            <w:vAlign w:val="bottom"/>
          </w:tcPr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46550" w:rsidRDefault="0014655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010" w:rsidRDefault="0028001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010" w:rsidRDefault="0028001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010" w:rsidRDefault="0028001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010" w:rsidRDefault="0028001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010" w:rsidRDefault="0028001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80010" w:rsidRDefault="00280010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54D91" w:rsidRPr="00AA2B5B" w:rsidRDefault="00154D91" w:rsidP="00057D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154D91" w:rsidRPr="00AA2B5B" w:rsidTr="00EE6553">
        <w:trPr>
          <w:trHeight w:val="73"/>
        </w:trPr>
        <w:tc>
          <w:tcPr>
            <w:tcW w:w="10119" w:type="dxa"/>
          </w:tcPr>
          <w:p w:rsidR="00154D91" w:rsidRPr="00AA2B5B" w:rsidRDefault="00154D91" w:rsidP="00EE65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к постановлению администрации</w:t>
            </w:r>
          </w:p>
          <w:p w:rsidR="00154D91" w:rsidRPr="00AA2B5B" w:rsidRDefault="00154D91" w:rsidP="00EE65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Александровского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</w:t>
            </w:r>
          </w:p>
          <w:p w:rsidR="00154D91" w:rsidRPr="00AA2B5B" w:rsidRDefault="00154D91" w:rsidP="00EE65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Терновского муниципального района</w:t>
            </w:r>
          </w:p>
          <w:p w:rsidR="00154D91" w:rsidRPr="0017119B" w:rsidRDefault="00154D91" w:rsidP="00EE65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2800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</w:t>
            </w:r>
            <w:r w:rsidR="00E2566E"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F71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800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57D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800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июля</w:t>
            </w:r>
            <w:r w:rsidR="00E2566E"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1F71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154D91" w:rsidRPr="00AA2B5B" w:rsidRDefault="00154D91" w:rsidP="00EE65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AA2B5B" w:rsidRPr="00AA2B5B" w:rsidRDefault="00AA2B5B" w:rsidP="000121E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54D91" w:rsidRDefault="00AA2B5B" w:rsidP="00AA2B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AA2B5B">
        <w:rPr>
          <w:rFonts w:ascii="Times New Roman" w:eastAsia="Times New Roman" w:hAnsi="Times New Roman" w:cs="Times New Roman"/>
          <w:b/>
          <w:bCs/>
          <w:lang w:eastAsia="ru-RU"/>
        </w:rPr>
        <w:t xml:space="preserve">Ведомственная структура расходов  бюджета Александровского сельского поселения </w:t>
      </w:r>
    </w:p>
    <w:p w:rsidR="00AA2B5B" w:rsidRPr="00635C6F" w:rsidRDefault="00E2566E" w:rsidP="00635C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з</w:t>
      </w:r>
      <w:r w:rsidR="00AA2B5B" w:rsidRPr="00AA2B5B">
        <w:rPr>
          <w:rFonts w:ascii="Times New Roman" w:eastAsia="Times New Roman" w:hAnsi="Times New Roman" w:cs="Times New Roman"/>
          <w:b/>
          <w:bCs/>
          <w:lang w:eastAsia="ru-RU"/>
        </w:rPr>
        <w:t>а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EA3751">
        <w:rPr>
          <w:rFonts w:ascii="Times New Roman" w:eastAsia="Times New Roman" w:hAnsi="Times New Roman" w:cs="Times New Roman"/>
          <w:b/>
          <w:bCs/>
          <w:lang w:eastAsia="ru-RU"/>
        </w:rPr>
        <w:t>1</w:t>
      </w:r>
      <w:r w:rsidR="00057D85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280010">
        <w:rPr>
          <w:rFonts w:ascii="Times New Roman" w:eastAsia="Times New Roman" w:hAnsi="Times New Roman" w:cs="Times New Roman"/>
          <w:b/>
          <w:bCs/>
          <w:lang w:eastAsia="ru-RU"/>
        </w:rPr>
        <w:t>полугодие</w:t>
      </w:r>
      <w:r w:rsidR="00AA2B5B" w:rsidRPr="00AA2B5B">
        <w:rPr>
          <w:rFonts w:ascii="Times New Roman" w:eastAsia="Times New Roman" w:hAnsi="Times New Roman" w:cs="Times New Roman"/>
          <w:b/>
          <w:bCs/>
          <w:lang w:eastAsia="ru-RU"/>
        </w:rPr>
        <w:t xml:space="preserve"> 202</w:t>
      </w:r>
      <w:bookmarkStart w:id="0" w:name="_GoBack"/>
      <w:bookmarkEnd w:id="0"/>
      <w:r w:rsidR="001F71F9">
        <w:rPr>
          <w:rFonts w:ascii="Times New Roman" w:eastAsia="Times New Roman" w:hAnsi="Times New Roman" w:cs="Times New Roman"/>
          <w:b/>
          <w:bCs/>
          <w:lang w:eastAsia="ru-RU"/>
        </w:rPr>
        <w:t>4</w:t>
      </w:r>
      <w:r w:rsidR="00AA2B5B" w:rsidRPr="00AA2B5B">
        <w:rPr>
          <w:rFonts w:ascii="Times New Roman" w:eastAsia="Times New Roman" w:hAnsi="Times New Roman" w:cs="Times New Roman"/>
          <w:b/>
          <w:bCs/>
          <w:lang w:eastAsia="ru-RU"/>
        </w:rPr>
        <w:t xml:space="preserve"> год.</w:t>
      </w:r>
    </w:p>
    <w:p w:rsidR="00AA2B5B" w:rsidRPr="00E2566E" w:rsidRDefault="00AA2B5B" w:rsidP="00AA2B5B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ru-RU"/>
        </w:rPr>
      </w:pPr>
    </w:p>
    <w:tbl>
      <w:tblPr>
        <w:tblW w:w="11091" w:type="dxa"/>
        <w:tblInd w:w="-972" w:type="dxa"/>
        <w:tblLayout w:type="fixed"/>
        <w:tblLook w:val="0000"/>
      </w:tblPr>
      <w:tblGrid>
        <w:gridCol w:w="5205"/>
        <w:gridCol w:w="1084"/>
        <w:gridCol w:w="775"/>
        <w:gridCol w:w="775"/>
        <w:gridCol w:w="1548"/>
        <w:gridCol w:w="619"/>
        <w:gridCol w:w="1085"/>
      </w:tblGrid>
      <w:tr w:rsidR="00AA2B5B" w:rsidRPr="00942EE5" w:rsidTr="00A0570C">
        <w:trPr>
          <w:trHeight w:val="495"/>
        </w:trPr>
        <w:tc>
          <w:tcPr>
            <w:tcW w:w="5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ГРБС</w:t>
            </w: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br/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Рз</w:t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</w:t>
            </w:r>
          </w:p>
        </w:tc>
        <w:tc>
          <w:tcPr>
            <w:tcW w:w="1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2800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Исполнено за </w:t>
            </w:r>
            <w:r w:rsidR="00737BB6"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r w:rsidR="00E2566E"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r w:rsidR="00737BB6"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r w:rsidR="0028001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полугодие</w:t>
            </w:r>
            <w:r w:rsidR="00737BB6"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202</w:t>
            </w:r>
            <w:r w:rsidR="001F71F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</w:t>
            </w: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г.</w:t>
            </w: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br/>
              <w:t>(тыс. руб.)</w:t>
            </w:r>
          </w:p>
        </w:tc>
      </w:tr>
      <w:tr w:rsidR="00AA2B5B" w:rsidRPr="00942EE5" w:rsidTr="00A0570C">
        <w:trPr>
          <w:trHeight w:val="855"/>
        </w:trPr>
        <w:tc>
          <w:tcPr>
            <w:tcW w:w="52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AA2B5B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</w:tr>
      <w:tr w:rsidR="00AA2B5B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DF64BF" w:rsidP="00635C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2709,8</w:t>
            </w:r>
          </w:p>
        </w:tc>
      </w:tr>
      <w:tr w:rsidR="00AA2B5B" w:rsidRPr="00942EE5" w:rsidTr="000121EC">
        <w:trPr>
          <w:trHeight w:val="394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94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Администрация Александровского сельского поселения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DF64BF" w:rsidP="00635C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2709,8</w:t>
            </w:r>
          </w:p>
        </w:tc>
      </w:tr>
      <w:tr w:rsidR="00AA2B5B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942E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DF64B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972,7</w:t>
            </w:r>
          </w:p>
        </w:tc>
      </w:tr>
      <w:tr w:rsidR="00CE2D5F" w:rsidRPr="00942EE5" w:rsidTr="000121EC">
        <w:trPr>
          <w:trHeight w:val="517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942EE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E2D5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433,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</w:t>
            </w:r>
          </w:p>
        </w:tc>
      </w:tr>
      <w:tr w:rsidR="00CE2D5F" w:rsidRPr="00942EE5" w:rsidTr="00A0570C">
        <w:trPr>
          <w:trHeight w:val="9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</w:tr>
      <w:tr w:rsidR="00CE2D5F" w:rsidRPr="00942EE5" w:rsidTr="00A0570C">
        <w:trPr>
          <w:trHeight w:val="503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«Финансовое обеспечение реализации муниципальной программы»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</w:tr>
      <w:tr w:rsidR="00CE2D5F" w:rsidRPr="00942EE5" w:rsidTr="000121EC">
        <w:trPr>
          <w:trHeight w:val="559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«Финансовое обеспечение деятельности главы Александровского сельского поселения»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01 1 01 00000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</w:tr>
      <w:tr w:rsidR="00AA2B5B" w:rsidRPr="00942EE5" w:rsidTr="00A0570C">
        <w:trPr>
          <w:trHeight w:val="9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главы администрации Александровского сельского поселения Терновского муниципального района  (Расходы на выплату персоналу в целях обеспечения выполнения функций государственными органами казенными учреждениями, органами управления государственными (внебюджетными) фондами)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01 1 01 98020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CE2D5F" w:rsidP="00674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433,5</w:t>
            </w:r>
          </w:p>
        </w:tc>
      </w:tr>
      <w:tr w:rsidR="00057D85" w:rsidRPr="00942EE5" w:rsidTr="00A0570C">
        <w:trPr>
          <w:trHeight w:val="9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D85" w:rsidRPr="00942EE5" w:rsidRDefault="00057D85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D85" w:rsidRPr="00942EE5" w:rsidRDefault="00057D85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D85" w:rsidRPr="00942EE5" w:rsidRDefault="00057D85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D85" w:rsidRPr="00942EE5" w:rsidRDefault="00057D85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D85" w:rsidRPr="00942EE5" w:rsidRDefault="00057D85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7D85" w:rsidRPr="00942EE5" w:rsidRDefault="00057D85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057D85" w:rsidRPr="00057D85" w:rsidRDefault="00057D85" w:rsidP="00057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057D85" w:rsidRPr="00057D85" w:rsidRDefault="00057D85" w:rsidP="00057D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057D85" w:rsidRPr="00057D85" w:rsidRDefault="00CE2D5F" w:rsidP="00057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539,2</w:t>
            </w:r>
          </w:p>
        </w:tc>
      </w:tr>
      <w:tr w:rsidR="00CE2D5F" w:rsidRPr="00942EE5" w:rsidTr="00A0570C">
        <w:trPr>
          <w:trHeight w:val="9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2D5F" w:rsidRPr="00CE2D5F" w:rsidRDefault="00CE2D5F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E2D5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539,2</w:t>
            </w:r>
          </w:p>
        </w:tc>
      </w:tr>
      <w:tr w:rsidR="00CE2D5F" w:rsidRPr="00942EE5" w:rsidTr="000121EC">
        <w:trPr>
          <w:trHeight w:val="455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0570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«Финансовое обеспечение реализации муниципальной программы»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2D5F" w:rsidRPr="00CE2D5F" w:rsidRDefault="00CE2D5F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E2D5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539,2</w:t>
            </w:r>
          </w:p>
        </w:tc>
      </w:tr>
      <w:tr w:rsidR="00CE2D5F" w:rsidRPr="00942EE5" w:rsidTr="000121EC">
        <w:trPr>
          <w:trHeight w:val="535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«Финансовое обеспечение деятельности органов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2D5F" w:rsidRPr="00CE2D5F" w:rsidRDefault="00CE2D5F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E2D5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539,2</w:t>
            </w:r>
          </w:p>
        </w:tc>
      </w:tr>
      <w:tr w:rsidR="00AA2B5B" w:rsidRPr="00942EE5" w:rsidTr="00917C58">
        <w:trPr>
          <w:trHeight w:val="273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 администрации Александровского сельского поселения Терновского муниципального района  (Расходы на выплату персоналу в целях обеспечения выполнения функций государственными органами казенными учреждениями, органами управления государственными (внебюджетными) фондами)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01 1 02 98010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262,8</w:t>
            </w:r>
          </w:p>
        </w:tc>
      </w:tr>
      <w:tr w:rsidR="00AA2B5B" w:rsidRPr="00942EE5" w:rsidTr="00917C58">
        <w:trPr>
          <w:trHeight w:val="862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 администрации Александровского сельского поселения Терновского муниципального района 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01 1 02 98010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37BB6" w:rsidRPr="00942EE5" w:rsidRDefault="00CE2D5F" w:rsidP="00737B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276,3</w:t>
            </w:r>
          </w:p>
        </w:tc>
      </w:tr>
      <w:tr w:rsidR="00CE2D5F" w:rsidRPr="00942EE5" w:rsidTr="00917C58">
        <w:trPr>
          <w:trHeight w:val="862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обеспечение деятельности  администрации Александровского сельского поселения Терновского муниципального (иные бюджетные ассигнования)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01 1 02 98010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Default="00CE2D5F" w:rsidP="00737B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CE2D5F" w:rsidRPr="00942EE5" w:rsidTr="00917C58">
        <w:trPr>
          <w:trHeight w:val="300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E2D5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68,0</w:t>
            </w:r>
          </w:p>
        </w:tc>
      </w:tr>
      <w:tr w:rsidR="00CE2D5F" w:rsidRPr="00942EE5" w:rsidTr="000121E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CE2D5F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E2D5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68,0</w:t>
            </w:r>
          </w:p>
        </w:tc>
      </w:tr>
      <w:tr w:rsidR="00CE2D5F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D5F" w:rsidRPr="00942EE5" w:rsidRDefault="00CE2D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68,0</w:t>
            </w:r>
          </w:p>
        </w:tc>
      </w:tr>
      <w:tr w:rsidR="00CE2D5F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D5F" w:rsidRPr="00942EE5" w:rsidRDefault="00CE2D5F" w:rsidP="00A0570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«Финансовое обеспечение реализации муниципальной программы»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68,0</w:t>
            </w:r>
          </w:p>
        </w:tc>
      </w:tr>
      <w:tr w:rsidR="00917C58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C58" w:rsidRPr="00942EE5" w:rsidRDefault="00917C58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«Осуществление первичного воинского учета на территориях, где отсутствуют военные комиссариаты»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01 1 03 00000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17C58" w:rsidRPr="00942EE5" w:rsidRDefault="00CE2D5F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  <w:r w:rsidR="00917C5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</w:tr>
      <w:tr w:rsidR="00AA2B5B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2B5B" w:rsidRPr="00942EE5" w:rsidRDefault="00AA2B5B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по переданным полномочиям </w:t>
            </w: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(Расходы на выплату персоналу в целях обеспечения выполнения функций государственными органами казенными учреждениями, органами управления государственными (внебюджетными) фондами)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01 1 03 51180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942EE5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942EE5" w:rsidRDefault="00CE2D5F" w:rsidP="00737B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61,4</w:t>
            </w:r>
          </w:p>
        </w:tc>
      </w:tr>
      <w:tr w:rsidR="00CE2D5F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D5F" w:rsidRPr="007039DB" w:rsidRDefault="00CE2D5F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039D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  <w:r w:rsidRPr="007039DB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по переданным полномочиям </w:t>
            </w:r>
            <w:r w:rsidRPr="007039D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01 1 03 51180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E2D5F" w:rsidRPr="00942EE5" w:rsidRDefault="00CE2D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E2D5F" w:rsidRDefault="00CE2D5F" w:rsidP="00737B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6,6</w:t>
            </w:r>
          </w:p>
        </w:tc>
      </w:tr>
      <w:tr w:rsidR="00F4525F" w:rsidRPr="00942EE5" w:rsidTr="00F4525F">
        <w:trPr>
          <w:trHeight w:val="53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Национальная  безопасность  и правоохранительная деятельность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4525F" w:rsidRP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F4525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54,2</w:t>
            </w:r>
          </w:p>
        </w:tc>
      </w:tr>
      <w:tr w:rsidR="00F4525F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Защита населения и территорий от чрезвычайных ситуаций  природного и техногенного характера, гражданская оборона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4525F" w:rsidRP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F4525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54,2</w:t>
            </w:r>
          </w:p>
        </w:tc>
      </w:tr>
      <w:tr w:rsidR="00F4525F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F4525F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Подпрограмма «Финансовое обеспечение реализации муниципальной программы»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01 1 00 00000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F4525F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Основное мероприятие «Мероприятия в сфере защиты населения от чрезвычайных ситуаций, пожаров и происшествий на водных объектах»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01 1 04 00000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F4525F" w:rsidRPr="00942EE5" w:rsidTr="00A0570C">
        <w:trPr>
          <w:trHeight w:val="6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Мероприятия в сфере защиты населения от чрезвычайных ситуаций, пожаров и происшествий на водных объектах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4525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01 1 04 91430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4525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  <w:r w:rsidRPr="00F4525F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4525F" w:rsidRDefault="00F4525F" w:rsidP="00737B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917C58" w:rsidRPr="00942EE5" w:rsidTr="00A235CE">
        <w:trPr>
          <w:trHeight w:val="361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C58" w:rsidRPr="00942EE5" w:rsidRDefault="00917C58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17C58" w:rsidRPr="00917C58" w:rsidRDefault="00917C58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17C5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917C58" w:rsidRPr="00942EE5" w:rsidTr="00595A95">
        <w:trPr>
          <w:trHeight w:val="285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595A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595A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595A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595A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595A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17C58" w:rsidRDefault="00917C58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17C5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917C58" w:rsidRPr="00942EE5" w:rsidTr="00595A95">
        <w:trPr>
          <w:trHeight w:val="813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7F031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EE178C" w:rsidRDefault="00917C58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917C58" w:rsidRPr="00942EE5" w:rsidTr="00595A95">
        <w:trPr>
          <w:trHeight w:val="285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7F031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«Благоустройство территории и обеспечение качественными услугами ЖКХ»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01 3 00 00000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595A95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EE178C" w:rsidRDefault="00917C58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917C58" w:rsidRPr="00942EE5" w:rsidTr="00FD3E25">
        <w:trPr>
          <w:trHeight w:val="304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FD3E2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 «Дорожная деятельность»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01 3 01 00000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595A9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EE178C" w:rsidRDefault="00917C58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013620" w:rsidRPr="00942EE5" w:rsidTr="00595A95">
        <w:trPr>
          <w:trHeight w:val="687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595A95" w:rsidRDefault="00013620" w:rsidP="007F031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Мероприятия по развитию сети автомобильных дорог местного значения за счет муниципальных дорожных фондов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595A95" w:rsidRDefault="00013620" w:rsidP="0001362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595A95" w:rsidRDefault="00013620" w:rsidP="0001362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595A95" w:rsidRDefault="00013620" w:rsidP="0001362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595A95" w:rsidRDefault="00013620" w:rsidP="000136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01 3 01 81290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595A95" w:rsidRDefault="00013620" w:rsidP="0001362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EE178C" w:rsidRDefault="00917C58" w:rsidP="000136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013620" w:rsidRPr="00942EE5" w:rsidTr="007F031B">
        <w:trPr>
          <w:trHeight w:val="285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F4525F" w:rsidP="004E0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013620" w:rsidRPr="00942EE5" w:rsidTr="00A0570C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F4525F" w:rsidP="000121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F4525F" w:rsidRPr="00942EE5" w:rsidTr="00434063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942EE5" w:rsidRDefault="00F4525F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130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942EE5" w:rsidRDefault="00F452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4525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F4525F" w:rsidRPr="00942EE5" w:rsidTr="00434063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942EE5" w:rsidRDefault="00F4525F" w:rsidP="00A0570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«Благоустройство территории и обеспечение качественными услугами ЖКХ»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AE0DC6" w:rsidRDefault="00F4525F" w:rsidP="00130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01 3 00 00000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942EE5" w:rsidRDefault="00F4525F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F4525F" w:rsidRDefault="00F4525F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4525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013620" w:rsidRPr="00942EE5" w:rsidTr="00130EA5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0121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Основное мероприятие «Благоустройство территории»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130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01 3 04 00000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F4525F" w:rsidP="001C5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110,</w:t>
            </w:r>
            <w:r w:rsidR="002C0B9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013620" w:rsidRPr="00942EE5" w:rsidTr="00130EA5">
        <w:trPr>
          <w:trHeight w:val="13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0121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обеспечению устойчивого развития территории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AE0D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013620" w:rsidP="00130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01 3 04 91370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E0DC6" w:rsidRDefault="00F4525F" w:rsidP="001C5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110,</w:t>
            </w:r>
            <w:r w:rsidR="002C0B9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F4525F" w:rsidRPr="00942EE5" w:rsidTr="00130EA5">
        <w:trPr>
          <w:trHeight w:val="13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Основное мероприятие « Содержание автомобильных   дорог   общего пользования»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01 3 05 00000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Default="002C0B9A" w:rsidP="001C5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17,1</w:t>
            </w:r>
          </w:p>
        </w:tc>
      </w:tr>
      <w:tr w:rsidR="00F4525F" w:rsidRPr="00942EE5" w:rsidTr="00130EA5">
        <w:trPr>
          <w:trHeight w:val="13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строительство и содержание автомобильных дорог и инженерных сооружений на них в  границах поселений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01 3 05 91380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Default="002C0B9A" w:rsidP="001C5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17,1</w:t>
            </w:r>
          </w:p>
        </w:tc>
      </w:tr>
      <w:tr w:rsidR="00F4525F" w:rsidRPr="00942EE5" w:rsidTr="00130EA5">
        <w:trPr>
          <w:trHeight w:val="13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Основное мероприятие «Содержание кладбищ»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01 3 07 00000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Default="002C0B9A" w:rsidP="001C5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35,7</w:t>
            </w:r>
          </w:p>
        </w:tc>
      </w:tr>
      <w:tr w:rsidR="00F4525F" w:rsidRPr="00942EE5" w:rsidTr="00130EA5">
        <w:trPr>
          <w:trHeight w:val="13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организацию и содержание кладбищ(закупка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01 3 07 91400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Pr="00034F9B" w:rsidRDefault="00F4525F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4525F" w:rsidRDefault="002C0B9A" w:rsidP="001C54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35,7</w:t>
            </w:r>
          </w:p>
        </w:tc>
      </w:tr>
      <w:tr w:rsidR="00013620" w:rsidRPr="00942EE5" w:rsidTr="00D53364">
        <w:trPr>
          <w:trHeight w:val="300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620" w:rsidRPr="00942EE5" w:rsidRDefault="00013620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«Уличное освещение»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01 3 08 00000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620" w:rsidRPr="00942EE5" w:rsidRDefault="002C0B9A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402,1</w:t>
            </w:r>
          </w:p>
        </w:tc>
      </w:tr>
      <w:tr w:rsidR="00013620" w:rsidRPr="00942EE5" w:rsidTr="00D53364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620" w:rsidRPr="00942EE5" w:rsidRDefault="00013620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организацию уличного освещения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01 3 08 91440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620" w:rsidRPr="00942EE5" w:rsidRDefault="002C0B9A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370,6</w:t>
            </w:r>
          </w:p>
        </w:tc>
      </w:tr>
      <w:tr w:rsidR="002C0B9A" w:rsidRPr="00942EE5" w:rsidTr="00D53364">
        <w:trPr>
          <w:trHeight w:val="300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B9A" w:rsidRPr="00C94435" w:rsidRDefault="002C0B9A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4435">
              <w:rPr>
                <w:rFonts w:ascii="Times New Roman" w:hAnsi="Times New Roman" w:cs="Times New Roman"/>
                <w:sz w:val="18"/>
                <w:szCs w:val="18"/>
              </w:rPr>
              <w:t>Расходы на организацию уличного освещения за счет средств из областного бюджета 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034F9B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01 3 08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S8670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Default="002C0B9A" w:rsidP="00D53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31,5</w:t>
            </w:r>
          </w:p>
        </w:tc>
      </w:tr>
      <w:tr w:rsidR="00013620" w:rsidRPr="00942EE5" w:rsidTr="00F322CF">
        <w:trPr>
          <w:trHeight w:val="291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620" w:rsidRPr="00942EE5" w:rsidRDefault="00013620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620" w:rsidRPr="00F322CF" w:rsidRDefault="002C0B9A" w:rsidP="00917C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689,9</w:t>
            </w:r>
          </w:p>
        </w:tc>
      </w:tr>
      <w:tr w:rsidR="00917C58" w:rsidRPr="00942EE5" w:rsidTr="00F322CF">
        <w:trPr>
          <w:trHeight w:val="357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E42F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17C58" w:rsidRPr="00917C58" w:rsidRDefault="002C0B9A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689,9</w:t>
            </w:r>
          </w:p>
        </w:tc>
      </w:tr>
      <w:tr w:rsidR="002C0B9A" w:rsidRPr="00942EE5" w:rsidTr="00F322CF">
        <w:trPr>
          <w:trHeight w:val="675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130EA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322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917C58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689,9</w:t>
            </w:r>
          </w:p>
        </w:tc>
      </w:tr>
      <w:tr w:rsidR="002C0B9A" w:rsidRPr="00942EE5" w:rsidTr="00FD3E25">
        <w:trPr>
          <w:trHeight w:val="157"/>
        </w:trPr>
        <w:tc>
          <w:tcPr>
            <w:tcW w:w="5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0B9A" w:rsidRPr="00130EA5" w:rsidRDefault="002C0B9A" w:rsidP="00FD3E2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«Развитие культуры сельского поселения» 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C0B9A" w:rsidRPr="00942EE5" w:rsidRDefault="002C0B9A" w:rsidP="00FD3E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D3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D3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D3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01 5 00 00000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FD3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917C58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689,9</w:t>
            </w:r>
          </w:p>
        </w:tc>
      </w:tr>
      <w:tr w:rsidR="00917C58" w:rsidRPr="00942EE5" w:rsidTr="00F322CF">
        <w:trPr>
          <w:trHeight w:val="797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130EA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  <w:p w:rsidR="00917C58" w:rsidRPr="00942EE5" w:rsidRDefault="00917C58" w:rsidP="00130EA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EE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EE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08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D3E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EE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D3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01 5 00 00590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FD3E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17C58" w:rsidRPr="00917C58" w:rsidRDefault="002C0B9A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689,9</w:t>
            </w:r>
          </w:p>
        </w:tc>
      </w:tr>
      <w:tr w:rsidR="002C0B9A" w:rsidRPr="00942EE5" w:rsidTr="003C01D9">
        <w:trPr>
          <w:trHeight w:val="382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778D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778D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778D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C0B9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48,8</w:t>
            </w:r>
          </w:p>
        </w:tc>
      </w:tr>
      <w:tr w:rsidR="002C0B9A" w:rsidRPr="00942EE5" w:rsidTr="003C01D9">
        <w:trPr>
          <w:trHeight w:val="349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778D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778D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778D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C0B9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48,8</w:t>
            </w:r>
          </w:p>
        </w:tc>
      </w:tr>
      <w:tr w:rsidR="002C0B9A" w:rsidRPr="00942EE5" w:rsidTr="00C53CE3">
        <w:trPr>
          <w:trHeight w:val="733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2C0B9A" w:rsidRPr="00942EE5" w:rsidTr="00B20E94">
        <w:trPr>
          <w:trHeight w:val="492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Подпрограмма «Социальная поддержка граждан»  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01 4 00 00000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2C0B9A" w:rsidRPr="00942EE5" w:rsidTr="003C01D9">
        <w:trPr>
          <w:trHeight w:val="406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Основное мероприятие «Организация обеспечения социальных выплат отдельных категорий граждан»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A235CE" w:rsidRDefault="002C0B9A" w:rsidP="003C01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01 4 01 00000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3C01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013620" w:rsidRPr="00942EE5" w:rsidTr="003C01D9">
        <w:trPr>
          <w:trHeight w:val="406"/>
        </w:trPr>
        <w:tc>
          <w:tcPr>
            <w:tcW w:w="5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235CE" w:rsidRDefault="00013620" w:rsidP="00A8293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Доплата к пенсиям муниципальных служащих Александровского сельского поселения (Социальное обеспечение и иные выплаты населению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235CE" w:rsidRDefault="00013620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914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235CE" w:rsidRDefault="00013620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235CE" w:rsidRDefault="00013620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A235CE" w:rsidRDefault="00013620" w:rsidP="00A829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01 4 01 90470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620" w:rsidRPr="00942EE5" w:rsidRDefault="00013620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620" w:rsidRDefault="002C0B9A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</w:tbl>
    <w:p w:rsidR="00D67E31" w:rsidRDefault="00D67E31" w:rsidP="00A057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01D9" w:rsidRDefault="003C01D9" w:rsidP="00A057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01D9" w:rsidRDefault="003C01D9" w:rsidP="00A057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01D9" w:rsidRDefault="003C01D9" w:rsidP="00A057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119" w:type="dxa"/>
        <w:tblLayout w:type="fixed"/>
        <w:tblLook w:val="0000"/>
      </w:tblPr>
      <w:tblGrid>
        <w:gridCol w:w="10119"/>
      </w:tblGrid>
      <w:tr w:rsidR="003C01D9" w:rsidRPr="00AA2B5B" w:rsidTr="00A82935">
        <w:trPr>
          <w:trHeight w:val="73"/>
        </w:trPr>
        <w:tc>
          <w:tcPr>
            <w:tcW w:w="10119" w:type="dxa"/>
            <w:vAlign w:val="bottom"/>
          </w:tcPr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20E94" w:rsidRDefault="00B20E94" w:rsidP="002C0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C0B9A" w:rsidRDefault="002C0B9A" w:rsidP="002C0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C01D9" w:rsidRPr="00AA2B5B" w:rsidRDefault="003C01D9" w:rsidP="002C0B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3</w:t>
            </w:r>
          </w:p>
        </w:tc>
      </w:tr>
      <w:tr w:rsidR="003C01D9" w:rsidRPr="00AA2B5B" w:rsidTr="00A82935">
        <w:trPr>
          <w:trHeight w:val="73"/>
        </w:trPr>
        <w:tc>
          <w:tcPr>
            <w:tcW w:w="10119" w:type="dxa"/>
          </w:tcPr>
          <w:p w:rsidR="003C01D9" w:rsidRPr="00AA2B5B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к постановлению администрации</w:t>
            </w:r>
          </w:p>
          <w:p w:rsidR="003C01D9" w:rsidRPr="00AA2B5B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Александровского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</w:t>
            </w:r>
          </w:p>
          <w:p w:rsidR="003C01D9" w:rsidRPr="00AA2B5B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Терновского муниципального района</w:t>
            </w:r>
          </w:p>
          <w:p w:rsidR="003C01D9" w:rsidRPr="00892A0C" w:rsidRDefault="003C01D9" w:rsidP="00A8293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 </w:t>
            </w:r>
            <w:r w:rsidR="002C0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B20E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C0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C0B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июля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917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3C01D9" w:rsidRPr="00AA2B5B" w:rsidRDefault="003C01D9" w:rsidP="00A8293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67E31" w:rsidRPr="00AA2B5B" w:rsidRDefault="00D67E31" w:rsidP="004D2DC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2B5B" w:rsidRPr="00AA2B5B" w:rsidRDefault="00AA2B5B" w:rsidP="00942EE5">
      <w:pPr>
        <w:tabs>
          <w:tab w:val="left" w:pos="3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119" w:type="dxa"/>
        <w:tblLayout w:type="fixed"/>
        <w:tblLook w:val="0000"/>
      </w:tblPr>
      <w:tblGrid>
        <w:gridCol w:w="93"/>
        <w:gridCol w:w="5055"/>
        <w:gridCol w:w="720"/>
        <w:gridCol w:w="720"/>
        <w:gridCol w:w="1440"/>
        <w:gridCol w:w="459"/>
        <w:gridCol w:w="261"/>
        <w:gridCol w:w="927"/>
        <w:gridCol w:w="444"/>
      </w:tblGrid>
      <w:tr w:rsidR="00AA2B5B" w:rsidRPr="00AA2B5B" w:rsidTr="00CF1946">
        <w:trPr>
          <w:gridBefore w:val="1"/>
          <w:gridAfter w:val="3"/>
          <w:wBefore w:w="93" w:type="dxa"/>
          <w:wAfter w:w="1632" w:type="dxa"/>
          <w:trHeight w:val="1023"/>
        </w:trPr>
        <w:tc>
          <w:tcPr>
            <w:tcW w:w="8394" w:type="dxa"/>
            <w:gridSpan w:val="5"/>
            <w:tcBorders>
              <w:top w:val="nil"/>
              <w:left w:val="nil"/>
              <w:bottom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2C0B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Расходы бюджета Александровского сельского поселения по разделам и подразделам классификации расходов бюджетов </w:t>
            </w:r>
            <w:r w:rsidR="00DD1B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за </w:t>
            </w:r>
            <w:r w:rsidR="00B20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F40D8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2C0B9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полугодие</w:t>
            </w:r>
            <w:r w:rsidRPr="00AA2B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202</w:t>
            </w:r>
            <w:r w:rsidR="00917C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AA2B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год</w:t>
            </w:r>
            <w:r w:rsidR="00DD1B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</w:t>
            </w: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230"/>
        </w:trPr>
        <w:tc>
          <w:tcPr>
            <w:tcW w:w="50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ЦСР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сумма</w:t>
            </w: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 xml:space="preserve"> (тыс.</w:t>
            </w:r>
            <w:r w:rsidRPr="00AA2B5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br/>
              <w:t>рублей)</w:t>
            </w: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322"/>
        </w:trPr>
        <w:tc>
          <w:tcPr>
            <w:tcW w:w="50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322"/>
        </w:trPr>
        <w:tc>
          <w:tcPr>
            <w:tcW w:w="50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322"/>
        </w:trPr>
        <w:tc>
          <w:tcPr>
            <w:tcW w:w="50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230"/>
        </w:trPr>
        <w:tc>
          <w:tcPr>
            <w:tcW w:w="50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5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8</w:t>
            </w:r>
          </w:p>
        </w:tc>
      </w:tr>
      <w:tr w:rsidR="00AA2B5B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3D4F5D" w:rsidRDefault="00AA2B5B" w:rsidP="00F40D8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Всего расходов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3D4F5D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3D4F5D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3D4F5D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2B5B" w:rsidRPr="003D4F5D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AA2B5B" w:rsidRPr="003D4F5D" w:rsidRDefault="002C0B9A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2709,8</w:t>
            </w:r>
          </w:p>
        </w:tc>
      </w:tr>
      <w:tr w:rsidR="00F322CF" w:rsidRPr="00AA2B5B" w:rsidTr="004B025A">
        <w:trPr>
          <w:gridBefore w:val="1"/>
          <w:gridAfter w:val="1"/>
          <w:wBefore w:w="93" w:type="dxa"/>
          <w:wAfter w:w="444" w:type="dxa"/>
          <w:trHeight w:val="232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F40D8E" w:rsidRDefault="00F322CF" w:rsidP="004B025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40D8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Общегосударственные 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4B02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4B02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4B02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4B02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322CF" w:rsidRPr="00942EE5" w:rsidRDefault="002C0B9A" w:rsidP="00917C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972,7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521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40D8E" w:rsidRDefault="002C0B9A" w:rsidP="00F40D8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40D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10F17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10F1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10F17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10F1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10F17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10F17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2C0B9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433,5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40D8E" w:rsidRDefault="002C0B9A" w:rsidP="00F40D8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40D8E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917C58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433,5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602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40D8E" w:rsidRDefault="002C0B9A" w:rsidP="00F40D8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40D8E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«Финансовое обеспечение реализации  муниципальной программы»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F40D8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F40D8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F40D8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01 1 00 00000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F40D8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917C58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433,5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41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F40D8E" w:rsidRDefault="002C0B9A" w:rsidP="00F40D8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40D8E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 «Финансовое обеспечение деятельности главы Александровского сельского поселения»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011 01 00000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2C0B9A" w:rsidRPr="00917C58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433,5</w:t>
            </w:r>
          </w:p>
        </w:tc>
      </w:tr>
      <w:tr w:rsidR="00917C58" w:rsidRPr="00AA2B5B" w:rsidTr="00CF1946">
        <w:trPr>
          <w:gridBefore w:val="1"/>
          <w:gridAfter w:val="1"/>
          <w:wBefore w:w="93" w:type="dxa"/>
          <w:wAfter w:w="444" w:type="dxa"/>
          <w:trHeight w:val="9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942EE5" w:rsidRDefault="00917C5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главы администрации Александровского сельского поселения Терновского муниципального района  (Расходы на выплату персоналу в целях обеспечения выполнения функций государственными органами казенными учреждениями, органами управления государственными (внебюджетными) фондами)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3D4F5D" w:rsidRDefault="00917C5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3D4F5D" w:rsidRDefault="00917C5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3D4F5D" w:rsidRDefault="00917C5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01 1 01 98020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7C58" w:rsidRPr="003D4F5D" w:rsidRDefault="00917C5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100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917C58" w:rsidRPr="00917C58" w:rsidRDefault="002C0B9A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433,5</w:t>
            </w:r>
          </w:p>
        </w:tc>
      </w:tr>
      <w:tr w:rsidR="00F322CF" w:rsidRPr="00AA2B5B" w:rsidTr="00CF1946">
        <w:trPr>
          <w:gridBefore w:val="1"/>
          <w:gridAfter w:val="1"/>
          <w:wBefore w:w="93" w:type="dxa"/>
          <w:wAfter w:w="444" w:type="dxa"/>
          <w:trHeight w:val="9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F10F17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F10F1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F10F17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F10F1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F10F17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F10F1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F10F17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F10F17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322CF" w:rsidRPr="00057D85" w:rsidRDefault="00F322CF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322CF" w:rsidRPr="00057D85" w:rsidRDefault="00F322CF" w:rsidP="00A829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322CF" w:rsidRPr="00057D85" w:rsidRDefault="002C0B9A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539,2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9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C0B9A" w:rsidRPr="002C0B9A" w:rsidRDefault="002C0B9A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C0B9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539,2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435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7501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«Финансовое обеспечение реализации муниципальной программы»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C0B9A" w:rsidRPr="002C0B9A" w:rsidRDefault="002C0B9A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C0B9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539,2</w:t>
            </w:r>
          </w:p>
        </w:tc>
      </w:tr>
      <w:tr w:rsidR="002C0B9A" w:rsidRPr="00AA2B5B" w:rsidTr="00CF1946">
        <w:trPr>
          <w:gridBefore w:val="1"/>
          <w:gridAfter w:val="1"/>
          <w:wBefore w:w="93" w:type="dxa"/>
          <w:wAfter w:w="444" w:type="dxa"/>
          <w:trHeight w:val="569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942EE5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«Финансовое обеспечение деятельности органов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01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C0B9A" w:rsidRPr="003D4F5D" w:rsidRDefault="002C0B9A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C0B9A" w:rsidRPr="002C0B9A" w:rsidRDefault="002C0B9A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2C0B9A" w:rsidRPr="002C0B9A" w:rsidRDefault="002C0B9A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C0B9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539,2</w:t>
            </w:r>
          </w:p>
        </w:tc>
      </w:tr>
      <w:tr w:rsidR="00F322CF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942EE5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 администрации Александровского сельского поселения Терновского муниципального района  (Расходы на выплату персоналу в целях обеспечения выполнения функций государственными органами казенными учреждениями, органами управления государственными (внебюджетными) фондами)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01 1 02 98010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322CF" w:rsidRPr="00942EE5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262,8</w:t>
            </w:r>
          </w:p>
        </w:tc>
      </w:tr>
      <w:tr w:rsidR="00F322CF" w:rsidRPr="00AA2B5B" w:rsidTr="00CF1946">
        <w:trPr>
          <w:gridBefore w:val="1"/>
          <w:gridAfter w:val="1"/>
          <w:wBefore w:w="93" w:type="dxa"/>
          <w:wAfter w:w="444" w:type="dxa"/>
          <w:trHeight w:val="9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22CF" w:rsidRPr="00942EE5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 администрации Александровского сельского поселения Терновского муниципального района 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01 1 02 98010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322CF" w:rsidRPr="00942EE5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276,3</w:t>
            </w:r>
          </w:p>
        </w:tc>
      </w:tr>
      <w:tr w:rsidR="003D2DEE" w:rsidRPr="00AA2B5B" w:rsidTr="003D2DEE">
        <w:trPr>
          <w:gridBefore w:val="1"/>
          <w:gridAfter w:val="1"/>
          <w:wBefore w:w="93" w:type="dxa"/>
          <w:wAfter w:w="444" w:type="dxa"/>
          <w:trHeight w:val="9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942EE5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обеспечение деятельности  администрации Александровского сельского поселения Терновского муниципального района  (иные бюджетные ассигнования)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01 1 02 98010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262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68,0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Мобилизационная и вневойсковая подготовка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68,0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942EE5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68,0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7501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«Финансовое обеспечение реализации муниципальной программы»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01 1 00 00000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942EE5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68,0</w:t>
            </w:r>
          </w:p>
        </w:tc>
      </w:tr>
      <w:tr w:rsidR="00C8490F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942EE5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«Осуществление первичного воинского учета на территориях, где отсутствуют военные комиссариаты»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01 1 03 00000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942EE5" w:rsidRDefault="003D2DEE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  <w:r w:rsidR="00C849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</w:tr>
      <w:tr w:rsidR="00F322CF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942EE5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  <w:r w:rsidRPr="00942EE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по переданным полномочиям </w:t>
            </w: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(Расходы на выплату персоналу в целях обеспечения выполнения функций государственными органами казенными учреждениями, органами управления государственными (внебюджетными) фондами)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01 1 03 51180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3D4F5D" w:rsidRDefault="00F322C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100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22CF" w:rsidRPr="00942EE5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61,4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039D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  <w:r w:rsidRPr="007039DB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по переданным полномочиям </w:t>
            </w:r>
            <w:r w:rsidRPr="007039D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01 1 03 51180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6,6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Национальная  безопасность  и правоохранительная деятельность 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54,2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территорий от чрезвычайных ситуаций природного и техногенного характера, гражданская оборона 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sz w:val="18"/>
                <w:szCs w:val="18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b/>
                <w:sz w:val="18"/>
                <w:szCs w:val="18"/>
              </w:rPr>
              <w:t> 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54,2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3D2DEE" w:rsidRPr="00AA2B5B" w:rsidTr="003D2DEE">
        <w:trPr>
          <w:gridBefore w:val="1"/>
          <w:gridAfter w:val="1"/>
          <w:wBefore w:w="93" w:type="dxa"/>
          <w:wAfter w:w="444" w:type="dxa"/>
          <w:trHeight w:val="521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Подпрограмма «Финансовое обеспечение реализации  муниципальной программы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01 1 00 00000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 «Мероприятия в сфере защиты населения от чрезвычайных ситуаций, пожаров и происшествий на водных объектах»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01 1 04 00000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Мероприятия в сфере защиты населения от чрезвычайных ситуаций и пожаров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01 1 04 91430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2DEE" w:rsidRDefault="003D2DEE" w:rsidP="003D2DE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3D2DEE">
              <w:rPr>
                <w:rFonts w:ascii="Times New Roman" w:hAnsi="Times New Roman" w:cs="Times New Roman"/>
                <w:sz w:val="18"/>
                <w:szCs w:val="18"/>
              </w:rPr>
              <w:t> 200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54,2</w:t>
            </w:r>
          </w:p>
        </w:tc>
      </w:tr>
      <w:tr w:rsidR="00C8490F" w:rsidRPr="00AA2B5B" w:rsidTr="00CF1946">
        <w:trPr>
          <w:gridBefore w:val="1"/>
          <w:gridAfter w:val="1"/>
          <w:wBefore w:w="93" w:type="dxa"/>
          <w:wAfter w:w="444" w:type="dxa"/>
          <w:trHeight w:val="34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942EE5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C8490F" w:rsidRDefault="00C8490F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490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C8490F" w:rsidRPr="00AA2B5B" w:rsidTr="00CF1946">
        <w:trPr>
          <w:gridBefore w:val="1"/>
          <w:gridAfter w:val="1"/>
          <w:wBefore w:w="93" w:type="dxa"/>
          <w:wAfter w:w="444" w:type="dxa"/>
          <w:trHeight w:val="34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A8293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E149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E149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E149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E149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C8490F" w:rsidRDefault="00C8490F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490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C8490F" w:rsidRPr="00AA2B5B" w:rsidTr="00CF1946">
        <w:trPr>
          <w:gridBefore w:val="1"/>
          <w:gridAfter w:val="1"/>
          <w:wBefore w:w="93" w:type="dxa"/>
          <w:wAfter w:w="444" w:type="dxa"/>
          <w:trHeight w:val="34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A8293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EE178C" w:rsidRDefault="00C8490F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C8490F" w:rsidRPr="00AA2B5B" w:rsidTr="00CF1946">
        <w:trPr>
          <w:gridBefore w:val="1"/>
          <w:gridAfter w:val="1"/>
          <w:wBefore w:w="93" w:type="dxa"/>
          <w:wAfter w:w="444" w:type="dxa"/>
          <w:trHeight w:val="34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A8293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 xml:space="preserve">Подпрограмма «Благоустройство территории и обеспечение качественными услугами ЖКХ»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01 3 00 00000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EE178C" w:rsidRDefault="00C8490F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C8490F" w:rsidRPr="00AA2B5B" w:rsidTr="00CF1946">
        <w:trPr>
          <w:gridBefore w:val="1"/>
          <w:gridAfter w:val="1"/>
          <w:wBefore w:w="93" w:type="dxa"/>
          <w:wAfter w:w="444" w:type="dxa"/>
          <w:trHeight w:val="34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A8293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Основное мероприятие «Дорожная деятельность»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01 3 01 00000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595A95" w:rsidRDefault="00C8490F" w:rsidP="00E1493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EE178C" w:rsidRDefault="00C8490F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E1493B" w:rsidRPr="00AA2B5B" w:rsidTr="00CF1946">
        <w:trPr>
          <w:gridBefore w:val="1"/>
          <w:gridAfter w:val="1"/>
          <w:wBefore w:w="93" w:type="dxa"/>
          <w:wAfter w:w="444" w:type="dxa"/>
          <w:trHeight w:val="347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93B" w:rsidRPr="00595A95" w:rsidRDefault="00E1493B" w:rsidP="00A8293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Мероприятия по развитию сети автомобильных дорог местного значения за счет муниципальных дорожных фондов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93B" w:rsidRPr="00595A95" w:rsidRDefault="00E1493B" w:rsidP="00B20E94">
            <w:pPr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93B" w:rsidRPr="00595A95" w:rsidRDefault="00E1493B" w:rsidP="00B20E94">
            <w:pPr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93B" w:rsidRPr="00595A95" w:rsidRDefault="00E1493B" w:rsidP="00B20E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sz w:val="18"/>
                <w:szCs w:val="18"/>
              </w:rPr>
              <w:t>01 3 01 81290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93B" w:rsidRPr="00595A95" w:rsidRDefault="00E1493B" w:rsidP="00B20E94">
            <w:pPr>
              <w:spacing w:after="0"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595A95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1493B" w:rsidRPr="00EE178C" w:rsidRDefault="00C8490F" w:rsidP="00B20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310,4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3D2DEE" w:rsidRPr="00AA2B5B" w:rsidTr="00380BCB">
        <w:trPr>
          <w:gridBefore w:val="1"/>
          <w:gridAfter w:val="1"/>
          <w:wBefore w:w="93" w:type="dxa"/>
          <w:wAfter w:w="444" w:type="dxa"/>
          <w:trHeight w:val="274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3D2DEE" w:rsidRPr="00AA2B5B" w:rsidTr="00380BCB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C8490F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C8490F" w:rsidRPr="00AA2B5B" w:rsidTr="00380BCB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942EE5" w:rsidRDefault="00C8490F" w:rsidP="007501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«Благоустройство территории и обеспечение качественными услугами ЖКХ»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01 3 00 00000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490F" w:rsidRPr="003D4F5D" w:rsidRDefault="00C8490F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C8490F" w:rsidRPr="00C8490F" w:rsidRDefault="003D2DEE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565,8</w:t>
            </w:r>
          </w:p>
        </w:tc>
      </w:tr>
      <w:tr w:rsidR="00F10F17" w:rsidRPr="00AA2B5B" w:rsidTr="003D2DEE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Основное мероприятие «Благоустройство территории»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01 3 04 00000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3D4F5D" w:rsidRDefault="00F10F17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0F17" w:rsidRPr="00AE0DC6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110,9</w:t>
            </w:r>
          </w:p>
        </w:tc>
      </w:tr>
      <w:tr w:rsidR="00F10F17" w:rsidRPr="00AA2B5B" w:rsidTr="00CF1946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обеспечению устойчивого развития территории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AE0DC6" w:rsidRDefault="00F10F17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E0DC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01 3 04 91370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0F17" w:rsidRPr="003D4F5D" w:rsidRDefault="00F10F17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0F17" w:rsidRPr="00AE0DC6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110,9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Основное мероприятие « Содержание автомобильных   дорог   общего пользования»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01 3 05 00000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17,1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строительство и содержание автомобильных дорог и инженерных сооружений на них в  границах поселений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01 3 05 91380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17,1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Основное мероприятие «Содержание кладбищ»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01 3 07 00000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35,7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429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организацию и содержание кладбищ(закупка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E0DC6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034F9B" w:rsidRDefault="003D2DEE" w:rsidP="00F10E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034F9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01 3 07 91400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A829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35,7</w:t>
            </w:r>
          </w:p>
        </w:tc>
      </w:tr>
      <w:tr w:rsidR="00686244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86244" w:rsidRPr="00942EE5" w:rsidRDefault="00686244" w:rsidP="00AA2B5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«Уличное освещение»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01 3 08 00000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86244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402,1</w:t>
            </w:r>
          </w:p>
        </w:tc>
      </w:tr>
      <w:tr w:rsidR="00686244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86244" w:rsidRPr="00942EE5" w:rsidRDefault="00686244" w:rsidP="00AA2B5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организацию уличного освещения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F10F1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F10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01 3 08 91440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3D4F5D" w:rsidRDefault="00686244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86244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370,6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D2DEE" w:rsidRPr="00C94435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94435">
              <w:rPr>
                <w:rFonts w:ascii="Times New Roman" w:hAnsi="Times New Roman" w:cs="Times New Roman"/>
                <w:sz w:val="18"/>
                <w:szCs w:val="18"/>
              </w:rPr>
              <w:t>Расходы на организацию уличного освещения за счет средств из областного бюджета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BC19F6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01 3 08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8670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F10E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31,5</w:t>
            </w:r>
          </w:p>
        </w:tc>
      </w:tr>
      <w:tr w:rsidR="008A6F08" w:rsidRPr="00AA2B5B" w:rsidTr="00B20E94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A6F08" w:rsidRPr="00942EE5" w:rsidRDefault="008A6F0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6F08" w:rsidRPr="003D4F5D" w:rsidRDefault="008A6F08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6F08" w:rsidRPr="003D4F5D" w:rsidRDefault="008A6F08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6F08" w:rsidRPr="003D4F5D" w:rsidRDefault="008A6F0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6F08" w:rsidRPr="003D4F5D" w:rsidRDefault="008A6F0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A6F08" w:rsidRPr="008A6F08" w:rsidRDefault="003D2DEE" w:rsidP="00380B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689,9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689,9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600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82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6862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689,9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291"/>
        </w:trPr>
        <w:tc>
          <w:tcPr>
            <w:tcW w:w="5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82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Подпрограмма «Развитие культуры сельского поселения» 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6862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01 5 00 00000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689,9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942EE5" w:rsidRDefault="003D2DEE" w:rsidP="00A829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42EE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 (закупка товаров, работ и услуг для государственных (муниципальных) нужд)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6862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01 5 00  00590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3D4F5D" w:rsidRDefault="003D2DEE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4F5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200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689,9</w:t>
            </w:r>
          </w:p>
        </w:tc>
      </w:tr>
      <w:tr w:rsidR="003D2DEE" w:rsidRPr="00686244" w:rsidTr="00CF1946">
        <w:trPr>
          <w:gridBefore w:val="1"/>
          <w:gridAfter w:val="1"/>
          <w:wBefore w:w="93" w:type="dxa"/>
          <w:wAfter w:w="444" w:type="dxa"/>
          <w:trHeight w:val="236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778D5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778D5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48,8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300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778D5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778D5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 w:rsidRPr="00A778D5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P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D2DE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48,8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53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Муниципальная программа Александровского сельского поселения Терновского муниципального района Воронежской области «Содействие развитию муниципального образования и местного самоуправления»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01 0 00 00000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53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Подпрограмма «Социальная поддержка граждан»  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01 4 00 00000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3D2DEE" w:rsidRPr="00AA2B5B" w:rsidTr="00CF1946">
        <w:trPr>
          <w:gridBefore w:val="1"/>
          <w:gridAfter w:val="1"/>
          <w:wBefore w:w="93" w:type="dxa"/>
          <w:wAfter w:w="444" w:type="dxa"/>
          <w:trHeight w:val="53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Основное мероприятие «Организация обеспечения социальных выплат отдельных категорий граждан»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D2DEE" w:rsidRPr="00A235CE" w:rsidRDefault="003D2DEE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01 4 01 00000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DEE" w:rsidRPr="00942EE5" w:rsidRDefault="003D2DEE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D2DEE" w:rsidRDefault="003D2DEE" w:rsidP="00F10E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686244" w:rsidRPr="00AA2B5B" w:rsidTr="00CF1946">
        <w:trPr>
          <w:gridBefore w:val="1"/>
          <w:gridAfter w:val="1"/>
          <w:wBefore w:w="93" w:type="dxa"/>
          <w:wAfter w:w="444" w:type="dxa"/>
          <w:trHeight w:val="53"/>
        </w:trPr>
        <w:tc>
          <w:tcPr>
            <w:tcW w:w="5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244" w:rsidRPr="00A235CE" w:rsidRDefault="00686244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Доплата к пенсиям муниципальных служащих Александровского сельского поселения (Социальное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A235CE" w:rsidRDefault="00686244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A235CE" w:rsidRDefault="00686244" w:rsidP="009D4C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6244" w:rsidRPr="00A235CE" w:rsidRDefault="00686244" w:rsidP="00CD63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A235C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01 4 01 90470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6244" w:rsidRPr="00942EE5" w:rsidRDefault="00686244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86244" w:rsidRDefault="003D2DEE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48,8</w:t>
            </w:r>
          </w:p>
        </w:tc>
      </w:tr>
      <w:tr w:rsidR="00CF1946" w:rsidRPr="00AA2B5B" w:rsidTr="00CF1946">
        <w:trPr>
          <w:trHeight w:val="73"/>
        </w:trPr>
        <w:tc>
          <w:tcPr>
            <w:tcW w:w="10119" w:type="dxa"/>
            <w:gridSpan w:val="9"/>
            <w:vAlign w:val="bottom"/>
          </w:tcPr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D2DEE" w:rsidRDefault="003D2DEE" w:rsidP="003D2D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1946" w:rsidRPr="00AA2B5B" w:rsidRDefault="00CF1946" w:rsidP="003D2D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CF1946" w:rsidRPr="00AA2B5B" w:rsidTr="00CF1946">
        <w:trPr>
          <w:trHeight w:val="73"/>
        </w:trPr>
        <w:tc>
          <w:tcPr>
            <w:tcW w:w="10119" w:type="dxa"/>
            <w:gridSpan w:val="9"/>
          </w:tcPr>
          <w:p w:rsidR="00CF1946" w:rsidRPr="00AA2B5B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к постановлению администрации</w:t>
            </w:r>
          </w:p>
          <w:p w:rsidR="00CF1946" w:rsidRPr="00AA2B5B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Александровского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сельского поселения</w:t>
            </w:r>
          </w:p>
          <w:p w:rsidR="00CF1946" w:rsidRPr="00AA2B5B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Терновского муниципального района</w:t>
            </w:r>
          </w:p>
          <w:p w:rsidR="00CF1946" w:rsidRPr="0017119B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3D2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1</w:t>
            </w:r>
            <w:r w:rsidR="003D2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D2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июля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8A6F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1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CF1946" w:rsidRPr="00AA2B5B" w:rsidRDefault="00CF1946" w:rsidP="00DF18F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75011B" w:rsidRDefault="0075011B" w:rsidP="00AA2B5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0519D" w:rsidRDefault="0070519D" w:rsidP="00AA2B5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vertAnchor="text" w:horzAnchor="page" w:tblpX="1064" w:tblpY="-166"/>
        <w:tblW w:w="10632" w:type="dxa"/>
        <w:tblLayout w:type="fixed"/>
        <w:tblLook w:val="0000"/>
      </w:tblPr>
      <w:tblGrid>
        <w:gridCol w:w="10632"/>
      </w:tblGrid>
      <w:tr w:rsidR="00CD022F" w:rsidRPr="00AA2B5B" w:rsidTr="00AE1989">
        <w:trPr>
          <w:trHeight w:val="570"/>
        </w:trPr>
        <w:tc>
          <w:tcPr>
            <w:tcW w:w="10632" w:type="dxa"/>
            <w:vAlign w:val="center"/>
          </w:tcPr>
          <w:p w:rsidR="00CF1946" w:rsidRPr="00AE1989" w:rsidRDefault="00CF1946" w:rsidP="00AE198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D022F" w:rsidRPr="00AA2B5B" w:rsidTr="00CD022F">
        <w:trPr>
          <w:trHeight w:val="195"/>
        </w:trPr>
        <w:tc>
          <w:tcPr>
            <w:tcW w:w="10632" w:type="dxa"/>
            <w:noWrap/>
            <w:vAlign w:val="bottom"/>
          </w:tcPr>
          <w:p w:rsidR="00CD022F" w:rsidRPr="00AA2B5B" w:rsidRDefault="00CD022F" w:rsidP="00CD022F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ИСТОЧНИКИ</w:t>
            </w:r>
          </w:p>
          <w:p w:rsidR="00CD022F" w:rsidRPr="00AA2B5B" w:rsidRDefault="00CD022F" w:rsidP="00CD022F">
            <w:pPr>
              <w:spacing w:after="0" w:line="228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внутреннего финансирования дефицита</w:t>
            </w:r>
          </w:p>
          <w:p w:rsidR="00CD022F" w:rsidRPr="00AA2B5B" w:rsidRDefault="00CD022F" w:rsidP="00CD022F">
            <w:pPr>
              <w:spacing w:after="0" w:line="228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местного бюджета   за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="004B025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  <w:r w:rsidR="00CF194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="001C4A5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полугодие</w:t>
            </w:r>
            <w:r w:rsidRPr="00AA2B5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202</w:t>
            </w:r>
            <w:r w:rsidR="008A6F0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  <w:r w:rsidRPr="00AA2B5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</w:t>
            </w:r>
            <w:r w:rsidRPr="00AA2B5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по кодам  классификации  источников финансирования  дефицитов бюджета</w:t>
            </w:r>
          </w:p>
          <w:p w:rsidR="00CD022F" w:rsidRPr="00AA2B5B" w:rsidRDefault="00CD022F" w:rsidP="00CD02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tbl>
      <w:tblPr>
        <w:tblW w:w="9356" w:type="dxa"/>
        <w:tblInd w:w="-176" w:type="dxa"/>
        <w:tblLayout w:type="fixed"/>
        <w:tblLook w:val="01E0"/>
      </w:tblPr>
      <w:tblGrid>
        <w:gridCol w:w="710"/>
        <w:gridCol w:w="4252"/>
        <w:gridCol w:w="3119"/>
        <w:gridCol w:w="1275"/>
      </w:tblGrid>
      <w:tr w:rsidR="00AA2B5B" w:rsidRPr="00AA2B5B" w:rsidTr="00AA2B5B">
        <w:trPr>
          <w:trHeight w:val="136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№ п\п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Наименование источников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Код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Исполнено (тыс.рублей)</w:t>
            </w:r>
          </w:p>
        </w:tc>
      </w:tr>
      <w:tr w:rsidR="00AA2B5B" w:rsidRPr="00AA2B5B" w:rsidTr="00AA2B5B">
        <w:trPr>
          <w:trHeight w:val="36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8A6F08" w:rsidRPr="00AA2B5B" w:rsidTr="00AA2B5B">
        <w:trPr>
          <w:trHeight w:val="69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F08" w:rsidRPr="00AA2B5B" w:rsidRDefault="008A6F08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F08" w:rsidRPr="008A6F08" w:rsidRDefault="008A6F0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6F08">
              <w:rPr>
                <w:rFonts w:ascii="Times New Roman" w:eastAsia="Times New Roman" w:hAnsi="Times New Roman" w:cs="Times New Roman"/>
                <w:b/>
                <w:lang w:eastAsia="ru-RU"/>
              </w:rPr>
              <w:t>Источники внутреннего финансирования профицита бюджета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F08" w:rsidRPr="008A6F08" w:rsidRDefault="008A6F08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6F08">
              <w:rPr>
                <w:rFonts w:ascii="Times New Roman" w:eastAsia="Times New Roman" w:hAnsi="Times New Roman" w:cs="Times New Roman"/>
                <w:b/>
                <w:lang w:eastAsia="ru-RU"/>
              </w:rPr>
              <w:t>914 01 00 00 00 00 0000 000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F08" w:rsidRPr="008A6F08" w:rsidRDefault="008A6F08" w:rsidP="001C4A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6F08">
              <w:rPr>
                <w:rFonts w:ascii="Times New Roman" w:eastAsia="Times New Roman" w:hAnsi="Times New Roman" w:cs="Times New Roman"/>
                <w:b/>
                <w:lang w:eastAsia="ru-RU"/>
              </w:rPr>
              <w:t>-</w:t>
            </w:r>
            <w:r w:rsidR="001C4A55">
              <w:rPr>
                <w:rFonts w:ascii="Times New Roman" w:eastAsia="Times New Roman" w:hAnsi="Times New Roman" w:cs="Times New Roman"/>
                <w:b/>
                <w:lang w:eastAsia="ru-RU"/>
              </w:rPr>
              <w:t>1545,5</w:t>
            </w:r>
          </w:p>
        </w:tc>
      </w:tr>
      <w:tr w:rsidR="00AA2B5B" w:rsidRPr="00AA2B5B" w:rsidTr="00AA2B5B">
        <w:trPr>
          <w:trHeight w:val="701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43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Бюджетные кредиты </w:t>
            </w:r>
            <w:r w:rsidR="0043343E">
              <w:rPr>
                <w:rFonts w:ascii="Times New Roman" w:eastAsia="Times New Roman" w:hAnsi="Times New Roman" w:cs="Times New Roman"/>
                <w:lang w:eastAsia="ru-RU"/>
              </w:rPr>
              <w:t>из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других бюджетов бюджетной системы Российской Федерации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914 01 03 00 00 00 0000 000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AA2B5B" w:rsidRPr="00AA2B5B" w:rsidTr="00AA2B5B">
        <w:trPr>
          <w:trHeight w:val="72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43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бюджетных кредитов </w:t>
            </w:r>
            <w:r w:rsidR="0043343E">
              <w:rPr>
                <w:rFonts w:ascii="Times New Roman" w:eastAsia="Times New Roman" w:hAnsi="Times New Roman" w:cs="Times New Roman"/>
                <w:lang w:eastAsia="ru-RU"/>
              </w:rPr>
              <w:t>из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914 01 03 01 00 00 0000 700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AA2B5B" w:rsidRPr="00AA2B5B" w:rsidTr="00AA2B5B">
        <w:trPr>
          <w:trHeight w:val="103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43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кредитов </w:t>
            </w:r>
            <w:r w:rsidR="0043343E">
              <w:rPr>
                <w:rFonts w:ascii="Times New Roman" w:eastAsia="Times New Roman" w:hAnsi="Times New Roman" w:cs="Times New Roman"/>
                <w:lang w:eastAsia="ru-RU"/>
              </w:rPr>
              <w:t>из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914 01 03 01 00 10 0000 710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AA2B5B" w:rsidRPr="00AA2B5B" w:rsidTr="00AA2B5B">
        <w:trPr>
          <w:trHeight w:val="88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43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Погашение бюджетных кредитов, полученных </w:t>
            </w:r>
            <w:r w:rsidR="0043343E">
              <w:rPr>
                <w:rFonts w:ascii="Times New Roman" w:eastAsia="Times New Roman" w:hAnsi="Times New Roman" w:cs="Times New Roman"/>
                <w:lang w:eastAsia="ru-RU"/>
              </w:rPr>
              <w:t>из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914 01 03 01 00 00 0000 800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AA2B5B" w:rsidRPr="00AA2B5B" w:rsidTr="00AA2B5B">
        <w:trPr>
          <w:trHeight w:val="71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43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Погашение бюджетами поселений кредитов </w:t>
            </w:r>
            <w:r w:rsidR="0043343E">
              <w:rPr>
                <w:rFonts w:ascii="Times New Roman" w:eastAsia="Times New Roman" w:hAnsi="Times New Roman" w:cs="Times New Roman"/>
                <w:lang w:eastAsia="ru-RU"/>
              </w:rPr>
              <w:t>из</w:t>
            </w: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914 01 03 01 00 10 0000 810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AA2B5B" w:rsidRPr="00AA2B5B" w:rsidTr="00AA2B5B">
        <w:trPr>
          <w:trHeight w:val="489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8A6F08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6F08">
              <w:rPr>
                <w:rFonts w:ascii="Times New Roman" w:eastAsia="Times New Roman" w:hAnsi="Times New Roman" w:cs="Times New Roman"/>
                <w:b/>
                <w:lang w:eastAsia="ru-RU"/>
              </w:rPr>
              <w:t>Изменение остатка средств на счетах по учету средств бюджета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8A6F08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6F08">
              <w:rPr>
                <w:rFonts w:ascii="Times New Roman" w:eastAsia="Times New Roman" w:hAnsi="Times New Roman" w:cs="Times New Roman"/>
                <w:b/>
                <w:lang w:eastAsia="ru-RU"/>
              </w:rPr>
              <w:t>914 01 05 00 00 00 0000 000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8A6F08" w:rsidRDefault="00AE1989" w:rsidP="001C4A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6F08">
              <w:rPr>
                <w:rFonts w:ascii="Times New Roman" w:eastAsia="Times New Roman" w:hAnsi="Times New Roman" w:cs="Times New Roman"/>
                <w:b/>
                <w:lang w:eastAsia="ru-RU"/>
              </w:rPr>
              <w:t>-</w:t>
            </w:r>
            <w:r w:rsidR="001C4A55">
              <w:rPr>
                <w:rFonts w:ascii="Times New Roman" w:eastAsia="Times New Roman" w:hAnsi="Times New Roman" w:cs="Times New Roman"/>
                <w:b/>
                <w:lang w:eastAsia="ru-RU"/>
              </w:rPr>
              <w:t>1545,5</w:t>
            </w:r>
          </w:p>
        </w:tc>
      </w:tr>
      <w:tr w:rsidR="00900963" w:rsidRPr="00AA2B5B" w:rsidTr="00AA2B5B">
        <w:trPr>
          <w:trHeight w:val="31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963" w:rsidRPr="00AA2B5B" w:rsidRDefault="00900963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963" w:rsidRPr="00AA2B5B" w:rsidRDefault="00900963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Увеличение остатков средств бюджетов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963" w:rsidRPr="00AA2B5B" w:rsidRDefault="00900963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914 01 05 00 00 00 0000 500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963" w:rsidRPr="00AA2B5B" w:rsidRDefault="00900963" w:rsidP="001C4A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1C4A55">
              <w:rPr>
                <w:rFonts w:ascii="Times New Roman" w:eastAsia="Times New Roman" w:hAnsi="Times New Roman" w:cs="Times New Roman"/>
                <w:lang w:eastAsia="ru-RU"/>
              </w:rPr>
              <w:t>4261,5</w:t>
            </w:r>
          </w:p>
        </w:tc>
      </w:tr>
      <w:tr w:rsidR="00AA2B5B" w:rsidRPr="00AA2B5B" w:rsidTr="00AA2B5B">
        <w:trPr>
          <w:trHeight w:val="549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914 01 05 02 01 10 0000 510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E1989" w:rsidP="001C4A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1C4A55">
              <w:rPr>
                <w:rFonts w:ascii="Times New Roman" w:eastAsia="Times New Roman" w:hAnsi="Times New Roman" w:cs="Times New Roman"/>
                <w:lang w:eastAsia="ru-RU"/>
              </w:rPr>
              <w:t>4261,5</w:t>
            </w:r>
          </w:p>
        </w:tc>
      </w:tr>
      <w:tr w:rsidR="009D4C11" w:rsidRPr="00AA2B5B" w:rsidTr="00AA2B5B">
        <w:trPr>
          <w:trHeight w:val="70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C11" w:rsidRPr="00AA2B5B" w:rsidRDefault="009D4C11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C11" w:rsidRPr="00AA2B5B" w:rsidRDefault="009D4C11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Уменьшение остатков средств бюджетов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C11" w:rsidRPr="00AA2B5B" w:rsidRDefault="009D4C11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914 01 05 00 00 00 0000 600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C11" w:rsidRPr="00AA2B5B" w:rsidRDefault="001C4A55" w:rsidP="00CD63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2716,0</w:t>
            </w:r>
          </w:p>
        </w:tc>
      </w:tr>
      <w:tr w:rsidR="00AA2B5B" w:rsidRPr="00AA2B5B" w:rsidTr="00AA2B5B">
        <w:trPr>
          <w:trHeight w:val="61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денежных средств бюджетов  поселений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AA2B5B" w:rsidP="00AA2B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A2B5B">
              <w:rPr>
                <w:rFonts w:ascii="Times New Roman" w:eastAsia="Times New Roman" w:hAnsi="Times New Roman" w:cs="Times New Roman"/>
                <w:lang w:eastAsia="ru-RU"/>
              </w:rPr>
              <w:t>914 01 05 02 01 10 0000 610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B5B" w:rsidRPr="00AA2B5B" w:rsidRDefault="001C4A55" w:rsidP="009009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2716,0</w:t>
            </w:r>
          </w:p>
        </w:tc>
      </w:tr>
    </w:tbl>
    <w:p w:rsidR="00AA2B5B" w:rsidRPr="00AA2B5B" w:rsidRDefault="00AA2B5B" w:rsidP="00AA2B5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A2B5B" w:rsidRDefault="00AA2B5B"/>
    <w:sectPr w:rsidR="00AA2B5B" w:rsidSect="008614C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6304" w:rsidRDefault="00516304" w:rsidP="00942EE5">
      <w:pPr>
        <w:spacing w:after="0" w:line="240" w:lineRule="auto"/>
      </w:pPr>
      <w:r>
        <w:separator/>
      </w:r>
    </w:p>
  </w:endnote>
  <w:endnote w:type="continuationSeparator" w:id="1">
    <w:p w:rsidR="00516304" w:rsidRDefault="00516304" w:rsidP="00942E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6304" w:rsidRDefault="00516304" w:rsidP="00942EE5">
      <w:pPr>
        <w:spacing w:after="0" w:line="240" w:lineRule="auto"/>
      </w:pPr>
      <w:r>
        <w:separator/>
      </w:r>
    </w:p>
  </w:footnote>
  <w:footnote w:type="continuationSeparator" w:id="1">
    <w:p w:rsidR="00516304" w:rsidRDefault="00516304" w:rsidP="00942E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0B61" w:rsidRPr="00AE1989" w:rsidRDefault="00430B61" w:rsidP="00AE1989">
    <w:pPr>
      <w:pStyle w:val="a7"/>
      <w:jc w:val="lef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E755A"/>
    <w:multiLevelType w:val="hybridMultilevel"/>
    <w:tmpl w:val="AB6A796C"/>
    <w:lvl w:ilvl="0" w:tplc="0114AB0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>
    <w:nsid w:val="028C6E2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>
    <w:nsid w:val="02CD3014"/>
    <w:multiLevelType w:val="hybridMultilevel"/>
    <w:tmpl w:val="BF7A3690"/>
    <w:lvl w:ilvl="0" w:tplc="5F0E1FEA">
      <w:start w:val="2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3">
    <w:nsid w:val="053502FA"/>
    <w:multiLevelType w:val="hybridMultilevel"/>
    <w:tmpl w:val="E152A220"/>
    <w:lvl w:ilvl="0" w:tplc="1B6E8C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9C168F1"/>
    <w:multiLevelType w:val="hybridMultilevel"/>
    <w:tmpl w:val="C8284AA6"/>
    <w:lvl w:ilvl="0" w:tplc="829AD52E">
      <w:start w:val="2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5">
    <w:nsid w:val="128F348E"/>
    <w:multiLevelType w:val="hybridMultilevel"/>
    <w:tmpl w:val="B5A27F6A"/>
    <w:lvl w:ilvl="0" w:tplc="9A762ABC">
      <w:start w:val="3"/>
      <w:numFmt w:val="decimal"/>
      <w:lvlText w:val="%1"/>
      <w:lvlJc w:val="left"/>
      <w:pPr>
        <w:ind w:left="11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88" w:hanging="180"/>
      </w:pPr>
      <w:rPr>
        <w:rFonts w:cs="Times New Roman"/>
      </w:rPr>
    </w:lvl>
  </w:abstractNum>
  <w:abstractNum w:abstractNumId="6">
    <w:nsid w:val="14D8462F"/>
    <w:multiLevelType w:val="hybridMultilevel"/>
    <w:tmpl w:val="20828A0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6817E0F"/>
    <w:multiLevelType w:val="hybridMultilevel"/>
    <w:tmpl w:val="63C01F52"/>
    <w:lvl w:ilvl="0" w:tplc="E31059C6">
      <w:start w:val="1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8">
    <w:nsid w:val="177E650C"/>
    <w:multiLevelType w:val="hybridMultilevel"/>
    <w:tmpl w:val="9F061BE6"/>
    <w:lvl w:ilvl="0" w:tplc="4EEAB5F8">
      <w:start w:val="1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9">
    <w:nsid w:val="19965349"/>
    <w:multiLevelType w:val="hybridMultilevel"/>
    <w:tmpl w:val="DEAE3BD4"/>
    <w:lvl w:ilvl="0" w:tplc="9F2CDF7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0">
    <w:nsid w:val="288065DA"/>
    <w:multiLevelType w:val="hybridMultilevel"/>
    <w:tmpl w:val="08A64A9E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1">
    <w:nsid w:val="2AFC4BEE"/>
    <w:multiLevelType w:val="hybridMultilevel"/>
    <w:tmpl w:val="6344B674"/>
    <w:lvl w:ilvl="0" w:tplc="90CE966E">
      <w:start w:val="2"/>
      <w:numFmt w:val="decimal"/>
      <w:lvlText w:val="%1"/>
      <w:lvlJc w:val="left"/>
      <w:pPr>
        <w:ind w:left="7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28" w:hanging="180"/>
      </w:pPr>
      <w:rPr>
        <w:rFonts w:cs="Times New Roman"/>
      </w:rPr>
    </w:lvl>
  </w:abstractNum>
  <w:abstractNum w:abstractNumId="12">
    <w:nsid w:val="2E8A31E7"/>
    <w:multiLevelType w:val="hybridMultilevel"/>
    <w:tmpl w:val="E84A0828"/>
    <w:lvl w:ilvl="0" w:tplc="633692D8">
      <w:start w:val="1"/>
      <w:numFmt w:val="decimal"/>
      <w:lvlText w:val="%1"/>
      <w:lvlJc w:val="left"/>
      <w:pPr>
        <w:ind w:left="40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>
    <w:nsid w:val="32B74C06"/>
    <w:multiLevelType w:val="hybridMultilevel"/>
    <w:tmpl w:val="46628E8C"/>
    <w:lvl w:ilvl="0" w:tplc="B70600B4">
      <w:start w:val="2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14">
    <w:nsid w:val="32E06C6C"/>
    <w:multiLevelType w:val="hybridMultilevel"/>
    <w:tmpl w:val="924AA7C0"/>
    <w:lvl w:ilvl="0" w:tplc="1BEA574C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>
    <w:nsid w:val="34630101"/>
    <w:multiLevelType w:val="hybridMultilevel"/>
    <w:tmpl w:val="829C3F6C"/>
    <w:lvl w:ilvl="0" w:tplc="8CC269C8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001E5D"/>
    <w:multiLevelType w:val="hybridMultilevel"/>
    <w:tmpl w:val="CC428C68"/>
    <w:lvl w:ilvl="0" w:tplc="C0E239C6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3A713EAF"/>
    <w:multiLevelType w:val="hybridMultilevel"/>
    <w:tmpl w:val="6B1EBEC0"/>
    <w:lvl w:ilvl="0" w:tplc="88301516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>
    <w:nsid w:val="3B5C6CCD"/>
    <w:multiLevelType w:val="hybridMultilevel"/>
    <w:tmpl w:val="530E9D6E"/>
    <w:lvl w:ilvl="0" w:tplc="7D746FE6">
      <w:start w:val="2010"/>
      <w:numFmt w:val="decimal"/>
      <w:lvlText w:val="%1"/>
      <w:lvlJc w:val="left"/>
      <w:pPr>
        <w:tabs>
          <w:tab w:val="num" w:pos="1770"/>
        </w:tabs>
        <w:ind w:left="1770" w:hanging="1050"/>
      </w:pPr>
      <w:rPr>
        <w:rFonts w:cs="Times New Roman" w:hint="default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9">
    <w:nsid w:val="3F3460E8"/>
    <w:multiLevelType w:val="hybridMultilevel"/>
    <w:tmpl w:val="66F2C3F0"/>
    <w:lvl w:ilvl="0" w:tplc="B4FCBC46">
      <w:start w:val="2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>
    <w:nsid w:val="426E2FC1"/>
    <w:multiLevelType w:val="hybridMultilevel"/>
    <w:tmpl w:val="2818AEAA"/>
    <w:lvl w:ilvl="0" w:tplc="84C4E8B0">
      <w:start w:val="1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21">
    <w:nsid w:val="42FE5825"/>
    <w:multiLevelType w:val="hybridMultilevel"/>
    <w:tmpl w:val="482AE6C0"/>
    <w:lvl w:ilvl="0" w:tplc="7354F3F2">
      <w:start w:val="1"/>
      <w:numFmt w:val="decimal"/>
      <w:lvlText w:val="%1"/>
      <w:lvlJc w:val="left"/>
      <w:pPr>
        <w:ind w:left="11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88" w:hanging="180"/>
      </w:pPr>
      <w:rPr>
        <w:rFonts w:cs="Times New Roman"/>
      </w:rPr>
    </w:lvl>
  </w:abstractNum>
  <w:abstractNum w:abstractNumId="22">
    <w:nsid w:val="537203A7"/>
    <w:multiLevelType w:val="hybridMultilevel"/>
    <w:tmpl w:val="EF4482F8"/>
    <w:lvl w:ilvl="0" w:tplc="7B6665B2">
      <w:start w:val="1"/>
      <w:numFmt w:val="decimal"/>
      <w:lvlText w:val="%1)"/>
      <w:lvlJc w:val="left"/>
      <w:pPr>
        <w:tabs>
          <w:tab w:val="num" w:pos="1185"/>
        </w:tabs>
        <w:ind w:left="1185" w:hanging="46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3">
    <w:nsid w:val="53F17D34"/>
    <w:multiLevelType w:val="hybridMultilevel"/>
    <w:tmpl w:val="942CFA7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96B3886"/>
    <w:multiLevelType w:val="hybridMultilevel"/>
    <w:tmpl w:val="7D2C63FE"/>
    <w:lvl w:ilvl="0" w:tplc="1DC2FB04">
      <w:start w:val="2"/>
      <w:numFmt w:val="decimal"/>
      <w:lvlText w:val="%1"/>
      <w:lvlJc w:val="left"/>
      <w:pPr>
        <w:ind w:left="405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5">
    <w:nsid w:val="5C0F7485"/>
    <w:multiLevelType w:val="hybridMultilevel"/>
    <w:tmpl w:val="E25C60F8"/>
    <w:lvl w:ilvl="0" w:tplc="0DE09D74">
      <w:start w:val="1"/>
      <w:numFmt w:val="decimal"/>
      <w:lvlText w:val="%1."/>
      <w:lvlJc w:val="left"/>
      <w:pPr>
        <w:ind w:left="10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80" w:hanging="180"/>
      </w:pPr>
      <w:rPr>
        <w:rFonts w:cs="Times New Roman"/>
      </w:rPr>
    </w:lvl>
  </w:abstractNum>
  <w:abstractNum w:abstractNumId="26">
    <w:nsid w:val="5F7430DA"/>
    <w:multiLevelType w:val="hybridMultilevel"/>
    <w:tmpl w:val="9CFA8E1A"/>
    <w:lvl w:ilvl="0" w:tplc="A77E0B9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7">
    <w:nsid w:val="61386545"/>
    <w:multiLevelType w:val="hybridMultilevel"/>
    <w:tmpl w:val="7278E848"/>
    <w:lvl w:ilvl="0" w:tplc="C8CA96F4">
      <w:start w:val="2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28">
    <w:nsid w:val="63306769"/>
    <w:multiLevelType w:val="singleLevel"/>
    <w:tmpl w:val="E59891EA"/>
    <w:lvl w:ilvl="0">
      <w:start w:val="3"/>
      <w:numFmt w:val="bullet"/>
      <w:lvlText w:val="-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29">
    <w:nsid w:val="65815140"/>
    <w:multiLevelType w:val="hybridMultilevel"/>
    <w:tmpl w:val="47E6CEFA"/>
    <w:lvl w:ilvl="0" w:tplc="3ADECF1E">
      <w:start w:val="2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30">
    <w:nsid w:val="6B9E674E"/>
    <w:multiLevelType w:val="hybridMultilevel"/>
    <w:tmpl w:val="07686DB4"/>
    <w:lvl w:ilvl="0" w:tplc="EF2C0292">
      <w:start w:val="1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31">
    <w:nsid w:val="6E11433C"/>
    <w:multiLevelType w:val="hybridMultilevel"/>
    <w:tmpl w:val="0554E74C"/>
    <w:lvl w:ilvl="0" w:tplc="13DAD306">
      <w:start w:val="2"/>
      <w:numFmt w:val="decimal"/>
      <w:lvlText w:val="%1"/>
      <w:lvlJc w:val="left"/>
      <w:pPr>
        <w:ind w:left="502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2">
    <w:nsid w:val="6E1E3C55"/>
    <w:multiLevelType w:val="hybridMultilevel"/>
    <w:tmpl w:val="D1B6EC16"/>
    <w:lvl w:ilvl="0" w:tplc="E2A20598">
      <w:start w:val="2"/>
      <w:numFmt w:val="decimal"/>
      <w:lvlText w:val="%1"/>
      <w:lvlJc w:val="left"/>
      <w:pPr>
        <w:ind w:left="45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33">
    <w:nsid w:val="71CF618B"/>
    <w:multiLevelType w:val="hybridMultilevel"/>
    <w:tmpl w:val="F898962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>
    <w:nsid w:val="72C671FD"/>
    <w:multiLevelType w:val="hybridMultilevel"/>
    <w:tmpl w:val="84182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9"/>
  </w:num>
  <w:num w:numId="3">
    <w:abstractNumId w:val="26"/>
  </w:num>
  <w:num w:numId="4">
    <w:abstractNumId w:val="22"/>
  </w:num>
  <w:num w:numId="5">
    <w:abstractNumId w:val="10"/>
  </w:num>
  <w:num w:numId="6">
    <w:abstractNumId w:val="0"/>
  </w:num>
  <w:num w:numId="7">
    <w:abstractNumId w:val="33"/>
  </w:num>
  <w:num w:numId="8">
    <w:abstractNumId w:val="34"/>
  </w:num>
  <w:num w:numId="9">
    <w:abstractNumId w:val="18"/>
  </w:num>
  <w:num w:numId="10">
    <w:abstractNumId w:val="14"/>
  </w:num>
  <w:num w:numId="11">
    <w:abstractNumId w:val="16"/>
  </w:num>
  <w:num w:numId="12">
    <w:abstractNumId w:val="23"/>
  </w:num>
  <w:num w:numId="13">
    <w:abstractNumId w:val="6"/>
  </w:num>
  <w:num w:numId="14">
    <w:abstractNumId w:val="28"/>
  </w:num>
  <w:num w:numId="15">
    <w:abstractNumId w:val="1"/>
  </w:num>
  <w:num w:numId="16">
    <w:abstractNumId w:val="31"/>
  </w:num>
  <w:num w:numId="17">
    <w:abstractNumId w:val="32"/>
  </w:num>
  <w:num w:numId="18">
    <w:abstractNumId w:val="29"/>
  </w:num>
  <w:num w:numId="19">
    <w:abstractNumId w:val="2"/>
  </w:num>
  <w:num w:numId="20">
    <w:abstractNumId w:val="27"/>
  </w:num>
  <w:num w:numId="21">
    <w:abstractNumId w:val="24"/>
  </w:num>
  <w:num w:numId="22">
    <w:abstractNumId w:val="13"/>
  </w:num>
  <w:num w:numId="23">
    <w:abstractNumId w:val="4"/>
  </w:num>
  <w:num w:numId="24">
    <w:abstractNumId w:val="15"/>
  </w:num>
  <w:num w:numId="25">
    <w:abstractNumId w:val="19"/>
  </w:num>
  <w:num w:numId="26">
    <w:abstractNumId w:val="20"/>
  </w:num>
  <w:num w:numId="27">
    <w:abstractNumId w:val="7"/>
  </w:num>
  <w:num w:numId="28">
    <w:abstractNumId w:val="30"/>
  </w:num>
  <w:num w:numId="29">
    <w:abstractNumId w:val="8"/>
  </w:num>
  <w:num w:numId="30">
    <w:abstractNumId w:val="12"/>
  </w:num>
  <w:num w:numId="31">
    <w:abstractNumId w:val="25"/>
  </w:num>
  <w:num w:numId="32">
    <w:abstractNumId w:val="11"/>
  </w:num>
  <w:num w:numId="33">
    <w:abstractNumId w:val="5"/>
  </w:num>
  <w:num w:numId="34">
    <w:abstractNumId w:val="21"/>
  </w:num>
  <w:num w:numId="3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A1429"/>
    <w:rsid w:val="00001F80"/>
    <w:rsid w:val="000121EC"/>
    <w:rsid w:val="00013620"/>
    <w:rsid w:val="000172BE"/>
    <w:rsid w:val="00022699"/>
    <w:rsid w:val="0003253C"/>
    <w:rsid w:val="0004732B"/>
    <w:rsid w:val="00057D85"/>
    <w:rsid w:val="00067819"/>
    <w:rsid w:val="00071E73"/>
    <w:rsid w:val="000A0647"/>
    <w:rsid w:val="000A1429"/>
    <w:rsid w:val="000A3DF7"/>
    <w:rsid w:val="000B2EA2"/>
    <w:rsid w:val="000B546E"/>
    <w:rsid w:val="000E3632"/>
    <w:rsid w:val="00121888"/>
    <w:rsid w:val="00130EA5"/>
    <w:rsid w:val="00146550"/>
    <w:rsid w:val="00154D91"/>
    <w:rsid w:val="001656E3"/>
    <w:rsid w:val="0017119B"/>
    <w:rsid w:val="001C1987"/>
    <w:rsid w:val="001C4A55"/>
    <w:rsid w:val="001C5496"/>
    <w:rsid w:val="001F71F9"/>
    <w:rsid w:val="002235A5"/>
    <w:rsid w:val="00226CAF"/>
    <w:rsid w:val="00230252"/>
    <w:rsid w:val="00236512"/>
    <w:rsid w:val="002410AC"/>
    <w:rsid w:val="00280010"/>
    <w:rsid w:val="002C0B9A"/>
    <w:rsid w:val="002E4829"/>
    <w:rsid w:val="00313C3E"/>
    <w:rsid w:val="003614BD"/>
    <w:rsid w:val="00362E3B"/>
    <w:rsid w:val="003714F7"/>
    <w:rsid w:val="00380BCB"/>
    <w:rsid w:val="00381CD2"/>
    <w:rsid w:val="003872EF"/>
    <w:rsid w:val="003947D3"/>
    <w:rsid w:val="00395491"/>
    <w:rsid w:val="003A06FE"/>
    <w:rsid w:val="003B2D06"/>
    <w:rsid w:val="003C01D9"/>
    <w:rsid w:val="003C63D7"/>
    <w:rsid w:val="003D2DEE"/>
    <w:rsid w:val="003D4F5D"/>
    <w:rsid w:val="003E25D7"/>
    <w:rsid w:val="00423F4A"/>
    <w:rsid w:val="00430B61"/>
    <w:rsid w:val="004311A5"/>
    <w:rsid w:val="0043343E"/>
    <w:rsid w:val="00451A0A"/>
    <w:rsid w:val="004611CB"/>
    <w:rsid w:val="0046684F"/>
    <w:rsid w:val="00483D27"/>
    <w:rsid w:val="004A7E18"/>
    <w:rsid w:val="004B025A"/>
    <w:rsid w:val="004D2DC7"/>
    <w:rsid w:val="004E0733"/>
    <w:rsid w:val="004F2999"/>
    <w:rsid w:val="00516304"/>
    <w:rsid w:val="00530884"/>
    <w:rsid w:val="00536D12"/>
    <w:rsid w:val="00553DF2"/>
    <w:rsid w:val="00561E7D"/>
    <w:rsid w:val="00572344"/>
    <w:rsid w:val="0057249A"/>
    <w:rsid w:val="00581DE7"/>
    <w:rsid w:val="0059017A"/>
    <w:rsid w:val="00595A95"/>
    <w:rsid w:val="005C00B8"/>
    <w:rsid w:val="005E6A43"/>
    <w:rsid w:val="00606E5C"/>
    <w:rsid w:val="00635C6F"/>
    <w:rsid w:val="00635CE3"/>
    <w:rsid w:val="00641519"/>
    <w:rsid w:val="00664A76"/>
    <w:rsid w:val="006745FD"/>
    <w:rsid w:val="00677886"/>
    <w:rsid w:val="00686244"/>
    <w:rsid w:val="00686AE3"/>
    <w:rsid w:val="006B10E2"/>
    <w:rsid w:val="006B6D85"/>
    <w:rsid w:val="006F08BC"/>
    <w:rsid w:val="0070519D"/>
    <w:rsid w:val="00707016"/>
    <w:rsid w:val="00711DFB"/>
    <w:rsid w:val="00721E53"/>
    <w:rsid w:val="0072488F"/>
    <w:rsid w:val="00737BB6"/>
    <w:rsid w:val="0075011B"/>
    <w:rsid w:val="0077245E"/>
    <w:rsid w:val="00776C45"/>
    <w:rsid w:val="007C18D2"/>
    <w:rsid w:val="007F031B"/>
    <w:rsid w:val="007F1A2E"/>
    <w:rsid w:val="007F3C69"/>
    <w:rsid w:val="00801A87"/>
    <w:rsid w:val="008125D0"/>
    <w:rsid w:val="0082070D"/>
    <w:rsid w:val="008614CD"/>
    <w:rsid w:val="00892A0C"/>
    <w:rsid w:val="00897F9B"/>
    <w:rsid w:val="008A6F08"/>
    <w:rsid w:val="008B4EFC"/>
    <w:rsid w:val="008D5FE4"/>
    <w:rsid w:val="008D6BF8"/>
    <w:rsid w:val="00900963"/>
    <w:rsid w:val="00917C58"/>
    <w:rsid w:val="009318C0"/>
    <w:rsid w:val="00942EE5"/>
    <w:rsid w:val="00963260"/>
    <w:rsid w:val="009907F3"/>
    <w:rsid w:val="009C0F23"/>
    <w:rsid w:val="009D4C11"/>
    <w:rsid w:val="009D6A93"/>
    <w:rsid w:val="009F0E64"/>
    <w:rsid w:val="009F51E4"/>
    <w:rsid w:val="00A0570C"/>
    <w:rsid w:val="00A07639"/>
    <w:rsid w:val="00A235CE"/>
    <w:rsid w:val="00A52037"/>
    <w:rsid w:val="00A62098"/>
    <w:rsid w:val="00A67651"/>
    <w:rsid w:val="00A778D5"/>
    <w:rsid w:val="00A82935"/>
    <w:rsid w:val="00A84DE9"/>
    <w:rsid w:val="00A908C6"/>
    <w:rsid w:val="00AA2B5B"/>
    <w:rsid w:val="00AB15F1"/>
    <w:rsid w:val="00AB3A35"/>
    <w:rsid w:val="00AE0DC6"/>
    <w:rsid w:val="00AE1989"/>
    <w:rsid w:val="00B06168"/>
    <w:rsid w:val="00B06C13"/>
    <w:rsid w:val="00B13656"/>
    <w:rsid w:val="00B20E94"/>
    <w:rsid w:val="00B35256"/>
    <w:rsid w:val="00B44DA6"/>
    <w:rsid w:val="00B6229E"/>
    <w:rsid w:val="00B83B47"/>
    <w:rsid w:val="00B94F16"/>
    <w:rsid w:val="00B9615D"/>
    <w:rsid w:val="00BB6AE3"/>
    <w:rsid w:val="00BB6EE4"/>
    <w:rsid w:val="00BE7E44"/>
    <w:rsid w:val="00BF4666"/>
    <w:rsid w:val="00C04613"/>
    <w:rsid w:val="00C53CE3"/>
    <w:rsid w:val="00C8490F"/>
    <w:rsid w:val="00CA3298"/>
    <w:rsid w:val="00CA3341"/>
    <w:rsid w:val="00CD022F"/>
    <w:rsid w:val="00CD6356"/>
    <w:rsid w:val="00CE2D5F"/>
    <w:rsid w:val="00CF1946"/>
    <w:rsid w:val="00D11E01"/>
    <w:rsid w:val="00D173B0"/>
    <w:rsid w:val="00D236B3"/>
    <w:rsid w:val="00D53364"/>
    <w:rsid w:val="00D65877"/>
    <w:rsid w:val="00D67E31"/>
    <w:rsid w:val="00DD1BEB"/>
    <w:rsid w:val="00DD767F"/>
    <w:rsid w:val="00DF18FE"/>
    <w:rsid w:val="00DF64BF"/>
    <w:rsid w:val="00E020E1"/>
    <w:rsid w:val="00E1493B"/>
    <w:rsid w:val="00E15976"/>
    <w:rsid w:val="00E16498"/>
    <w:rsid w:val="00E2566E"/>
    <w:rsid w:val="00E27BDC"/>
    <w:rsid w:val="00E41602"/>
    <w:rsid w:val="00E42F26"/>
    <w:rsid w:val="00E4354F"/>
    <w:rsid w:val="00E73DE7"/>
    <w:rsid w:val="00EA0C1B"/>
    <w:rsid w:val="00EA3751"/>
    <w:rsid w:val="00EE178C"/>
    <w:rsid w:val="00EE6553"/>
    <w:rsid w:val="00F05D85"/>
    <w:rsid w:val="00F10F17"/>
    <w:rsid w:val="00F20B0E"/>
    <w:rsid w:val="00F322CF"/>
    <w:rsid w:val="00F36ED7"/>
    <w:rsid w:val="00F4011E"/>
    <w:rsid w:val="00F40D8E"/>
    <w:rsid w:val="00F4525F"/>
    <w:rsid w:val="00F70454"/>
    <w:rsid w:val="00F72D22"/>
    <w:rsid w:val="00FD3E25"/>
    <w:rsid w:val="00FD4AD4"/>
    <w:rsid w:val="00FE3A42"/>
    <w:rsid w:val="00FE4C35"/>
    <w:rsid w:val="00FF0070"/>
    <w:rsid w:val="00FF14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19D"/>
  </w:style>
  <w:style w:type="paragraph" w:styleId="1">
    <w:name w:val="heading 1"/>
    <w:basedOn w:val="a"/>
    <w:next w:val="a"/>
    <w:link w:val="10"/>
    <w:qFormat/>
    <w:rsid w:val="00AA2B5B"/>
    <w:pPr>
      <w:keepNext/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AA2B5B"/>
    <w:pPr>
      <w:keepNext/>
      <w:spacing w:before="240" w:after="60" w:line="240" w:lineRule="auto"/>
      <w:jc w:val="center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AA2B5B"/>
    <w:pPr>
      <w:keepNext/>
      <w:spacing w:after="0" w:line="360" w:lineRule="auto"/>
      <w:ind w:firstLine="709"/>
      <w:jc w:val="both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AA2B5B"/>
    <w:pPr>
      <w:keepNext/>
      <w:spacing w:before="240" w:after="60" w:line="240" w:lineRule="auto"/>
      <w:jc w:val="center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2B5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AA2B5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AA2B5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AA2B5B"/>
    <w:rPr>
      <w:rFonts w:ascii="Calibri" w:eastAsia="Times New Roman" w:hAnsi="Calibri" w:cs="Times New Roman"/>
      <w:b/>
      <w:bCs/>
      <w:sz w:val="28"/>
      <w:szCs w:val="28"/>
    </w:rPr>
  </w:style>
  <w:style w:type="numbering" w:customStyle="1" w:styleId="11">
    <w:name w:val="Нет списка1"/>
    <w:next w:val="a2"/>
    <w:semiHidden/>
    <w:unhideWhenUsed/>
    <w:rsid w:val="00AA2B5B"/>
  </w:style>
  <w:style w:type="paragraph" w:customStyle="1" w:styleId="ConsPlusNormal">
    <w:name w:val="ConsPlusNormal"/>
    <w:rsid w:val="00AA2B5B"/>
    <w:pPr>
      <w:widowControl w:val="0"/>
      <w:spacing w:after="0" w:line="240" w:lineRule="auto"/>
      <w:ind w:firstLine="720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A2B5B"/>
    <w:pPr>
      <w:widowControl w:val="0"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AA2B5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AA2B5B"/>
    <w:rPr>
      <w:rFonts w:ascii="Times New Roman" w:eastAsia="Times New Roman" w:hAnsi="Times New Roman" w:cs="Times New Roman"/>
      <w:sz w:val="20"/>
      <w:szCs w:val="20"/>
    </w:rPr>
  </w:style>
  <w:style w:type="paragraph" w:styleId="31">
    <w:name w:val="Body Text Indent 3"/>
    <w:basedOn w:val="a"/>
    <w:link w:val="32"/>
    <w:rsid w:val="00AA2B5B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A2B5B"/>
    <w:rPr>
      <w:rFonts w:ascii="Times New Roman" w:eastAsia="Times New Roman" w:hAnsi="Times New Roman" w:cs="Times New Roman"/>
      <w:sz w:val="16"/>
      <w:szCs w:val="16"/>
    </w:rPr>
  </w:style>
  <w:style w:type="paragraph" w:customStyle="1" w:styleId="a5">
    <w:name w:val="Стиль"/>
    <w:rsid w:val="00AA2B5B"/>
    <w:pPr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lock Text"/>
    <w:basedOn w:val="a"/>
    <w:rsid w:val="00AA2B5B"/>
    <w:pPr>
      <w:spacing w:after="0" w:line="240" w:lineRule="auto"/>
      <w:ind w:left="567" w:right="-1333" w:firstLine="851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rsid w:val="00AA2B5B"/>
    <w:pPr>
      <w:tabs>
        <w:tab w:val="center" w:pos="4153"/>
        <w:tab w:val="right" w:pos="8306"/>
      </w:tabs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rsid w:val="00AA2B5B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page number"/>
    <w:rsid w:val="00AA2B5B"/>
    <w:rPr>
      <w:rFonts w:cs="Times New Roman"/>
    </w:rPr>
  </w:style>
  <w:style w:type="paragraph" w:styleId="21">
    <w:name w:val="Body Text 2"/>
    <w:basedOn w:val="a"/>
    <w:link w:val="22"/>
    <w:rsid w:val="00AA2B5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AA2B5B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ody Text"/>
    <w:basedOn w:val="a"/>
    <w:link w:val="ab"/>
    <w:rsid w:val="00AA2B5B"/>
    <w:pPr>
      <w:spacing w:after="12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b">
    <w:name w:val="Основной текст Знак"/>
    <w:basedOn w:val="a0"/>
    <w:link w:val="aa"/>
    <w:rsid w:val="00AA2B5B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rsid w:val="00AA2B5B"/>
    <w:pPr>
      <w:autoSpaceDE w:val="0"/>
      <w:autoSpaceDN w:val="0"/>
      <w:adjustRightInd w:val="0"/>
      <w:spacing w:after="0" w:line="240" w:lineRule="auto"/>
      <w:ind w:firstLine="720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ЗАК_ПОСТ_РЕШ"/>
    <w:basedOn w:val="ad"/>
    <w:next w:val="a"/>
    <w:rsid w:val="00AA2B5B"/>
    <w:pPr>
      <w:spacing w:before="360" w:after="840"/>
      <w:outlineLvl w:val="9"/>
    </w:pPr>
    <w:rPr>
      <w:rFonts w:ascii="Impact" w:hAnsi="Impact" w:cs="Impact"/>
      <w:spacing w:val="120"/>
      <w:sz w:val="52"/>
      <w:szCs w:val="52"/>
    </w:rPr>
  </w:style>
  <w:style w:type="paragraph" w:styleId="ad">
    <w:name w:val="Subtitle"/>
    <w:basedOn w:val="a"/>
    <w:link w:val="ae"/>
    <w:qFormat/>
    <w:rsid w:val="00AA2B5B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e">
    <w:name w:val="Подзаголовок Знак"/>
    <w:basedOn w:val="a0"/>
    <w:link w:val="ad"/>
    <w:rsid w:val="00AA2B5B"/>
    <w:rPr>
      <w:rFonts w:ascii="Cambria" w:eastAsia="Times New Roman" w:hAnsi="Cambria" w:cs="Times New Roman"/>
      <w:sz w:val="24"/>
      <w:szCs w:val="24"/>
    </w:rPr>
  </w:style>
  <w:style w:type="paragraph" w:customStyle="1" w:styleId="af">
    <w:name w:val="ВорОблДума"/>
    <w:basedOn w:val="a"/>
    <w:next w:val="a"/>
    <w:rsid w:val="00AA2B5B"/>
    <w:pPr>
      <w:spacing w:before="120" w:after="120" w:line="240" w:lineRule="auto"/>
      <w:jc w:val="center"/>
    </w:pPr>
    <w:rPr>
      <w:rFonts w:ascii="Arial" w:eastAsia="Times New Roman" w:hAnsi="Arial" w:cs="Arial"/>
      <w:b/>
      <w:bCs/>
      <w:sz w:val="48"/>
      <w:szCs w:val="48"/>
      <w:lang w:eastAsia="ru-RU"/>
    </w:rPr>
  </w:style>
  <w:style w:type="paragraph" w:customStyle="1" w:styleId="12">
    <w:name w:val="12пт влево"/>
    <w:basedOn w:val="a"/>
    <w:next w:val="a"/>
    <w:rsid w:val="00AA2B5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Вопрос"/>
    <w:basedOn w:val="af1"/>
    <w:rsid w:val="00AA2B5B"/>
    <w:pPr>
      <w:spacing w:before="0" w:after="240"/>
      <w:ind w:left="567" w:hanging="567"/>
      <w:jc w:val="both"/>
      <w:outlineLvl w:val="9"/>
    </w:pPr>
    <w:rPr>
      <w:rFonts w:ascii="Times New Roman" w:hAnsi="Times New Roman"/>
      <w:kern w:val="0"/>
    </w:rPr>
  </w:style>
  <w:style w:type="paragraph" w:styleId="af1">
    <w:name w:val="Title"/>
    <w:basedOn w:val="a"/>
    <w:link w:val="af2"/>
    <w:qFormat/>
    <w:rsid w:val="00AA2B5B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2">
    <w:name w:val="Название Знак"/>
    <w:basedOn w:val="a0"/>
    <w:link w:val="af1"/>
    <w:rsid w:val="00AA2B5B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3">
    <w:name w:val="Balloon Text"/>
    <w:basedOn w:val="a"/>
    <w:link w:val="af4"/>
    <w:semiHidden/>
    <w:rsid w:val="00AA2B5B"/>
    <w:pPr>
      <w:spacing w:after="0" w:line="240" w:lineRule="auto"/>
      <w:jc w:val="center"/>
    </w:pPr>
    <w:rPr>
      <w:rFonts w:ascii="Times New Roman" w:eastAsia="Times New Roman" w:hAnsi="Times New Roman" w:cs="Times New Roman"/>
      <w:sz w:val="2"/>
      <w:szCs w:val="2"/>
    </w:rPr>
  </w:style>
  <w:style w:type="character" w:customStyle="1" w:styleId="af4">
    <w:name w:val="Текст выноски Знак"/>
    <w:basedOn w:val="a0"/>
    <w:link w:val="af3"/>
    <w:semiHidden/>
    <w:rsid w:val="00AA2B5B"/>
    <w:rPr>
      <w:rFonts w:ascii="Times New Roman" w:eastAsia="Times New Roman" w:hAnsi="Times New Roman" w:cs="Times New Roman"/>
      <w:sz w:val="2"/>
      <w:szCs w:val="2"/>
    </w:rPr>
  </w:style>
  <w:style w:type="paragraph" w:styleId="af5">
    <w:name w:val="footer"/>
    <w:basedOn w:val="a"/>
    <w:link w:val="af6"/>
    <w:rsid w:val="00AA2B5B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Нижний колонтитул Знак"/>
    <w:basedOn w:val="a0"/>
    <w:link w:val="af5"/>
    <w:rsid w:val="00AA2B5B"/>
    <w:rPr>
      <w:rFonts w:ascii="Times New Roman" w:eastAsia="Times New Roman" w:hAnsi="Times New Roman" w:cs="Times New Roman"/>
      <w:sz w:val="20"/>
      <w:szCs w:val="20"/>
    </w:rPr>
  </w:style>
  <w:style w:type="table" w:styleId="af7">
    <w:name w:val="Table Grid"/>
    <w:basedOn w:val="a1"/>
    <w:rsid w:val="00AA2B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Hyperlink"/>
    <w:rsid w:val="00AA2B5B"/>
    <w:rPr>
      <w:rFonts w:cs="Times New Roman"/>
      <w:color w:val="0000FF"/>
      <w:u w:val="single"/>
    </w:rPr>
  </w:style>
  <w:style w:type="paragraph" w:customStyle="1" w:styleId="u">
    <w:name w:val="u"/>
    <w:basedOn w:val="a"/>
    <w:rsid w:val="00AA2B5B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 Знак Знак Знак Знак Знак Знак Знак Знак"/>
    <w:basedOn w:val="a"/>
    <w:rsid w:val="00AA2B5B"/>
    <w:pPr>
      <w:spacing w:after="160" w:line="240" w:lineRule="exact"/>
      <w:jc w:val="center"/>
    </w:pPr>
    <w:rPr>
      <w:rFonts w:ascii="Verdana" w:eastAsia="Times New Roman" w:hAnsi="Verdana" w:cs="Verdana"/>
      <w:sz w:val="24"/>
      <w:szCs w:val="24"/>
      <w:lang w:val="en-US"/>
    </w:rPr>
  </w:style>
  <w:style w:type="paragraph" w:customStyle="1" w:styleId="ConsPlusCell">
    <w:name w:val="ConsPlusCell"/>
    <w:rsid w:val="00AA2B5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List Paragraph"/>
    <w:basedOn w:val="a"/>
    <w:uiPriority w:val="34"/>
    <w:qFormat/>
    <w:rsid w:val="00E435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19D"/>
  </w:style>
  <w:style w:type="paragraph" w:styleId="1">
    <w:name w:val="heading 1"/>
    <w:basedOn w:val="a"/>
    <w:next w:val="a"/>
    <w:link w:val="10"/>
    <w:qFormat/>
    <w:rsid w:val="00AA2B5B"/>
    <w:pPr>
      <w:keepNext/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AA2B5B"/>
    <w:pPr>
      <w:keepNext/>
      <w:spacing w:before="240" w:after="60" w:line="240" w:lineRule="auto"/>
      <w:jc w:val="center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AA2B5B"/>
    <w:pPr>
      <w:keepNext/>
      <w:spacing w:after="0" w:line="360" w:lineRule="auto"/>
      <w:ind w:firstLine="709"/>
      <w:jc w:val="both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AA2B5B"/>
    <w:pPr>
      <w:keepNext/>
      <w:spacing w:before="240" w:after="60" w:line="240" w:lineRule="auto"/>
      <w:jc w:val="center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2B5B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AA2B5B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AA2B5B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AA2B5B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numbering" w:customStyle="1" w:styleId="11">
    <w:name w:val="Нет списка1"/>
    <w:next w:val="a2"/>
    <w:semiHidden/>
    <w:unhideWhenUsed/>
    <w:rsid w:val="00AA2B5B"/>
  </w:style>
  <w:style w:type="paragraph" w:customStyle="1" w:styleId="ConsPlusNormal">
    <w:name w:val="ConsPlusNormal"/>
    <w:rsid w:val="00AA2B5B"/>
    <w:pPr>
      <w:widowControl w:val="0"/>
      <w:spacing w:after="0" w:line="240" w:lineRule="auto"/>
      <w:ind w:firstLine="720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A2B5B"/>
    <w:pPr>
      <w:widowControl w:val="0"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AA2B5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AA2B5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A2B5B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AA2B5B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5">
    <w:name w:val="Стиль"/>
    <w:rsid w:val="00AA2B5B"/>
    <w:pPr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lock Text"/>
    <w:basedOn w:val="a"/>
    <w:rsid w:val="00AA2B5B"/>
    <w:pPr>
      <w:spacing w:after="0" w:line="240" w:lineRule="auto"/>
      <w:ind w:left="567" w:right="-1333" w:firstLine="851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rsid w:val="00AA2B5B"/>
    <w:pPr>
      <w:tabs>
        <w:tab w:val="center" w:pos="4153"/>
        <w:tab w:val="right" w:pos="8306"/>
      </w:tabs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8">
    <w:name w:val="Верхний колонтитул Знак"/>
    <w:basedOn w:val="a0"/>
    <w:link w:val="a7"/>
    <w:rsid w:val="00AA2B5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9">
    <w:name w:val="page number"/>
    <w:rsid w:val="00AA2B5B"/>
    <w:rPr>
      <w:rFonts w:cs="Times New Roman"/>
    </w:rPr>
  </w:style>
  <w:style w:type="paragraph" w:styleId="21">
    <w:name w:val="Body Text 2"/>
    <w:basedOn w:val="a"/>
    <w:link w:val="22"/>
    <w:rsid w:val="00AA2B5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AA2B5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a">
    <w:name w:val="Body Text"/>
    <w:basedOn w:val="a"/>
    <w:link w:val="ab"/>
    <w:rsid w:val="00AA2B5B"/>
    <w:pPr>
      <w:spacing w:after="12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AA2B5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ConsNormal">
    <w:name w:val="ConsNormal"/>
    <w:rsid w:val="00AA2B5B"/>
    <w:pPr>
      <w:autoSpaceDE w:val="0"/>
      <w:autoSpaceDN w:val="0"/>
      <w:adjustRightInd w:val="0"/>
      <w:spacing w:after="0" w:line="240" w:lineRule="auto"/>
      <w:ind w:firstLine="720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ЗАК_ПОСТ_РЕШ"/>
    <w:basedOn w:val="ad"/>
    <w:next w:val="a"/>
    <w:rsid w:val="00AA2B5B"/>
    <w:pPr>
      <w:spacing w:before="360" w:after="840"/>
      <w:outlineLvl w:val="9"/>
    </w:pPr>
    <w:rPr>
      <w:rFonts w:ascii="Impact" w:hAnsi="Impact" w:cs="Impact"/>
      <w:spacing w:val="120"/>
      <w:sz w:val="52"/>
      <w:szCs w:val="52"/>
    </w:rPr>
  </w:style>
  <w:style w:type="paragraph" w:styleId="ad">
    <w:name w:val="Subtitle"/>
    <w:basedOn w:val="a"/>
    <w:link w:val="ae"/>
    <w:qFormat/>
    <w:rsid w:val="00AA2B5B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ae">
    <w:name w:val="Подзаголовок Знак"/>
    <w:basedOn w:val="a0"/>
    <w:link w:val="ad"/>
    <w:rsid w:val="00AA2B5B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customStyle="1" w:styleId="af">
    <w:name w:val="ВорОблДума"/>
    <w:basedOn w:val="a"/>
    <w:next w:val="a"/>
    <w:rsid w:val="00AA2B5B"/>
    <w:pPr>
      <w:spacing w:before="120" w:after="120" w:line="240" w:lineRule="auto"/>
      <w:jc w:val="center"/>
    </w:pPr>
    <w:rPr>
      <w:rFonts w:ascii="Arial" w:eastAsia="Times New Roman" w:hAnsi="Arial" w:cs="Arial"/>
      <w:b/>
      <w:bCs/>
      <w:sz w:val="48"/>
      <w:szCs w:val="48"/>
      <w:lang w:eastAsia="ru-RU"/>
    </w:rPr>
  </w:style>
  <w:style w:type="paragraph" w:customStyle="1" w:styleId="12">
    <w:name w:val="12пт влево"/>
    <w:basedOn w:val="a"/>
    <w:next w:val="a"/>
    <w:rsid w:val="00AA2B5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Вопрос"/>
    <w:basedOn w:val="af1"/>
    <w:rsid w:val="00AA2B5B"/>
    <w:pPr>
      <w:spacing w:before="0" w:after="240"/>
      <w:ind w:left="567" w:hanging="567"/>
      <w:jc w:val="both"/>
      <w:outlineLvl w:val="9"/>
    </w:pPr>
    <w:rPr>
      <w:rFonts w:ascii="Times New Roman" w:hAnsi="Times New Roman"/>
      <w:kern w:val="0"/>
    </w:rPr>
  </w:style>
  <w:style w:type="paragraph" w:styleId="af1">
    <w:name w:val="Title"/>
    <w:basedOn w:val="a"/>
    <w:link w:val="af2"/>
    <w:qFormat/>
    <w:rsid w:val="00AA2B5B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f2">
    <w:name w:val="Название Знак"/>
    <w:basedOn w:val="a0"/>
    <w:link w:val="af1"/>
    <w:rsid w:val="00AA2B5B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f3">
    <w:name w:val="Balloon Text"/>
    <w:basedOn w:val="a"/>
    <w:link w:val="af4"/>
    <w:semiHidden/>
    <w:rsid w:val="00AA2B5B"/>
    <w:pPr>
      <w:spacing w:after="0" w:line="240" w:lineRule="auto"/>
      <w:jc w:val="center"/>
    </w:pPr>
    <w:rPr>
      <w:rFonts w:ascii="Times New Roman" w:eastAsia="Times New Roman" w:hAnsi="Times New Roman" w:cs="Times New Roman"/>
      <w:sz w:val="2"/>
      <w:szCs w:val="2"/>
      <w:lang w:val="x-none" w:eastAsia="x-none"/>
    </w:rPr>
  </w:style>
  <w:style w:type="character" w:customStyle="1" w:styleId="af4">
    <w:name w:val="Текст выноски Знак"/>
    <w:basedOn w:val="a0"/>
    <w:link w:val="af3"/>
    <w:semiHidden/>
    <w:rsid w:val="00AA2B5B"/>
    <w:rPr>
      <w:rFonts w:ascii="Times New Roman" w:eastAsia="Times New Roman" w:hAnsi="Times New Roman" w:cs="Times New Roman"/>
      <w:sz w:val="2"/>
      <w:szCs w:val="2"/>
      <w:lang w:val="x-none" w:eastAsia="x-none"/>
    </w:rPr>
  </w:style>
  <w:style w:type="paragraph" w:styleId="af5">
    <w:name w:val="footer"/>
    <w:basedOn w:val="a"/>
    <w:link w:val="af6"/>
    <w:rsid w:val="00AA2B5B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6">
    <w:name w:val="Нижний колонтитул Знак"/>
    <w:basedOn w:val="a0"/>
    <w:link w:val="af5"/>
    <w:rsid w:val="00AA2B5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table" w:styleId="af7">
    <w:name w:val="Table Grid"/>
    <w:basedOn w:val="a1"/>
    <w:rsid w:val="00AA2B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Hyperlink"/>
    <w:rsid w:val="00AA2B5B"/>
    <w:rPr>
      <w:rFonts w:cs="Times New Roman"/>
      <w:color w:val="0000FF"/>
      <w:u w:val="single"/>
    </w:rPr>
  </w:style>
  <w:style w:type="paragraph" w:customStyle="1" w:styleId="u">
    <w:name w:val="u"/>
    <w:basedOn w:val="a"/>
    <w:rsid w:val="00AA2B5B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 Знак Знак Знак Знак Знак Знак Знак Знак"/>
    <w:basedOn w:val="a"/>
    <w:rsid w:val="00AA2B5B"/>
    <w:pPr>
      <w:spacing w:after="160" w:line="240" w:lineRule="exact"/>
      <w:jc w:val="center"/>
    </w:pPr>
    <w:rPr>
      <w:rFonts w:ascii="Verdana" w:eastAsia="Times New Roman" w:hAnsi="Verdana" w:cs="Verdana"/>
      <w:sz w:val="24"/>
      <w:szCs w:val="24"/>
      <w:lang w:val="en-US"/>
    </w:rPr>
  </w:style>
  <w:style w:type="paragraph" w:customStyle="1" w:styleId="ConsPlusCell">
    <w:name w:val="ConsPlusCell"/>
    <w:rsid w:val="00AA2B5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7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6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5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44590-779C-4D14-9798-C8872C1BE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1151</TotalTime>
  <Pages>11</Pages>
  <Words>3662</Words>
  <Characters>20878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69</cp:revision>
  <cp:lastPrinted>2024-04-15T13:19:00Z</cp:lastPrinted>
  <dcterms:created xsi:type="dcterms:W3CDTF">2021-04-13T21:18:00Z</dcterms:created>
  <dcterms:modified xsi:type="dcterms:W3CDTF">2024-07-16T08:59:00Z</dcterms:modified>
</cp:coreProperties>
</file>