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FF" w:rsidRDefault="001151FF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991" w:rsidRPr="001A4991" w:rsidRDefault="001A4991" w:rsidP="001A49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49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</w:t>
      </w:r>
    </w:p>
    <w:p w:rsidR="001A4991" w:rsidRPr="001A4991" w:rsidRDefault="001A4991" w:rsidP="001A49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49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АЛЕКСАНДРОВСОКОГО СЕЛЬСКОГО ПОСЕЛЕНИЯ</w:t>
      </w:r>
    </w:p>
    <w:p w:rsidR="001A4991" w:rsidRPr="001A4991" w:rsidRDefault="001A4991" w:rsidP="001A49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49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ТЕРНОВСКОГО МУНИЦИПАЛЬНОГО РАЙОНА</w:t>
      </w:r>
    </w:p>
    <w:p w:rsidR="001A4991" w:rsidRPr="001A4991" w:rsidRDefault="001A4991" w:rsidP="001A499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A49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ВОРОНЕЖСКОЙ ОБЛАСТИ</w:t>
      </w:r>
    </w:p>
    <w:p w:rsidR="001A4991" w:rsidRPr="001A4991" w:rsidRDefault="001A4991" w:rsidP="001A499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A4991" w:rsidRPr="001A4991" w:rsidRDefault="001A4991" w:rsidP="001A499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A4991">
        <w:rPr>
          <w:rFonts w:ascii="Times New Roman" w:eastAsia="Calibri" w:hAnsi="Times New Roman" w:cs="Times New Roman"/>
          <w:b/>
          <w:lang w:eastAsia="en-US"/>
        </w:rPr>
        <w:t>ПОСТАНОВЛЕНИЕ</w:t>
      </w:r>
    </w:p>
    <w:p w:rsidR="001A4991" w:rsidRPr="001A4991" w:rsidRDefault="001A4991" w:rsidP="001A499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A4991" w:rsidRPr="001A4991" w:rsidRDefault="003238FF" w:rsidP="001A4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 14</w:t>
      </w:r>
      <w:r w:rsidR="001A4991" w:rsidRPr="001A49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.04.2022 г.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№ 16</w:t>
      </w:r>
    </w:p>
    <w:p w:rsidR="001A4991" w:rsidRPr="001A4991" w:rsidRDefault="001A4991" w:rsidP="001A4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A4991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1A4991">
        <w:rPr>
          <w:rFonts w:ascii="Times New Roman" w:eastAsia="Calibri" w:hAnsi="Times New Roman" w:cs="Times New Roman"/>
          <w:sz w:val="24"/>
          <w:szCs w:val="24"/>
          <w:lang w:eastAsia="en-US"/>
        </w:rPr>
        <w:t>. Александровка</w:t>
      </w:r>
    </w:p>
    <w:p w:rsidR="001A4991" w:rsidRPr="001A4991" w:rsidRDefault="001A4991" w:rsidP="001A4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A4991" w:rsidRPr="001A4991" w:rsidRDefault="001A4991" w:rsidP="001A4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49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присвоении  наименований адресов и кадастровых </w:t>
      </w:r>
    </w:p>
    <w:p w:rsidR="001A4991" w:rsidRPr="001A4991" w:rsidRDefault="001A4991" w:rsidP="001A4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49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номеров объектам недвижимости и размещении</w:t>
      </w:r>
      <w:r w:rsidRPr="001A49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A4991" w:rsidRPr="001A4991" w:rsidRDefault="001A4991" w:rsidP="001A4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49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дополнительных   сведений </w:t>
      </w:r>
      <w:proofErr w:type="gramStart"/>
      <w:r w:rsidRPr="001A49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gramEnd"/>
    </w:p>
    <w:p w:rsidR="001A4991" w:rsidRPr="001A4991" w:rsidRDefault="001A4991" w:rsidP="001A4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49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Государственный адресный реестр.</w:t>
      </w:r>
    </w:p>
    <w:p w:rsidR="001A4991" w:rsidRPr="001A4991" w:rsidRDefault="001A4991" w:rsidP="001A4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en-US"/>
        </w:rPr>
      </w:pPr>
    </w:p>
    <w:p w:rsidR="001A4991" w:rsidRPr="001A4991" w:rsidRDefault="001A4991" w:rsidP="001A49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en-US"/>
        </w:rPr>
      </w:pPr>
      <w:r w:rsidRPr="001A499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en-US"/>
        </w:rPr>
        <w:t xml:space="preserve">    </w:t>
      </w:r>
      <w:proofErr w:type="gramStart"/>
      <w:r w:rsidRPr="001A4991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en-US"/>
        </w:rPr>
        <w:t xml:space="preserve">На основании Постановления Правительства РФ от 19.11.2014 № 1221, «Об утверждении правил присвоения, изменения и аннулирование адресов», федерального закона от 06.10.2003 № 131-ФЗ «Об общих принципах организации местного самоуправления в Российской Федерации», </w:t>
      </w:r>
      <w:r w:rsidRPr="001A4991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 приведения в порядок адресного хозяйства объектов недвижимости расположенных на территории Александровского сельского поселения Терновского муниципального района Воронежской области, администрация Александровского сельского поселения Терновского муниципального района  Воронежской области</w:t>
      </w:r>
      <w:proofErr w:type="gramEnd"/>
    </w:p>
    <w:p w:rsidR="001A4991" w:rsidRPr="001A4991" w:rsidRDefault="001A4991" w:rsidP="001A4991">
      <w:pPr>
        <w:tabs>
          <w:tab w:val="left" w:pos="684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A499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A499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A4991" w:rsidRPr="001A4991" w:rsidRDefault="001A4991" w:rsidP="001A4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   1.  Присвоить дополнительные адресные сведения в Государственном адресном реестре об элементах улично-дорожной сети </w:t>
      </w:r>
      <w:proofErr w:type="gramStart"/>
      <w:r w:rsidRPr="001A4991">
        <w:rPr>
          <w:rFonts w:ascii="Times New Roman" w:eastAsia="Times New Roman" w:hAnsi="Times New Roman" w:cs="Times New Roman"/>
          <w:sz w:val="28"/>
          <w:szCs w:val="28"/>
        </w:rPr>
        <w:t>согласно  приложения</w:t>
      </w:r>
      <w:proofErr w:type="gramEnd"/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4991" w:rsidRPr="001A4991" w:rsidRDefault="001A4991" w:rsidP="001A49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4991">
        <w:rPr>
          <w:rFonts w:ascii="Times New Roman" w:eastAsia="Times New Roman" w:hAnsi="Times New Roman" w:cs="Times New Roman"/>
          <w:sz w:val="28"/>
          <w:szCs w:val="28"/>
        </w:rPr>
        <w:t>№ 1 к постановлению администрации  Александровского  сельского поселения Терновс</w:t>
      </w:r>
      <w:r w:rsidR="003238FF">
        <w:rPr>
          <w:rFonts w:ascii="Times New Roman" w:eastAsia="Times New Roman" w:hAnsi="Times New Roman" w:cs="Times New Roman"/>
          <w:sz w:val="28"/>
          <w:szCs w:val="28"/>
        </w:rPr>
        <w:t>кого муниципального района от 14 апреля 2022  года  № 16</w:t>
      </w:r>
      <w:r w:rsidRPr="001A49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4991" w:rsidRPr="001A4991" w:rsidRDefault="001A4991" w:rsidP="001A4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   2. Разместить дополнительные адресные сведения в Государственном адресном реестре об объектах недвижимости </w:t>
      </w:r>
      <w:proofErr w:type="gramStart"/>
      <w:r w:rsidRPr="001A4991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4991" w:rsidRPr="001A4991" w:rsidRDefault="001A4991" w:rsidP="001A4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91">
        <w:rPr>
          <w:rFonts w:ascii="Times New Roman" w:eastAsia="Times New Roman" w:hAnsi="Times New Roman" w:cs="Times New Roman"/>
          <w:sz w:val="28"/>
          <w:szCs w:val="28"/>
        </w:rPr>
        <w:t>№ 2 к постановлению администрации  Александровского  сельского поселения Терновс</w:t>
      </w:r>
      <w:r w:rsidR="003238FF">
        <w:rPr>
          <w:rFonts w:ascii="Times New Roman" w:eastAsia="Times New Roman" w:hAnsi="Times New Roman" w:cs="Times New Roman"/>
          <w:sz w:val="28"/>
          <w:szCs w:val="28"/>
        </w:rPr>
        <w:t>кого муниципального района от 14 апреля 2022 года № 16</w:t>
      </w:r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A4991" w:rsidRPr="001A4991" w:rsidRDefault="001A4991" w:rsidP="001A4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 3. </w:t>
      </w:r>
      <w:proofErr w:type="gramStart"/>
      <w:r w:rsidRPr="001A4991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1A4991" w:rsidRPr="001A4991" w:rsidRDefault="001A4991" w:rsidP="001A4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991" w:rsidRPr="001A4991" w:rsidRDefault="001A4991" w:rsidP="001A4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A4991" w:rsidRPr="001A4991" w:rsidRDefault="001A4991" w:rsidP="001A4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991" w:rsidRPr="001A4991" w:rsidRDefault="001A4991" w:rsidP="001A4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Глава Александровского </w:t>
      </w:r>
    </w:p>
    <w:p w:rsidR="001A4991" w:rsidRPr="001A4991" w:rsidRDefault="001A4991" w:rsidP="001A4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</w:t>
      </w:r>
      <w:r w:rsidR="00FC0286">
        <w:rPr>
          <w:rFonts w:ascii="Times New Roman" w:eastAsia="Times New Roman" w:hAnsi="Times New Roman" w:cs="Times New Roman"/>
          <w:sz w:val="28"/>
          <w:szCs w:val="28"/>
        </w:rPr>
        <w:t>еления</w:t>
      </w:r>
      <w:r w:rsidRPr="001A49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Л.И. Вострикова</w:t>
      </w:r>
    </w:p>
    <w:p w:rsidR="001A4991" w:rsidRPr="001A4991" w:rsidRDefault="001A4991" w:rsidP="001A499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A4991" w:rsidRPr="001A4991" w:rsidRDefault="001A4991" w:rsidP="001A499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A4991" w:rsidRPr="001A4991" w:rsidRDefault="001A4991" w:rsidP="001A499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A4991" w:rsidRPr="001A4991" w:rsidRDefault="001A4991" w:rsidP="001A499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E4951" w:rsidRDefault="007E4951" w:rsidP="00F57DD8">
      <w:pPr>
        <w:rPr>
          <w:rFonts w:ascii="Times New Roman" w:hAnsi="Times New Roman" w:cs="Times New Roman"/>
          <w:sz w:val="26"/>
          <w:szCs w:val="26"/>
        </w:rPr>
      </w:pPr>
    </w:p>
    <w:p w:rsidR="007E4951" w:rsidRDefault="007E4951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Pr="002D4B28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E4951" w:rsidRPr="002D4B28">
        <w:rPr>
          <w:rFonts w:ascii="Times New Roman" w:eastAsia="Calibri" w:hAnsi="Times New Roman" w:cs="Times New Roman"/>
          <w:sz w:val="24"/>
          <w:szCs w:val="24"/>
        </w:rPr>
        <w:t>Александровского</w:t>
      </w: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поселения   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621176">
        <w:rPr>
          <w:rFonts w:ascii="Times New Roman" w:eastAsia="Calibri" w:hAnsi="Times New Roman" w:cs="Times New Roman"/>
          <w:sz w:val="24"/>
          <w:szCs w:val="24"/>
        </w:rPr>
        <w:t xml:space="preserve">     от </w:t>
      </w:r>
      <w:r w:rsidR="004A42AC">
        <w:rPr>
          <w:rFonts w:ascii="Times New Roman" w:eastAsia="Calibri" w:hAnsi="Times New Roman" w:cs="Times New Roman"/>
          <w:sz w:val="24"/>
          <w:szCs w:val="24"/>
        </w:rPr>
        <w:t>14</w:t>
      </w:r>
      <w:r w:rsidR="00A50014"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="004A42AC">
        <w:rPr>
          <w:rFonts w:ascii="Times New Roman" w:eastAsia="Calibri" w:hAnsi="Times New Roman" w:cs="Times New Roman"/>
          <w:sz w:val="24"/>
          <w:szCs w:val="24"/>
        </w:rPr>
        <w:t xml:space="preserve"> 2022 года №16</w:t>
      </w: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B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828C8" w:rsidRPr="002D4B28" w:rsidTr="000C3022">
        <w:tc>
          <w:tcPr>
            <w:tcW w:w="675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96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Адрес элемента улично-дорожной сети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1A4991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ED19A3" w:rsidRPr="002D4B28" w:rsidRDefault="002D4B28" w:rsidP="009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 xml:space="preserve">,РФ 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Терновский муниципальный район</w:t>
            </w:r>
            <w:proofErr w:type="gramStart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Александровское  село Александровка</w:t>
            </w:r>
            <w:r w:rsidR="009A75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23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Партсъезд</w:t>
            </w:r>
            <w:r w:rsidR="002F4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</w:tbl>
    <w:p w:rsidR="000828C8" w:rsidRPr="002D4B28" w:rsidRDefault="000828C8" w:rsidP="00F57DD8">
      <w:pPr>
        <w:rPr>
          <w:rFonts w:ascii="Times New Roman" w:hAnsi="Times New Roman" w:cs="Times New Roman"/>
          <w:sz w:val="24"/>
          <w:szCs w:val="24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ED5F2A" w:rsidRDefault="00ED5F2A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E4951">
        <w:rPr>
          <w:rFonts w:ascii="Times New Roman" w:eastAsia="Calibri" w:hAnsi="Times New Roman" w:cs="Times New Roman"/>
          <w:sz w:val="24"/>
          <w:szCs w:val="24"/>
        </w:rPr>
        <w:t>Александровского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поселения  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621176">
        <w:rPr>
          <w:rFonts w:ascii="Times New Roman" w:eastAsia="Calibri" w:hAnsi="Times New Roman" w:cs="Times New Roman"/>
          <w:sz w:val="24"/>
          <w:szCs w:val="24"/>
        </w:rPr>
        <w:t xml:space="preserve">     от </w:t>
      </w:r>
      <w:r w:rsidR="004A42AC">
        <w:rPr>
          <w:rFonts w:ascii="Times New Roman" w:eastAsia="Calibri" w:hAnsi="Times New Roman" w:cs="Times New Roman"/>
          <w:sz w:val="24"/>
          <w:szCs w:val="24"/>
        </w:rPr>
        <w:t>14</w:t>
      </w:r>
      <w:r w:rsidR="00A50014"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="000C302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A42AC">
        <w:rPr>
          <w:rFonts w:ascii="Times New Roman" w:eastAsia="Calibri" w:hAnsi="Times New Roman" w:cs="Times New Roman"/>
          <w:sz w:val="24"/>
          <w:szCs w:val="24"/>
        </w:rPr>
        <w:t>2 года №16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5685"/>
        <w:gridCol w:w="3211"/>
      </w:tblGrid>
      <w:tr w:rsidR="000828C8" w:rsidRPr="000828C8" w:rsidTr="00B86D3A">
        <w:tc>
          <w:tcPr>
            <w:tcW w:w="675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85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3211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Кадастровый учет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B86D3A" w:rsidRDefault="003238FF" w:rsidP="000828C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</w:t>
            </w:r>
            <w:r w:rsidR="00F413FC">
              <w:rPr>
                <w:rFonts w:ascii="Times New Roman" w:hAnsi="Times New Roman"/>
              </w:rPr>
              <w:t xml:space="preserve">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r w:rsidRPr="00216CC0">
              <w:rPr>
                <w:rFonts w:ascii="Times New Roman" w:hAnsi="Times New Roman"/>
              </w:rPr>
              <w:t xml:space="preserve">Партсъезда улица, д. 1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3238FF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r w:rsidRPr="00216CC0">
              <w:rPr>
                <w:rFonts w:ascii="Times New Roman" w:hAnsi="Times New Roman"/>
              </w:rPr>
              <w:t xml:space="preserve"> Партсъезда улица, д. 10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3238FF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r w:rsidRPr="00216CC0">
              <w:rPr>
                <w:rFonts w:ascii="Times New Roman" w:hAnsi="Times New Roman"/>
              </w:rPr>
              <w:t xml:space="preserve"> Партсъезда улица, д. 11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3238FF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r w:rsidRPr="00216CC0">
              <w:rPr>
                <w:rFonts w:ascii="Times New Roman" w:hAnsi="Times New Roman"/>
              </w:rPr>
              <w:t xml:space="preserve"> Партсъезда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3238FF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r w:rsidRPr="00216CC0">
              <w:rPr>
                <w:rFonts w:ascii="Times New Roman" w:hAnsi="Times New Roman"/>
              </w:rPr>
              <w:t xml:space="preserve"> Партсъезда улица, д. 13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3238FF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r w:rsidRPr="00216CC0">
              <w:rPr>
                <w:rFonts w:ascii="Times New Roman" w:hAnsi="Times New Roman"/>
              </w:rPr>
              <w:t xml:space="preserve"> Партсъезда улица, д. 14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3238FF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r w:rsidRPr="00216CC0">
              <w:rPr>
                <w:rFonts w:ascii="Times New Roman" w:hAnsi="Times New Roman"/>
              </w:rPr>
              <w:t>Партсъезда улица, д. 15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3238FF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r w:rsidRPr="00216CC0">
              <w:rPr>
                <w:rFonts w:ascii="Times New Roman" w:hAnsi="Times New Roman"/>
              </w:rPr>
              <w:t xml:space="preserve"> Партсъезда </w:t>
            </w:r>
            <w:r w:rsidRPr="00216CC0">
              <w:rPr>
                <w:rFonts w:ascii="Times New Roman" w:hAnsi="Times New Roman"/>
              </w:rPr>
              <w:lastRenderedPageBreak/>
              <w:t>улица, д. 16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3238FF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r w:rsidRPr="00216CC0">
              <w:rPr>
                <w:rFonts w:ascii="Times New Roman" w:hAnsi="Times New Roman"/>
              </w:rPr>
              <w:t xml:space="preserve"> Партсъезда улица, д. 17</w:t>
            </w:r>
            <w:r w:rsidR="00F413FC">
              <w:t xml:space="preserve">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3238FF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r w:rsidRPr="00216CC0">
              <w:rPr>
                <w:rFonts w:ascii="Times New Roman" w:hAnsi="Times New Roman"/>
              </w:rPr>
              <w:t xml:space="preserve"> Партсъезда улица, д. 18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3238FF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r w:rsidRPr="00216CC0">
              <w:rPr>
                <w:rFonts w:ascii="Times New Roman" w:hAnsi="Times New Roman"/>
              </w:rPr>
              <w:t xml:space="preserve"> Партсъезда улица, д. 19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3238FF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r w:rsidRPr="00216CC0">
              <w:rPr>
                <w:rFonts w:ascii="Times New Roman" w:hAnsi="Times New Roman"/>
              </w:rPr>
              <w:t xml:space="preserve"> Партсъезда улица, д. 2 </w:t>
            </w:r>
          </w:p>
        </w:tc>
        <w:tc>
          <w:tcPr>
            <w:tcW w:w="3211" w:type="dxa"/>
          </w:tcPr>
          <w:p w:rsidR="00D71659" w:rsidRPr="00422D45" w:rsidRDefault="00D71659" w:rsidP="000828C8">
            <w:pPr>
              <w:rPr>
                <w:rFonts w:ascii="Times New Roman" w:hAnsi="Times New Roman" w:cs="Times New Roman"/>
              </w:rPr>
            </w:pPr>
            <w:r w:rsidRPr="00422D45">
              <w:rPr>
                <w:rFonts w:ascii="Times New Roman" w:hAnsi="Times New Roman" w:cs="Times New Roman"/>
              </w:rPr>
              <w:t>36:30:0200012:46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r w:rsidRPr="00216CC0">
              <w:rPr>
                <w:rFonts w:ascii="Times New Roman" w:hAnsi="Times New Roman"/>
              </w:rPr>
              <w:t xml:space="preserve"> Партсъезда улица, д. 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r w:rsidRPr="00216CC0">
              <w:rPr>
                <w:rFonts w:ascii="Times New Roman" w:hAnsi="Times New Roman"/>
              </w:rPr>
              <w:t xml:space="preserve"> Партсъезда улица, д. 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r w:rsidRPr="00216CC0">
              <w:rPr>
                <w:rFonts w:ascii="Times New Roman" w:hAnsi="Times New Roman"/>
              </w:rPr>
              <w:t xml:space="preserve"> Партсъезда улица, д. 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8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r w:rsidRPr="00216CC0">
              <w:rPr>
                <w:rFonts w:ascii="Times New Roman" w:hAnsi="Times New Roman"/>
              </w:rPr>
              <w:t xml:space="preserve"> Партсъезда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3238FF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r w:rsidRPr="00216CC0">
              <w:rPr>
                <w:rFonts w:ascii="Times New Roman" w:hAnsi="Times New Roman"/>
              </w:rPr>
              <w:t xml:space="preserve"> Партсъезда улица, д. 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3238FF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r w:rsidRPr="00216CC0">
              <w:rPr>
                <w:rFonts w:ascii="Times New Roman" w:hAnsi="Times New Roman"/>
              </w:rPr>
              <w:t xml:space="preserve"> Партсъезда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3238FF" w:rsidP="00E4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r w:rsidR="00942367" w:rsidRPr="00942367">
              <w:rPr>
                <w:rFonts w:ascii="Times New Roman" w:hAnsi="Times New Roman"/>
              </w:rPr>
              <w:t>22</w:t>
            </w:r>
            <w:bookmarkStart w:id="0" w:name="_GoBack"/>
            <w:bookmarkEnd w:id="0"/>
            <w:r w:rsidRPr="00216CC0">
              <w:rPr>
                <w:rFonts w:ascii="Times New Roman" w:hAnsi="Times New Roman"/>
              </w:rPr>
              <w:t xml:space="preserve"> Партсъезда улица,д.9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</w:tbl>
    <w:p w:rsidR="001A4991" w:rsidRPr="009F5B84" w:rsidRDefault="001A4991">
      <w:pPr>
        <w:rPr>
          <w:rFonts w:ascii="Times New Roman" w:hAnsi="Times New Roman" w:cs="Times New Roman"/>
        </w:rPr>
      </w:pPr>
    </w:p>
    <w:sectPr w:rsidR="001A4991" w:rsidRPr="009F5B84" w:rsidSect="009719F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6D97"/>
    <w:multiLevelType w:val="multilevel"/>
    <w:tmpl w:val="20803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47"/>
    <w:rsid w:val="000168EA"/>
    <w:rsid w:val="000236ED"/>
    <w:rsid w:val="0004777E"/>
    <w:rsid w:val="00074267"/>
    <w:rsid w:val="000828C8"/>
    <w:rsid w:val="00083D62"/>
    <w:rsid w:val="00095210"/>
    <w:rsid w:val="000C3022"/>
    <w:rsid w:val="000E60A2"/>
    <w:rsid w:val="001048B5"/>
    <w:rsid w:val="001111DE"/>
    <w:rsid w:val="001151FF"/>
    <w:rsid w:val="00124532"/>
    <w:rsid w:val="00140FD3"/>
    <w:rsid w:val="00152E17"/>
    <w:rsid w:val="0015592B"/>
    <w:rsid w:val="001626B6"/>
    <w:rsid w:val="00181759"/>
    <w:rsid w:val="00185B3E"/>
    <w:rsid w:val="00187FFE"/>
    <w:rsid w:val="001A4991"/>
    <w:rsid w:val="001C3CE7"/>
    <w:rsid w:val="001C72B2"/>
    <w:rsid w:val="00216180"/>
    <w:rsid w:val="00216CC0"/>
    <w:rsid w:val="0022697E"/>
    <w:rsid w:val="00244C70"/>
    <w:rsid w:val="002515EF"/>
    <w:rsid w:val="00257BCC"/>
    <w:rsid w:val="002B09E4"/>
    <w:rsid w:val="002B469E"/>
    <w:rsid w:val="002C1D74"/>
    <w:rsid w:val="002C675C"/>
    <w:rsid w:val="002D4B28"/>
    <w:rsid w:val="002E051F"/>
    <w:rsid w:val="002F4DC8"/>
    <w:rsid w:val="003048B2"/>
    <w:rsid w:val="00316180"/>
    <w:rsid w:val="003238FF"/>
    <w:rsid w:val="003266D8"/>
    <w:rsid w:val="0033326C"/>
    <w:rsid w:val="00335095"/>
    <w:rsid w:val="00336FA9"/>
    <w:rsid w:val="00356957"/>
    <w:rsid w:val="003B4D2E"/>
    <w:rsid w:val="003F1AEC"/>
    <w:rsid w:val="00410C8A"/>
    <w:rsid w:val="0041237B"/>
    <w:rsid w:val="00413E9A"/>
    <w:rsid w:val="00422D45"/>
    <w:rsid w:val="00442B0F"/>
    <w:rsid w:val="00455D4B"/>
    <w:rsid w:val="0046453E"/>
    <w:rsid w:val="00465A99"/>
    <w:rsid w:val="004722D1"/>
    <w:rsid w:val="004A42AC"/>
    <w:rsid w:val="004A6627"/>
    <w:rsid w:val="004C5CD4"/>
    <w:rsid w:val="005274E4"/>
    <w:rsid w:val="005305E4"/>
    <w:rsid w:val="00545EAE"/>
    <w:rsid w:val="00553565"/>
    <w:rsid w:val="005B7278"/>
    <w:rsid w:val="005F152C"/>
    <w:rsid w:val="005F4DD4"/>
    <w:rsid w:val="00600AA2"/>
    <w:rsid w:val="00621176"/>
    <w:rsid w:val="00633CB8"/>
    <w:rsid w:val="006370D5"/>
    <w:rsid w:val="006462ED"/>
    <w:rsid w:val="00655778"/>
    <w:rsid w:val="006603BF"/>
    <w:rsid w:val="00663310"/>
    <w:rsid w:val="00667BBF"/>
    <w:rsid w:val="0067020B"/>
    <w:rsid w:val="006763BC"/>
    <w:rsid w:val="006B0627"/>
    <w:rsid w:val="006B6971"/>
    <w:rsid w:val="006C1ACE"/>
    <w:rsid w:val="00727003"/>
    <w:rsid w:val="007563F1"/>
    <w:rsid w:val="007C376E"/>
    <w:rsid w:val="007C4D07"/>
    <w:rsid w:val="007D6139"/>
    <w:rsid w:val="007E4951"/>
    <w:rsid w:val="008042FE"/>
    <w:rsid w:val="00810D16"/>
    <w:rsid w:val="008132B0"/>
    <w:rsid w:val="00822343"/>
    <w:rsid w:val="00836613"/>
    <w:rsid w:val="00851D70"/>
    <w:rsid w:val="008558B8"/>
    <w:rsid w:val="008626FB"/>
    <w:rsid w:val="0088003F"/>
    <w:rsid w:val="008A0EEB"/>
    <w:rsid w:val="008A3027"/>
    <w:rsid w:val="008A5337"/>
    <w:rsid w:val="008B0864"/>
    <w:rsid w:val="008D2186"/>
    <w:rsid w:val="008E412F"/>
    <w:rsid w:val="009074B9"/>
    <w:rsid w:val="00907F37"/>
    <w:rsid w:val="00922417"/>
    <w:rsid w:val="00931F37"/>
    <w:rsid w:val="00942367"/>
    <w:rsid w:val="009563E8"/>
    <w:rsid w:val="00956862"/>
    <w:rsid w:val="00967D76"/>
    <w:rsid w:val="009719F9"/>
    <w:rsid w:val="009978A2"/>
    <w:rsid w:val="009A74DB"/>
    <w:rsid w:val="009A75BB"/>
    <w:rsid w:val="009B5012"/>
    <w:rsid w:val="009E3980"/>
    <w:rsid w:val="009E7850"/>
    <w:rsid w:val="009F5B84"/>
    <w:rsid w:val="00A03108"/>
    <w:rsid w:val="00A33B5C"/>
    <w:rsid w:val="00A50014"/>
    <w:rsid w:val="00A668C6"/>
    <w:rsid w:val="00A74E0E"/>
    <w:rsid w:val="00A7694B"/>
    <w:rsid w:val="00AA1546"/>
    <w:rsid w:val="00AC389F"/>
    <w:rsid w:val="00AD1226"/>
    <w:rsid w:val="00AE0D44"/>
    <w:rsid w:val="00AE5BB4"/>
    <w:rsid w:val="00B26587"/>
    <w:rsid w:val="00B70B80"/>
    <w:rsid w:val="00B86057"/>
    <w:rsid w:val="00B86D3A"/>
    <w:rsid w:val="00C17CE3"/>
    <w:rsid w:val="00C420AD"/>
    <w:rsid w:val="00C42D7C"/>
    <w:rsid w:val="00C540F9"/>
    <w:rsid w:val="00C65D5F"/>
    <w:rsid w:val="00C77A47"/>
    <w:rsid w:val="00C80A8D"/>
    <w:rsid w:val="00C855FE"/>
    <w:rsid w:val="00C917BF"/>
    <w:rsid w:val="00C9237C"/>
    <w:rsid w:val="00CB46CA"/>
    <w:rsid w:val="00CD322B"/>
    <w:rsid w:val="00CD447D"/>
    <w:rsid w:val="00CF5C99"/>
    <w:rsid w:val="00CF7ACC"/>
    <w:rsid w:val="00CF7F47"/>
    <w:rsid w:val="00D000F9"/>
    <w:rsid w:val="00D32802"/>
    <w:rsid w:val="00D50411"/>
    <w:rsid w:val="00D66A37"/>
    <w:rsid w:val="00D71659"/>
    <w:rsid w:val="00D83DD9"/>
    <w:rsid w:val="00D9149D"/>
    <w:rsid w:val="00D97386"/>
    <w:rsid w:val="00DD1479"/>
    <w:rsid w:val="00DE3305"/>
    <w:rsid w:val="00E004A7"/>
    <w:rsid w:val="00E15878"/>
    <w:rsid w:val="00E35216"/>
    <w:rsid w:val="00E40488"/>
    <w:rsid w:val="00E5382C"/>
    <w:rsid w:val="00E6272C"/>
    <w:rsid w:val="00E7037A"/>
    <w:rsid w:val="00E86E72"/>
    <w:rsid w:val="00E91E5C"/>
    <w:rsid w:val="00ED19A3"/>
    <w:rsid w:val="00ED5F2A"/>
    <w:rsid w:val="00EE2271"/>
    <w:rsid w:val="00EF42AA"/>
    <w:rsid w:val="00EF6F75"/>
    <w:rsid w:val="00F02975"/>
    <w:rsid w:val="00F21CCD"/>
    <w:rsid w:val="00F324AC"/>
    <w:rsid w:val="00F3713A"/>
    <w:rsid w:val="00F413FC"/>
    <w:rsid w:val="00F57DD8"/>
    <w:rsid w:val="00F63F70"/>
    <w:rsid w:val="00F8169A"/>
    <w:rsid w:val="00F828CC"/>
    <w:rsid w:val="00F956C4"/>
    <w:rsid w:val="00FB5238"/>
    <w:rsid w:val="00FC0286"/>
    <w:rsid w:val="00F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719F9"/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B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B5C"/>
    <w:pPr>
      <w:ind w:left="720"/>
      <w:contextualSpacing/>
    </w:pPr>
  </w:style>
  <w:style w:type="table" w:styleId="a9">
    <w:name w:val="Table Grid"/>
    <w:basedOn w:val="a1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28C8"/>
  </w:style>
  <w:style w:type="table" w:customStyle="1" w:styleId="10">
    <w:name w:val="Сетка таблицы1"/>
    <w:basedOn w:val="a1"/>
    <w:next w:val="a9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719F9"/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B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B5C"/>
    <w:pPr>
      <w:ind w:left="720"/>
      <w:contextualSpacing/>
    </w:pPr>
  </w:style>
  <w:style w:type="table" w:styleId="a9">
    <w:name w:val="Table Grid"/>
    <w:basedOn w:val="a1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28C8"/>
  </w:style>
  <w:style w:type="table" w:customStyle="1" w:styleId="10">
    <w:name w:val="Сетка таблицы1"/>
    <w:basedOn w:val="a1"/>
    <w:next w:val="a9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B2E6-3B20-4E81-8A4B-F6E4B218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2022-04-13T10:41:00Z</cp:lastPrinted>
  <dcterms:created xsi:type="dcterms:W3CDTF">2022-04-14T08:58:00Z</dcterms:created>
  <dcterms:modified xsi:type="dcterms:W3CDTF">2022-04-18T13:06:00Z</dcterms:modified>
</cp:coreProperties>
</file>