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B33AD6">
        <w:rPr>
          <w:rFonts w:ascii="Times New Roman" w:hAnsi="Times New Roman"/>
          <w:b/>
          <w:sz w:val="28"/>
          <w:szCs w:val="28"/>
        </w:rPr>
        <w:t>АЛЕКСАНДРОВСКОГО</w:t>
      </w:r>
      <w:r w:rsidRPr="0026045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ПОСТАНОВЛЕНИЕ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От</w:t>
      </w:r>
      <w:r w:rsidR="00B33AD6">
        <w:rPr>
          <w:rFonts w:ascii="Times New Roman" w:hAnsi="Times New Roman"/>
          <w:b/>
          <w:sz w:val="28"/>
          <w:szCs w:val="28"/>
        </w:rPr>
        <w:t xml:space="preserve"> </w:t>
      </w:r>
      <w:r w:rsidR="003A559C">
        <w:rPr>
          <w:rFonts w:ascii="Times New Roman" w:hAnsi="Times New Roman"/>
          <w:b/>
          <w:sz w:val="28"/>
          <w:szCs w:val="28"/>
        </w:rPr>
        <w:t>16</w:t>
      </w:r>
      <w:r w:rsidR="00F470E7">
        <w:rPr>
          <w:rFonts w:ascii="Times New Roman" w:hAnsi="Times New Roman"/>
          <w:b/>
          <w:sz w:val="28"/>
          <w:szCs w:val="28"/>
        </w:rPr>
        <w:t>.05.</w:t>
      </w:r>
      <w:r w:rsidRPr="0026045E">
        <w:rPr>
          <w:rFonts w:ascii="Times New Roman" w:hAnsi="Times New Roman"/>
          <w:b/>
          <w:sz w:val="28"/>
          <w:szCs w:val="28"/>
        </w:rPr>
        <w:t xml:space="preserve">  2025  </w:t>
      </w:r>
      <w:r w:rsidRPr="00D324A1">
        <w:rPr>
          <w:rFonts w:ascii="Times New Roman" w:hAnsi="Times New Roman"/>
          <w:b/>
          <w:sz w:val="28"/>
          <w:szCs w:val="28"/>
        </w:rPr>
        <w:t xml:space="preserve">года                           </w:t>
      </w:r>
      <w:r w:rsidR="00F470E7" w:rsidRPr="00D324A1">
        <w:rPr>
          <w:rFonts w:ascii="Times New Roman" w:hAnsi="Times New Roman"/>
          <w:b/>
          <w:sz w:val="28"/>
          <w:szCs w:val="28"/>
        </w:rPr>
        <w:t>№</w:t>
      </w:r>
      <w:r w:rsidR="00F470E7">
        <w:rPr>
          <w:rFonts w:ascii="Times New Roman" w:hAnsi="Times New Roman"/>
          <w:b/>
          <w:sz w:val="28"/>
          <w:szCs w:val="28"/>
        </w:rPr>
        <w:t xml:space="preserve"> 13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45E">
        <w:rPr>
          <w:rFonts w:ascii="Times New Roman" w:hAnsi="Times New Roman"/>
          <w:sz w:val="24"/>
          <w:szCs w:val="24"/>
        </w:rPr>
        <w:t>с</w:t>
      </w:r>
      <w:proofErr w:type="gramEnd"/>
      <w:r w:rsidRPr="0026045E">
        <w:rPr>
          <w:rFonts w:ascii="Times New Roman" w:hAnsi="Times New Roman"/>
          <w:sz w:val="24"/>
          <w:szCs w:val="24"/>
        </w:rPr>
        <w:t xml:space="preserve">. </w:t>
      </w:r>
      <w:r w:rsidR="00B33AD6">
        <w:rPr>
          <w:rFonts w:ascii="Times New Roman" w:hAnsi="Times New Roman"/>
          <w:sz w:val="24"/>
          <w:szCs w:val="24"/>
        </w:rPr>
        <w:t>А</w:t>
      </w:r>
      <w:r w:rsidR="00F470E7">
        <w:rPr>
          <w:rFonts w:ascii="Times New Roman" w:hAnsi="Times New Roman"/>
          <w:sz w:val="24"/>
          <w:szCs w:val="24"/>
        </w:rPr>
        <w:t>лександровка</w:t>
      </w:r>
      <w:r w:rsidRPr="0026045E">
        <w:rPr>
          <w:rFonts w:ascii="Times New Roman" w:hAnsi="Times New Roman"/>
          <w:sz w:val="24"/>
          <w:szCs w:val="24"/>
        </w:rPr>
        <w:t xml:space="preserve">  </w:t>
      </w:r>
    </w:p>
    <w:p w:rsidR="00D87F86" w:rsidRPr="0026045E" w:rsidRDefault="00D87F86" w:rsidP="00D87F8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«Предварительное согласование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земельного участка»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Pr="002604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B33AD6">
        <w:rPr>
          <w:rFonts w:ascii="Times New Roman" w:hAnsi="Times New Roman"/>
          <w:sz w:val="28"/>
          <w:szCs w:val="28"/>
        </w:rPr>
        <w:t>Александровского</w:t>
      </w:r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 в с. Терновка и </w:t>
      </w:r>
      <w:proofErr w:type="gramStart"/>
      <w:r w:rsidRPr="0026045E">
        <w:rPr>
          <w:rFonts w:ascii="Times New Roman" w:hAnsi="Times New Roman"/>
          <w:sz w:val="28"/>
          <w:szCs w:val="28"/>
        </w:rPr>
        <w:t>с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3AD6">
        <w:rPr>
          <w:rFonts w:ascii="Times New Roman" w:hAnsi="Times New Roman"/>
          <w:sz w:val="28"/>
          <w:szCs w:val="28"/>
        </w:rPr>
        <w:t>Александровка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,  администрация </w:t>
      </w:r>
      <w:r w:rsidR="00B33AD6">
        <w:rPr>
          <w:rFonts w:ascii="Times New Roman" w:hAnsi="Times New Roman"/>
          <w:sz w:val="28"/>
          <w:szCs w:val="28"/>
        </w:rPr>
        <w:t>Александровского</w:t>
      </w:r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AE2B24">
      <w:pPr>
        <w:pStyle w:val="af"/>
        <w:ind w:left="284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ПОСТАНОВЛЯЕТ: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1.Утвердить  технологическую схему предоставления муниципальной услуги «Предварительное согласование предоставления земельного участка»  согласно приложению.</w:t>
      </w:r>
    </w:p>
    <w:p w:rsidR="00863813" w:rsidRPr="00863813" w:rsidRDefault="00DC3368" w:rsidP="008638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color w:val="000000"/>
          <w:sz w:val="28"/>
          <w:szCs w:val="28"/>
        </w:rPr>
        <w:t xml:space="preserve">            2.</w:t>
      </w:r>
      <w:r w:rsidRPr="0026045E">
        <w:rPr>
          <w:rFonts w:ascii="Times New Roman" w:hAnsi="Times New Roman"/>
          <w:sz w:val="28"/>
          <w:szCs w:val="28"/>
        </w:rPr>
        <w:t xml:space="preserve">   Признать утратившим силу постановление администрации </w:t>
      </w:r>
      <w:r w:rsidR="00B33AD6">
        <w:rPr>
          <w:rFonts w:ascii="Times New Roman" w:hAnsi="Times New Roman"/>
          <w:sz w:val="28"/>
          <w:szCs w:val="28"/>
        </w:rPr>
        <w:t>Александровского</w:t>
      </w:r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863813" w:rsidRPr="00863813">
        <w:rPr>
          <w:rFonts w:ascii="Times New Roman" w:hAnsi="Times New Roman"/>
          <w:sz w:val="28"/>
          <w:szCs w:val="28"/>
        </w:rPr>
        <w:t>от 22.11.2016 г. №74</w:t>
      </w:r>
      <w:r w:rsidRPr="00863813">
        <w:rPr>
          <w:rFonts w:ascii="Times New Roman" w:hAnsi="Times New Roman"/>
          <w:sz w:val="28"/>
          <w:szCs w:val="28"/>
        </w:rPr>
        <w:t xml:space="preserve"> «</w:t>
      </w:r>
      <w:r w:rsidR="00863813" w:rsidRPr="00863813">
        <w:rPr>
          <w:rFonts w:ascii="Times New Roman" w:hAnsi="Times New Roman"/>
          <w:sz w:val="28"/>
          <w:szCs w:val="28"/>
        </w:rPr>
        <w:t>Об утв</w:t>
      </w:r>
      <w:r w:rsidR="00863813">
        <w:rPr>
          <w:rFonts w:ascii="Times New Roman" w:hAnsi="Times New Roman"/>
          <w:sz w:val="28"/>
          <w:szCs w:val="28"/>
        </w:rPr>
        <w:t xml:space="preserve">ерждении технологической схемы </w:t>
      </w:r>
      <w:r w:rsidR="00863813" w:rsidRPr="0086381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63813" w:rsidRPr="00863813" w:rsidRDefault="00863813" w:rsidP="0086381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«Предварительное согласование  </w:t>
      </w:r>
      <w:r w:rsidRPr="00863813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оставления земельного участка, </w:t>
      </w:r>
      <w:r w:rsidRPr="00863813">
        <w:rPr>
          <w:rFonts w:ascii="Times New Roman" w:hAnsi="Times New Roman"/>
          <w:sz w:val="28"/>
          <w:szCs w:val="28"/>
        </w:rPr>
        <w:t>находящегося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  </w:t>
      </w:r>
      <w:r w:rsidRPr="00863813">
        <w:rPr>
          <w:rFonts w:ascii="Times New Roman" w:hAnsi="Times New Roman"/>
          <w:sz w:val="28"/>
          <w:szCs w:val="28"/>
        </w:rPr>
        <w:t xml:space="preserve">или государственная собственность на который </w:t>
      </w:r>
    </w:p>
    <w:p w:rsidR="00DC3368" w:rsidRPr="0026045E" w:rsidRDefault="00863813" w:rsidP="00863813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863813">
        <w:rPr>
          <w:rFonts w:ascii="Times New Roman" w:hAnsi="Times New Roman"/>
          <w:sz w:val="28"/>
          <w:szCs w:val="28"/>
        </w:rPr>
        <w:t>не разграничена»</w:t>
      </w:r>
      <w:r w:rsidR="00DC3368" w:rsidRPr="0026045E">
        <w:rPr>
          <w:rFonts w:ascii="Times New Roman" w:hAnsi="Times New Roman"/>
          <w:sz w:val="28"/>
          <w:szCs w:val="28"/>
        </w:rPr>
        <w:t>.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</w:t>
      </w:r>
      <w:r w:rsidR="00DC3368" w:rsidRPr="0026045E">
        <w:rPr>
          <w:rFonts w:ascii="Times New Roman" w:hAnsi="Times New Roman"/>
          <w:color w:val="000000"/>
          <w:sz w:val="28"/>
          <w:szCs w:val="28"/>
        </w:rPr>
        <w:t>3</w:t>
      </w:r>
      <w:r w:rsidRPr="0026045E">
        <w:rPr>
          <w:rFonts w:ascii="Times New Roman" w:hAnsi="Times New Roman"/>
          <w:color w:val="000000"/>
          <w:sz w:val="28"/>
          <w:szCs w:val="28"/>
        </w:rPr>
        <w:t xml:space="preserve">.  Опубликовать настоящее постановление в  периодическом печатном издании  «Вестник муниципальных правовых актов </w:t>
      </w:r>
      <w:r w:rsidR="00B33AD6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Pr="002604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4</w:t>
      </w:r>
      <w:r w:rsidRPr="0026045E">
        <w:rPr>
          <w:rFonts w:ascii="Times New Roman" w:hAnsi="Times New Roman"/>
          <w:sz w:val="28"/>
          <w:szCs w:val="28"/>
        </w:rPr>
        <w:t xml:space="preserve">.      Постановление вступает в силу </w:t>
      </w:r>
      <w:proofErr w:type="gramStart"/>
      <w:r w:rsidRPr="0026045E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26045E">
        <w:rPr>
          <w:rFonts w:ascii="Times New Roman" w:hAnsi="Times New Roman"/>
          <w:sz w:val="28"/>
          <w:szCs w:val="28"/>
        </w:rPr>
        <w:t>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5</w:t>
      </w:r>
      <w:r w:rsidRPr="0026045E">
        <w:rPr>
          <w:rFonts w:ascii="Times New Roman" w:hAnsi="Times New Roman"/>
          <w:sz w:val="28"/>
          <w:szCs w:val="28"/>
        </w:rPr>
        <w:t xml:space="preserve">.      </w:t>
      </w:r>
      <w:proofErr w:type="gramStart"/>
      <w:r w:rsidRPr="00260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D87F86" w:rsidRPr="0026045E" w:rsidRDefault="00D87F86" w:rsidP="00D87F86">
      <w:pPr>
        <w:pStyle w:val="af"/>
        <w:jc w:val="both"/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Глава </w:t>
      </w:r>
      <w:r w:rsidR="00B33AD6">
        <w:rPr>
          <w:rFonts w:ascii="Times New Roman" w:hAnsi="Times New Roman"/>
          <w:sz w:val="28"/>
          <w:szCs w:val="28"/>
        </w:rPr>
        <w:t>Александровского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сельского поселения                                                     </w:t>
      </w:r>
      <w:r w:rsidR="00B33AD6">
        <w:rPr>
          <w:rFonts w:ascii="Times New Roman" w:hAnsi="Times New Roman"/>
          <w:sz w:val="28"/>
          <w:szCs w:val="28"/>
        </w:rPr>
        <w:t>Л.И.Вострикова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AE2B24">
      <w:pPr>
        <w:autoSpaceDE w:val="0"/>
        <w:autoSpaceDN w:val="0"/>
        <w:adjustRightInd w:val="0"/>
        <w:ind w:left="567" w:firstLine="426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EE08E9" w:rsidRPr="00F470E7" w:rsidRDefault="00EE08E9" w:rsidP="00EE08E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470E7">
        <w:rPr>
          <w:rFonts w:ascii="Times New Roman" w:hAnsi="Times New Roman" w:cs="Times New Roman"/>
          <w:color w:val="auto"/>
          <w:sz w:val="26"/>
          <w:szCs w:val="26"/>
        </w:rPr>
        <w:t>Приложение</w:t>
      </w:r>
    </w:p>
    <w:p w:rsidR="00EE08E9" w:rsidRPr="00F470E7" w:rsidRDefault="00EE08E9" w:rsidP="00EE08E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470E7">
        <w:rPr>
          <w:rFonts w:ascii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D87F86" w:rsidRPr="00F470E7" w:rsidRDefault="00B33AD6" w:rsidP="00EE08E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470E7">
        <w:rPr>
          <w:rFonts w:ascii="Times New Roman" w:hAnsi="Times New Roman" w:cs="Times New Roman"/>
          <w:color w:val="auto"/>
          <w:sz w:val="26"/>
          <w:szCs w:val="26"/>
        </w:rPr>
        <w:t>Александровского</w:t>
      </w:r>
      <w:r w:rsidR="00D87F86" w:rsidRPr="00F470E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</w:t>
      </w:r>
    </w:p>
    <w:p w:rsidR="00EE08E9" w:rsidRPr="00F470E7" w:rsidRDefault="00EE08E9" w:rsidP="00EE08E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470E7">
        <w:rPr>
          <w:rFonts w:ascii="Times New Roman" w:hAnsi="Times New Roman" w:cs="Times New Roman"/>
          <w:color w:val="auto"/>
          <w:sz w:val="26"/>
          <w:szCs w:val="26"/>
        </w:rPr>
        <w:t>Терновского муниципального района</w:t>
      </w:r>
    </w:p>
    <w:p w:rsidR="00EE08E9" w:rsidRPr="00F470E7" w:rsidRDefault="00E6385A" w:rsidP="00EE08E9">
      <w:pPr>
        <w:keepNext/>
        <w:keepLines/>
        <w:ind w:left="20"/>
        <w:jc w:val="right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470E7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470E7">
        <w:rPr>
          <w:rFonts w:ascii="Times New Roman" w:hAnsi="Times New Roman" w:cs="Times New Roman"/>
          <w:bCs/>
          <w:color w:val="auto"/>
          <w:sz w:val="26"/>
          <w:szCs w:val="26"/>
        </w:rPr>
        <w:t>13</w:t>
      </w:r>
      <w:r w:rsidRPr="00F470E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от </w:t>
      </w:r>
      <w:r w:rsidR="003A559C">
        <w:rPr>
          <w:rFonts w:ascii="Times New Roman" w:hAnsi="Times New Roman" w:cs="Times New Roman"/>
          <w:bCs/>
          <w:color w:val="auto"/>
          <w:sz w:val="26"/>
          <w:szCs w:val="26"/>
        </w:rPr>
        <w:t>16</w:t>
      </w:r>
      <w:bookmarkStart w:id="1" w:name="_GoBack"/>
      <w:bookmarkEnd w:id="1"/>
      <w:r w:rsidR="00F470E7">
        <w:rPr>
          <w:rFonts w:ascii="Times New Roman" w:hAnsi="Times New Roman" w:cs="Times New Roman"/>
          <w:bCs/>
          <w:color w:val="auto"/>
          <w:sz w:val="26"/>
          <w:szCs w:val="26"/>
        </w:rPr>
        <w:t>.05.</w:t>
      </w:r>
      <w:r w:rsidRPr="00F470E7">
        <w:rPr>
          <w:rFonts w:ascii="Times New Roman" w:hAnsi="Times New Roman" w:cs="Times New Roman"/>
          <w:bCs/>
          <w:color w:val="auto"/>
          <w:sz w:val="26"/>
          <w:szCs w:val="26"/>
        </w:rPr>
        <w:t>2025</w:t>
      </w:r>
      <w:r w:rsidR="00EE08E9" w:rsidRPr="00F470E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</w:t>
      </w:r>
    </w:p>
    <w:p w:rsidR="00EE08E9" w:rsidRPr="00F470E7" w:rsidRDefault="00EE08E9" w:rsidP="00EE08E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045E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26045E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270930" w:rsidRPr="0026045E">
        <w:rPr>
          <w:rFonts w:ascii="Times New Roman" w:hAnsi="Times New Roman" w:cs="Times New Roman"/>
          <w:b/>
          <w:color w:val="auto"/>
        </w:rPr>
        <w:t>:</w:t>
      </w:r>
    </w:p>
    <w:p w:rsidR="00BF0225" w:rsidRPr="0026045E" w:rsidRDefault="00BF0225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EE08E9" w:rsidRPr="0026045E" w:rsidRDefault="00EE08E9" w:rsidP="0027093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6045E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</w:t>
      </w:r>
      <w:r w:rsidRPr="0026045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EE08E9" w:rsidRPr="0026045E" w:rsidRDefault="00EE08E9" w:rsidP="0027093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08E9" w:rsidRPr="0026045E" w:rsidRDefault="00EE5815" w:rsidP="00EE08E9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6045E">
        <w:rPr>
          <w:rFonts w:ascii="Times New Roman" w:eastAsia="Calibri" w:hAnsi="Times New Roman" w:cs="Times New Roman"/>
          <w:color w:val="auto"/>
          <w:lang w:eastAsia="en-US"/>
        </w:rPr>
        <w:t>РАЗДЕЛ</w:t>
      </w:r>
      <w:r w:rsidR="00DE2361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1</w:t>
      </w:r>
      <w:r w:rsidR="00EE08E9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«ОБЩИЕ СВЕДЕНИЯ О МУНИЦИПАЛЬНОЙ УСЛУГЕ»</w:t>
      </w:r>
    </w:p>
    <w:p w:rsidR="00EE08E9" w:rsidRPr="0026045E" w:rsidRDefault="00EE08E9" w:rsidP="00EE08E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E08E9" w:rsidRPr="0026045E" w:rsidTr="00315D28">
        <w:trPr>
          <w:trHeight w:val="210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D87F86" w:rsidRPr="0026045E" w:rsidRDefault="00EE08E9" w:rsidP="00D87F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Администрация </w:t>
            </w:r>
            <w:r w:rsidR="00B33AD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Александровского</w:t>
            </w:r>
            <w:r w:rsidR="00D87F86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87F86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сельского поселения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D87F86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Воронежской области,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  <w:r w:rsidR="00B96222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rPr>
          <w:trHeight w:val="38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D87F86" w:rsidP="00D87F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             </w:t>
            </w:r>
            <w:r w:rsidRPr="0026045E">
              <w:rPr>
                <w:rFonts w:ascii="Times New Roman" w:hAnsi="Times New Roman"/>
                <w:sz w:val="20"/>
                <w:szCs w:val="20"/>
              </w:rPr>
              <w:t>3640100010001102330</w:t>
            </w:r>
          </w:p>
        </w:tc>
      </w:tr>
      <w:tr w:rsidR="00EE08E9" w:rsidRPr="0026045E" w:rsidTr="00315D28">
        <w:trPr>
          <w:trHeight w:val="840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  <w:p w:rsidR="00EE08E9" w:rsidRPr="0026045E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045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</w:tc>
      </w:tr>
      <w:tr w:rsidR="00EE08E9" w:rsidRPr="0026045E" w:rsidTr="00315D28">
        <w:trPr>
          <w:trHeight w:val="2091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045E" w:rsidRDefault="00D87F86" w:rsidP="00F470E7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26045E">
              <w:rPr>
                <w:rFonts w:ascii="Times New Roman" w:hAnsi="Times New Roman"/>
                <w:sz w:val="20"/>
                <w:szCs w:val="20"/>
              </w:rPr>
              <w:t>Утвержден</w:t>
            </w:r>
            <w:proofErr w:type="gramEnd"/>
            <w:r w:rsidRPr="0026045E">
              <w:rPr>
                <w:rFonts w:ascii="Times New Roman" w:hAnsi="Times New Roman"/>
                <w:sz w:val="20"/>
                <w:szCs w:val="20"/>
              </w:rPr>
              <w:t xml:space="preserve"> постановлением администрации </w:t>
            </w:r>
            <w:r w:rsidR="00B33AD6">
              <w:rPr>
                <w:rFonts w:ascii="Times New Roman" w:hAnsi="Times New Roman"/>
                <w:sz w:val="20"/>
                <w:szCs w:val="20"/>
              </w:rPr>
              <w:t>Александровского</w:t>
            </w:r>
            <w:r w:rsidRPr="0026045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</w:t>
            </w:r>
            <w:r w:rsidR="00F470E7">
              <w:rPr>
                <w:rFonts w:ascii="Times New Roman" w:hAnsi="Times New Roman"/>
                <w:sz w:val="20"/>
                <w:szCs w:val="20"/>
              </w:rPr>
              <w:t>жской области от 11.12.2023 № 46</w:t>
            </w:r>
            <w:r w:rsidRPr="0026045E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регламента «Предварительное согласование предоставления земельного участка» на территории </w:t>
            </w:r>
            <w:r w:rsidR="00B33AD6">
              <w:rPr>
                <w:rFonts w:ascii="Times New Roman" w:hAnsi="Times New Roman"/>
                <w:sz w:val="20"/>
                <w:szCs w:val="20"/>
              </w:rPr>
              <w:t>Александровского</w:t>
            </w:r>
            <w:r w:rsidRPr="0026045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области»».</w:t>
            </w:r>
          </w:p>
        </w:tc>
      </w:tr>
      <w:tr w:rsidR="00EE08E9" w:rsidRPr="00F470E7" w:rsidTr="00315D28">
        <w:tc>
          <w:tcPr>
            <w:tcW w:w="468" w:type="dxa"/>
            <w:shd w:val="clear" w:color="auto" w:fill="auto"/>
          </w:tcPr>
          <w:p w:rsidR="00EE08E9" w:rsidRPr="00F470E7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</w:t>
            </w:r>
            <w:proofErr w:type="spellStart"/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подуслуг</w:t>
            </w:r>
            <w:proofErr w:type="spellEnd"/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20" w:type="dxa"/>
            <w:shd w:val="clear" w:color="auto" w:fill="auto"/>
          </w:tcPr>
          <w:p w:rsidR="00EE08E9" w:rsidRPr="00F470E7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1. </w:t>
            </w:r>
            <w:proofErr w:type="gramStart"/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Предварительное согласование предоставления земельного участка, (за исключением</w:t>
            </w:r>
            <w:proofErr w:type="gramEnd"/>
          </w:p>
          <w:p w:rsidR="00EE08E9" w:rsidRPr="00F470E7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EE08E9" w:rsidRPr="00F470E7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EE08E9" w:rsidRPr="00F470E7" w:rsidTr="00315D28">
        <w:tc>
          <w:tcPr>
            <w:tcW w:w="468" w:type="dxa"/>
            <w:vMerge w:val="restart"/>
            <w:shd w:val="clear" w:color="auto" w:fill="auto"/>
          </w:tcPr>
          <w:p w:rsidR="00EE08E9" w:rsidRPr="00F470E7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F470E7" w:rsidRDefault="00EE08E9" w:rsidP="0027093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Радиотелефонная связь </w:t>
            </w:r>
          </w:p>
        </w:tc>
      </w:tr>
      <w:tr w:rsidR="00EE08E9" w:rsidRPr="00F470E7" w:rsidTr="00315D28">
        <w:tc>
          <w:tcPr>
            <w:tcW w:w="468" w:type="dxa"/>
            <w:vMerge/>
            <w:shd w:val="clear" w:color="auto" w:fill="auto"/>
          </w:tcPr>
          <w:p w:rsidR="00EE08E9" w:rsidRPr="00F470E7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EE08E9" w:rsidRPr="00F470E7" w:rsidTr="00315D28">
        <w:tc>
          <w:tcPr>
            <w:tcW w:w="468" w:type="dxa"/>
            <w:vMerge/>
            <w:shd w:val="clear" w:color="auto" w:fill="auto"/>
          </w:tcPr>
          <w:p w:rsidR="00EE08E9" w:rsidRPr="00F470E7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F470E7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470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bookmarkEnd w:id="0"/>
    </w:tbl>
    <w:p w:rsidR="001209DE" w:rsidRPr="00F470E7" w:rsidRDefault="001209DE">
      <w:pPr>
        <w:rPr>
          <w:rFonts w:ascii="Times New Roman" w:hAnsi="Times New Roman" w:cs="Times New Roman"/>
          <w:sz w:val="2"/>
          <w:szCs w:val="2"/>
        </w:rPr>
        <w:sectPr w:rsidR="001209DE" w:rsidRPr="00F470E7" w:rsidSect="001209DE">
          <w:footerReference w:type="even" r:id="rId9"/>
          <w:type w:val="continuous"/>
          <w:pgSz w:w="11909" w:h="16834"/>
          <w:pgMar w:top="284" w:right="567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F470E7" w:rsidRDefault="001B03F3">
      <w:pPr>
        <w:rPr>
          <w:rFonts w:ascii="Times New Roman" w:hAnsi="Times New Roman" w:cs="Times New Roman"/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EE5815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26045E">
        <w:rPr>
          <w:b w:val="0"/>
          <w:sz w:val="24"/>
          <w:szCs w:val="24"/>
        </w:rPr>
        <w:t>РАЗДЕЛ</w:t>
      </w:r>
      <w:r w:rsidR="00EE08E9" w:rsidRPr="0026045E">
        <w:rPr>
          <w:b w:val="0"/>
          <w:sz w:val="24"/>
          <w:szCs w:val="24"/>
        </w:rPr>
        <w:t xml:space="preserve"> 2 «ОБ</w:t>
      </w:r>
      <w:r w:rsidR="001B03F3" w:rsidRPr="0026045E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603"/>
        <w:gridCol w:w="1267"/>
        <w:gridCol w:w="1267"/>
        <w:gridCol w:w="1684"/>
        <w:gridCol w:w="1701"/>
        <w:gridCol w:w="1417"/>
        <w:gridCol w:w="1221"/>
        <w:gridCol w:w="905"/>
        <w:gridCol w:w="1086"/>
        <w:gridCol w:w="905"/>
        <w:gridCol w:w="1217"/>
        <w:gridCol w:w="1267"/>
      </w:tblGrid>
      <w:tr w:rsidR="00315D28" w:rsidRPr="0026045E" w:rsidTr="00315D2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в приеме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докумен</w:t>
            </w:r>
            <w:r w:rsidRPr="0026045E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EE08E9" w:rsidRPr="0026045E">
              <w:rPr>
                <w:b w:val="0"/>
                <w:sz w:val="22"/>
                <w:szCs w:val="22"/>
              </w:rPr>
              <w:t>в</w:t>
            </w:r>
            <w:r w:rsidRPr="0026045E">
              <w:rPr>
                <w:b w:val="0"/>
                <w:sz w:val="22"/>
                <w:szCs w:val="22"/>
              </w:rPr>
              <w:t>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приоста</w:t>
            </w:r>
            <w:r w:rsidRPr="0026045E">
              <w:rPr>
                <w:b w:val="0"/>
                <w:sz w:val="22"/>
                <w:szCs w:val="22"/>
              </w:rPr>
              <w:softHyphen/>
              <w:t>новления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обращения за получе</w:t>
            </w:r>
            <w:r w:rsidRPr="0026045E">
              <w:rPr>
                <w:b w:val="0"/>
                <w:sz w:val="22"/>
                <w:szCs w:val="22"/>
              </w:rPr>
              <w:softHyphen/>
              <w:t>нием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результата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315D28" w:rsidRPr="0026045E" w:rsidTr="00315D2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подаче заявления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  <w:proofErr w:type="gramEnd"/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</w:t>
            </w:r>
            <w:r w:rsidRPr="0026045E">
              <w:rPr>
                <w:b w:val="0"/>
                <w:sz w:val="22"/>
                <w:szCs w:val="22"/>
              </w:rPr>
              <w:softHyphen/>
              <w:t>даче заяв</w:t>
            </w:r>
            <w:r w:rsidRPr="0026045E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 xml:space="preserve">(по месту </w:t>
            </w:r>
            <w:proofErr w:type="gramEnd"/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</w:t>
            </w:r>
            <w:r w:rsidRPr="0026045E">
              <w:rPr>
                <w:b w:val="0"/>
                <w:sz w:val="22"/>
                <w:szCs w:val="22"/>
              </w:rPr>
              <w:softHyphen/>
              <w:t>ращения)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платы (</w:t>
            </w:r>
            <w:proofErr w:type="spellStart"/>
            <w:proofErr w:type="gramStart"/>
            <w:r w:rsidRPr="0026045E">
              <w:rPr>
                <w:b w:val="0"/>
                <w:sz w:val="22"/>
                <w:szCs w:val="22"/>
              </w:rPr>
              <w:t>го-сударственной</w:t>
            </w:r>
            <w:proofErr w:type="spellEnd"/>
            <w:proofErr w:type="gramEnd"/>
            <w:r w:rsidRPr="0026045E">
              <w:rPr>
                <w:b w:val="0"/>
                <w:sz w:val="22"/>
                <w:szCs w:val="22"/>
              </w:rPr>
              <w:t xml:space="preserve"> пошлины)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Реквизиты норматив</w:t>
            </w:r>
            <w:r w:rsidRPr="0026045E">
              <w:rPr>
                <w:b w:val="0"/>
                <w:sz w:val="22"/>
                <w:szCs w:val="22"/>
              </w:rPr>
              <w:softHyphen/>
              <w:t>ного право</w:t>
            </w:r>
            <w:r w:rsidRPr="0026045E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26045E">
              <w:rPr>
                <w:b w:val="0"/>
                <w:sz w:val="22"/>
                <w:szCs w:val="22"/>
              </w:rPr>
              <w:softHyphen/>
              <w:t>гося осно</w:t>
            </w:r>
            <w:r w:rsidRPr="0026045E">
              <w:rPr>
                <w:b w:val="0"/>
                <w:sz w:val="22"/>
                <w:szCs w:val="22"/>
              </w:rPr>
              <w:softHyphen/>
              <w:t>ванием для взимания платы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го</w:t>
            </w:r>
            <w:r w:rsidRPr="0026045E">
              <w:rPr>
                <w:b w:val="0"/>
                <w:sz w:val="22"/>
                <w:szCs w:val="22"/>
              </w:rPr>
              <w:softHyphen/>
              <w:t>сударстве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н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  <w:proofErr w:type="gramEnd"/>
            <w:r w:rsidRPr="0026045E">
              <w:rPr>
                <w:b w:val="0"/>
                <w:sz w:val="22"/>
                <w:szCs w:val="22"/>
              </w:rPr>
              <w:t xml:space="preserve"> ной по</w:t>
            </w:r>
            <w:r w:rsidRPr="0026045E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КБКдля</w:t>
            </w:r>
            <w:proofErr w:type="spellEnd"/>
            <w:r w:rsidRPr="0026045E">
              <w:rPr>
                <w:b w:val="0"/>
                <w:sz w:val="22"/>
                <w:szCs w:val="22"/>
              </w:rPr>
              <w:t xml:space="preserve"> взимания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платы (государ</w:t>
            </w:r>
            <w:r w:rsidRPr="0026045E">
              <w:rPr>
                <w:b w:val="0"/>
                <w:sz w:val="22"/>
                <w:szCs w:val="22"/>
              </w:rPr>
              <w:softHyphen/>
              <w:t>ственной пошлины), в том числе через МФЦ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</w:tr>
      <w:tr w:rsidR="00315D28" w:rsidRPr="0026045E" w:rsidTr="00315D2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13</w:t>
            </w:r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862C10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участка, (за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исключением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ного</w:t>
            </w:r>
            <w:proofErr w:type="spell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жилищного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пункта,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хозяйства, для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осуществления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 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к заявлению не приложены документы, предоставляемые в соответствии с пунктом 2.6.1. настоящего Административного регламента.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26045E">
              <w:rPr>
                <w:b w:val="0"/>
                <w:color w:val="auto"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26045E">
              <w:rPr>
                <w:b w:val="0"/>
                <w:color w:val="auto"/>
                <w:sz w:val="20"/>
                <w:szCs w:val="20"/>
              </w:rPr>
              <w:t>электронно</w:t>
            </w:r>
            <w:proofErr w:type="spellEnd"/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E6385A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</w:t>
            </w:r>
            <w:proofErr w:type="spellEnd"/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жилищного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к заявлению не приложены документы, предоставляемые в соответствии с пунктом 2.6.1. настоящего Административного регламента.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209DE" w:rsidRPr="0026045E" w:rsidRDefault="001209D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1B03F3" w:rsidRPr="0026045E" w:rsidRDefault="00EE5815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</w:t>
      </w:r>
      <w:r w:rsidR="001B03F3" w:rsidRPr="0026045E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1B03F3" w:rsidRPr="0026045E" w:rsidTr="00315D28">
        <w:trPr>
          <w:trHeight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воз</w:t>
            </w:r>
            <w:r w:rsidRPr="0026045E">
              <w:rPr>
                <w:b w:val="0"/>
                <w:sz w:val="22"/>
                <w:szCs w:val="22"/>
              </w:rPr>
              <w:softHyphen/>
              <w:t>можности по</w:t>
            </w:r>
            <w:r w:rsidRPr="0026045E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26045E">
              <w:rPr>
                <w:b w:val="0"/>
                <w:sz w:val="22"/>
                <w:szCs w:val="22"/>
              </w:rPr>
              <w:softHyphen/>
              <w:t>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представите</w:t>
            </w:r>
            <w:r w:rsidRPr="0026045E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Исчерпываю</w:t>
            </w:r>
            <w:r w:rsidRPr="0026045E">
              <w:rPr>
                <w:b w:val="0"/>
                <w:sz w:val="22"/>
                <w:szCs w:val="22"/>
              </w:rPr>
              <w:softHyphen/>
              <w:t xml:space="preserve">щий перечень лиц, имеющих право на 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подачузаявления</w:t>
            </w:r>
            <w:proofErr w:type="spellEnd"/>
            <w:r w:rsidRPr="0026045E">
              <w:rPr>
                <w:b w:val="0"/>
                <w:sz w:val="22"/>
                <w:szCs w:val="22"/>
              </w:rPr>
              <w:t xml:space="preserve">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 документа,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1B03F3" w:rsidRPr="0026045E" w:rsidTr="00315D28">
        <w:trPr>
          <w:trHeight w:val="3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312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26045E">
              <w:t>1.Подуслуга №1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бытьдействительным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намомент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отвечатьтребованиям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РФ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кданному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виду</w:t>
            </w:r>
          </w:p>
        </w:tc>
      </w:tr>
      <w:tr w:rsidR="001B03F3" w:rsidRPr="0026045E" w:rsidTr="00A20DD1">
        <w:trPr>
          <w:trHeight w:val="21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</w:rPr>
              <w:t>2.Подуслуга №2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действительным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Свидетельство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постановки на учет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качестве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  <w:tr w:rsidR="001B03F3" w:rsidRPr="0026045E" w:rsidTr="00A20DD1">
        <w:trPr>
          <w:trHeight w:val="19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(фермерские)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действительным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</w:tbl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17"/>
        <w:gridCol w:w="2117"/>
        <w:gridCol w:w="2117"/>
        <w:gridCol w:w="2122"/>
        <w:gridCol w:w="2716"/>
        <w:gridCol w:w="1518"/>
        <w:gridCol w:w="2126"/>
      </w:tblGrid>
      <w:tr w:rsidR="001B03F3" w:rsidRPr="0026045E" w:rsidTr="00315D28">
        <w:trPr>
          <w:trHeight w:val="1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Категория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заявитель для получения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Количество не</w:t>
            </w:r>
            <w:r w:rsidRPr="0026045E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26045E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26045E">
              <w:rPr>
                <w:b w:val="0"/>
                <w:sz w:val="22"/>
                <w:szCs w:val="22"/>
              </w:rPr>
              <w:softHyphen/>
              <w:t>нием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подлин</w:t>
            </w:r>
            <w:r w:rsidRPr="0026045E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Условие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Установленные требования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к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документа/заполне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1B03F3" w:rsidRPr="0026045E" w:rsidTr="00315D28">
        <w:trPr>
          <w:trHeight w:val="3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283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26045E">
              <w:t xml:space="preserve">1. </w:t>
            </w:r>
            <w:proofErr w:type="spellStart"/>
            <w:r w:rsidRPr="0026045E">
              <w:t>Подуслуга</w:t>
            </w:r>
            <w:proofErr w:type="spellEnd"/>
            <w:r w:rsidRPr="0026045E">
              <w:t xml:space="preserve">  №1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или его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1. Экз.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Схема границ предлагаемых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использованию земель или части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на кадастровом плане территории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Э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3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Перевод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Заверенный перевод на 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документов о государственной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регистрации юридического лица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в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соответствии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 с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иностранного государства в случае, если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заявителем является иностранное юридическое лиц</w:t>
            </w:r>
            <w:r w:rsidRPr="0026045E">
              <w:rPr>
                <w:rFonts w:ascii="TimesNewRomanPSMT" w:hAnsi="TimesNewRomanPSMT" w:cs="TimesNewRomanPSMT"/>
                <w:color w:val="auto"/>
              </w:rPr>
              <w:t>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 или международных норм.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право заявителя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 предоставление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без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проведения торгов по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предусмотренным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Земельным кодексом РФ</w:t>
            </w:r>
          </w:p>
          <w:p w:rsidR="001209DE" w:rsidRPr="0026045E" w:rsidRDefault="001209DE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 подтверждающие право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на предоставление земельного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без проведения торгов по основаниям, предусмотренным Земельным кодексом РФ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288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N2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Э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 заявителя или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его 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 представителя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Схема границ предлагаемых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использованию земель или части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на кадастровом плане территории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  <w:sectPr w:rsidR="001B03F3" w:rsidRPr="0026045E" w:rsidSect="001209DE">
          <w:pgSz w:w="16834" w:h="11909" w:orient="landscape"/>
          <w:pgMar w:top="680" w:right="284" w:bottom="567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  <w:r w:rsidRPr="0026045E">
        <w:rPr>
          <w:b w:val="0"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  <w:bookmarkEnd w:id="4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905"/>
        <w:gridCol w:w="1991"/>
        <w:gridCol w:w="1810"/>
        <w:gridCol w:w="1991"/>
        <w:gridCol w:w="1810"/>
        <w:gridCol w:w="1267"/>
        <w:gridCol w:w="1634"/>
        <w:gridCol w:w="1709"/>
        <w:gridCol w:w="1718"/>
      </w:tblGrid>
      <w:tr w:rsidR="001B03F3" w:rsidRPr="0026045E" w:rsidTr="00315D28">
        <w:trPr>
          <w:trHeight w:val="1782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Реквизиты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актуальной технологиче</w:t>
            </w:r>
            <w:r w:rsidRPr="0026045E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26045E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</w:t>
            </w:r>
            <w:r w:rsidRPr="0026045E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Перечень и со</w:t>
            </w:r>
            <w:r w:rsidRPr="0026045E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26045E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26045E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направляющег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о(</w:t>
            </w:r>
            <w:proofErr w:type="gramEnd"/>
            <w:r w:rsidRPr="0026045E">
              <w:rPr>
                <w:b w:val="0"/>
                <w:sz w:val="20"/>
                <w:szCs w:val="20"/>
              </w:rPr>
              <w:t>ей)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</w:t>
            </w:r>
            <w:r w:rsidRPr="0026045E">
              <w:rPr>
                <w:b w:val="0"/>
                <w:sz w:val="20"/>
                <w:szCs w:val="20"/>
              </w:rPr>
              <w:softHyphen/>
              <w:t>низации), в адрес которог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о(</w:t>
            </w:r>
            <w:proofErr w:type="gramEnd"/>
            <w:r w:rsidRPr="0026045E">
              <w:rPr>
                <w:b w:val="0"/>
                <w:sz w:val="20"/>
                <w:szCs w:val="20"/>
              </w:rPr>
              <w:t>ой) на</w:t>
            </w:r>
            <w:r w:rsidRPr="0026045E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SID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  <w:proofErr w:type="spellEnd"/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Срок осуще</w:t>
            </w:r>
            <w:r w:rsidRPr="0026045E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и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н-</w:t>
            </w:r>
            <w:proofErr w:type="gramEnd"/>
            <w:r w:rsidRPr="0026045E">
              <w:rPr>
                <w:b w:val="0"/>
                <w:sz w:val="20"/>
                <w:szCs w:val="20"/>
              </w:rPr>
              <w:t xml:space="preserve"> формационного взаимо</w:t>
            </w:r>
            <w:r w:rsidRPr="0026045E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Формы (шаблоны)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за</w:t>
            </w:r>
            <w:r w:rsidRPr="0026045E">
              <w:rPr>
                <w:b w:val="0"/>
                <w:sz w:val="20"/>
                <w:szCs w:val="20"/>
              </w:rPr>
              <w:softHyphen/>
              <w:t>проса и 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Образцы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за</w:t>
            </w:r>
            <w:r w:rsidRPr="0026045E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1B03F3" w:rsidRPr="0026045E" w:rsidTr="00315D28">
        <w:trPr>
          <w:trHeight w:val="30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AC7E29">
        <w:trPr>
          <w:trHeight w:val="161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proofErr w:type="spellEnd"/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№1</w:t>
            </w:r>
          </w:p>
        </w:tc>
      </w:tr>
      <w:tr w:rsidR="001B03F3" w:rsidRPr="0026045E" w:rsidTr="00AC7E29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прав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</w:t>
            </w:r>
            <w:proofErr w:type="gramEnd"/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здание,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указанные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56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недвижимости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юридических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индивидуальных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, если заявитель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N2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прав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здание,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или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указанные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270930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среестра» по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юридических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-организационно-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правовая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индивидуальных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, если заявитель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B33AD6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39"/>
        <w:gridCol w:w="2353"/>
        <w:gridCol w:w="1810"/>
        <w:gridCol w:w="1991"/>
        <w:gridCol w:w="2172"/>
        <w:gridCol w:w="1448"/>
        <w:gridCol w:w="1267"/>
        <w:gridCol w:w="181"/>
        <w:gridCol w:w="1252"/>
      </w:tblGrid>
      <w:tr w:rsidR="001B03F3" w:rsidRPr="0026045E" w:rsidTr="00315D28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bookmarkStart w:id="5" w:name="bookmark4"/>
            <w:r w:rsidRPr="0026045E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кументы, являющийс</w:t>
            </w:r>
            <w:proofErr w:type="gramStart"/>
            <w:r w:rsidRPr="0026045E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26045E">
              <w:rPr>
                <w:b w:val="0"/>
                <w:sz w:val="22"/>
                <w:szCs w:val="22"/>
              </w:rPr>
              <w:t>иеся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кументам, являющемуся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Характери</w:t>
            </w:r>
            <w:r w:rsidRPr="0026045E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(положительный/</w:t>
            </w:r>
            <w:proofErr w:type="gramEnd"/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от</w:t>
            </w:r>
            <w:r w:rsidRPr="0026045E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 являющегос</w:t>
            </w:r>
            <w:proofErr w:type="gramStart"/>
            <w:r w:rsidRPr="0026045E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являющегося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Способы получения результата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хранения невостребо</w:t>
            </w:r>
            <w:r w:rsidRPr="0026045E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татов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315D28" w:rsidRPr="0026045E" w:rsidTr="00315D28">
        <w:trPr>
          <w:trHeight w:val="878"/>
          <w:jc w:val="center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МФЦ</w:t>
            </w:r>
          </w:p>
        </w:tc>
      </w:tr>
      <w:tr w:rsidR="001B03F3" w:rsidRPr="0026045E" w:rsidTr="00315D28">
        <w:trPr>
          <w:trHeight w:val="35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1488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5900" w:firstLine="0"/>
            </w:pPr>
            <w:r w:rsidRPr="0026045E">
              <w:t xml:space="preserve">1. </w:t>
            </w:r>
            <w:proofErr w:type="spellStart"/>
            <w:r w:rsidRPr="0026045E">
              <w:t>Подуслуга</w:t>
            </w:r>
            <w:proofErr w:type="spellEnd"/>
            <w:r w:rsidRPr="0026045E">
              <w:t xml:space="preserve"> №1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rPr>
                <w:rFonts w:ascii="Times New Roman" w:hAnsi="Times New Roman" w:cs="Times New Roman"/>
                <w:b/>
                <w:color w:val="auto"/>
              </w:rPr>
            </w:pPr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№2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</w:tbl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6. РЕЗУЛЬТАТ «ПОДУСЛУГИ»</w:t>
      </w:r>
      <w:bookmarkEnd w:id="5"/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26045E">
        <w:rPr>
          <w:b w:val="0"/>
          <w:sz w:val="24"/>
          <w:szCs w:val="24"/>
        </w:rPr>
        <w:t>РАЗДЕЛ 7. «ТЕХНОЛОГИЧЕСКИЕ ПРОЦЕССЫ ПРЕДОСТАВЛЕНИЯ «ПОДУСЛУГИ»</w:t>
      </w:r>
      <w:bookmarkEnd w:id="6"/>
    </w:p>
    <w:tbl>
      <w:tblPr>
        <w:tblW w:w="160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715"/>
        <w:gridCol w:w="6697"/>
        <w:gridCol w:w="905"/>
        <w:gridCol w:w="1267"/>
        <w:gridCol w:w="2172"/>
        <w:gridCol w:w="1884"/>
      </w:tblGrid>
      <w:tr w:rsidR="001B03F3" w:rsidRPr="0026045E" w:rsidTr="00315D28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</w:t>
            </w:r>
            <w:r w:rsidRPr="0026045E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Особенности испол</w:t>
            </w:r>
            <w:r w:rsidRPr="0026045E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(про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Исполнитель 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Ресурсы, необходи</w:t>
            </w:r>
            <w:r w:rsidRPr="0026045E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Формы документов,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необходимые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для выполнения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1B03F3" w:rsidRPr="0026045E" w:rsidTr="00315D28">
        <w:trPr>
          <w:trHeight w:val="28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270930">
        <w:trPr>
          <w:trHeight w:val="419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1</w:t>
            </w:r>
          </w:p>
        </w:tc>
      </w:tr>
      <w:tr w:rsidR="001B03F3" w:rsidRPr="0026045E" w:rsidTr="00E31FA1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к нему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заверение копии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документов;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33AD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  <w:p w:rsidR="001B03F3" w:rsidRPr="0026045E" w:rsidRDefault="001B03F3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85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нему документов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установленным</w:t>
            </w:r>
            <w:proofErr w:type="gramEnd"/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документов, в том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числе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истребование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(сведений) в рамках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5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BD7892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Подготовка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BD7892" w:rsidRPr="0026045E" w:rsidRDefault="00BD7892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Направлени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е(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выдача) заявителю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0F4B3C">
        <w:trPr>
          <w:trHeight w:val="307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N2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к нему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заверение копии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документов;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33AD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Александровского</w:t>
            </w:r>
            <w:r w:rsidR="001A0B8C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нему документов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 установленным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10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в том числе истребование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 (сведений) в рамках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муниципальной услуги;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9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Опубликование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о предоставлении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 жилищного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 ведения личного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 хозяйства в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населенного пункта,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 дачного хозяйства,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 и размещение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на официальном сайте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информационно-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телекоммуникацион</w:t>
            </w:r>
            <w:proofErr w:type="spell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ной сети Интернет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опубликование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в официальном вестнике;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размещение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(фермерским) хозяйством его деятельности на официальном сайте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информационно-телекоммуникационной сети «Интернет» 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www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  <w:lang w:val="en-US"/>
              </w:rPr>
              <w:t>ternovadmin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ru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размещение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постановления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постановления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  <w:sectPr w:rsidR="001B03F3" w:rsidRPr="0026045E" w:rsidSect="00944A60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306" w:line="270" w:lineRule="exact"/>
        <w:ind w:left="640"/>
        <w:jc w:val="left"/>
      </w:pPr>
      <w:bookmarkStart w:id="7" w:name="bookmark6"/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1B03F3" w:rsidRPr="0026045E" w:rsidTr="00315D28">
        <w:trPr>
          <w:trHeight w:val="33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 предоставлении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</w:t>
            </w:r>
            <w:r w:rsidR="00270930" w:rsidRPr="0026045E">
              <w:rPr>
                <w:b w:val="0"/>
                <w:sz w:val="22"/>
                <w:szCs w:val="22"/>
              </w:rPr>
              <w:t>ирования запроса о предоставлен</w:t>
            </w:r>
            <w:r w:rsidRPr="0026045E">
              <w:rPr>
                <w:b w:val="0"/>
                <w:sz w:val="22"/>
                <w:szCs w:val="22"/>
              </w:rPr>
              <w:t>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приема 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 и иных документов, необходимых для предоставления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пошлины за предоставление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 и уплаты иных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вы</w:t>
            </w:r>
            <w:r w:rsidRPr="0026045E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подачи жа</w:t>
            </w:r>
            <w:r w:rsidRPr="0026045E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gramStart"/>
            <w:r w:rsidRPr="0026045E">
              <w:rPr>
                <w:b w:val="0"/>
                <w:sz w:val="22"/>
                <w:szCs w:val="22"/>
              </w:rPr>
              <w:t>»и</w:t>
            </w:r>
            <w:proofErr w:type="spellEnd"/>
            <w:proofErr w:type="gramEnd"/>
            <w:r w:rsidRPr="0026045E">
              <w:rPr>
                <w:b w:val="0"/>
                <w:sz w:val="22"/>
                <w:szCs w:val="22"/>
              </w:rPr>
              <w:t xml:space="preserve"> досудебного (внесу</w:t>
            </w:r>
            <w:r w:rsidRPr="0026045E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26045E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26045E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1B03F3" w:rsidRPr="0026045E" w:rsidTr="00315D28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5B0E8B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proofErr w:type="spellStart"/>
            <w:r w:rsidRPr="0026045E">
              <w:t>Подуслуга</w:t>
            </w:r>
            <w:proofErr w:type="spellEnd"/>
            <w:r w:rsidRPr="0026045E">
              <w:t xml:space="preserve"> №1</w:t>
            </w:r>
          </w:p>
        </w:tc>
      </w:tr>
      <w:tr w:rsidR="001B03F3" w:rsidRPr="0026045E" w:rsidTr="00213856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1A0B8C" w:rsidRPr="0026045E" w:rsidRDefault="001A0B8C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45E">
              <w:rPr>
                <w:rFonts w:ascii="Times New Roman" w:hAnsi="Times New Roman"/>
                <w:sz w:val="20"/>
              </w:rPr>
              <w:t>(</w:t>
            </w:r>
            <w:hyperlink r:id="rId10" w:history="1">
              <w:r w:rsidR="00F470E7" w:rsidRPr="00F470E7">
                <w:rPr>
                  <w:rStyle w:val="a3"/>
                  <w:rFonts w:ascii="Times New Roman" w:hAnsi="Times New Roman"/>
                  <w:sz w:val="18"/>
                  <w:szCs w:val="18"/>
                </w:rPr>
                <w:t>((https:// aleksandrovskoe-r20.gosweb.gosuslugi.ru/</w:t>
              </w:r>
              <w:r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1A0B8C" w:rsidRPr="0026045E" w:rsidRDefault="001A0B8C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 требуется предоставление заявителем документов 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набумажном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носителе</w:t>
            </w:r>
            <w:proofErr w:type="gramEnd"/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Интернет (</w:t>
            </w:r>
            <w:r w:rsidR="001A0B8C" w:rsidRPr="0026045E">
              <w:rPr>
                <w:rFonts w:ascii="Times New Roman" w:hAnsi="Times New Roman"/>
                <w:sz w:val="20"/>
              </w:rPr>
              <w:t>(</w:t>
            </w:r>
            <w:hyperlink r:id="rId11" w:history="1">
              <w:r w:rsidR="001A0B8C"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F470E7">
                <w:t xml:space="preserve"> </w:t>
              </w:r>
              <w:r w:rsidR="00F470E7" w:rsidRPr="00F470E7">
                <w:rPr>
                  <w:rStyle w:val="a3"/>
                  <w:rFonts w:ascii="Times New Roman" w:hAnsi="Times New Roman"/>
                  <w:sz w:val="18"/>
                  <w:szCs w:val="18"/>
                </w:rPr>
                <w:t>aleksandrovskoe-r20.gosweb.gosuslugi.ru</w:t>
              </w:r>
              <w:r w:rsidR="001A0B8C"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="001A0B8C"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  <w:sectPr w:rsidR="001A0B8C" w:rsidRPr="0026045E" w:rsidSect="00064CDC">
          <w:headerReference w:type="default" r:id="rId12"/>
          <w:footerReference w:type="even" r:id="rId13"/>
          <w:footerReference w:type="default" r:id="rId14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1A0B8C">
      <w:pPr>
        <w:autoSpaceDE w:val="0"/>
        <w:autoSpaceDN w:val="0"/>
        <w:adjustRightInd w:val="0"/>
        <w:jc w:val="right"/>
        <w:rPr>
          <w:rFonts w:ascii="TimesNewRomanPSMT" w:eastAsia="Times New Roman" w:hAnsi="TimesNewRomanPSMT" w:cs="TimesNewRomanPSMT"/>
        </w:rPr>
      </w:pPr>
      <w:r w:rsidRPr="0026045E">
        <w:rPr>
          <w:rFonts w:ascii="TimesNewRomanPSMT" w:eastAsia="Times New Roman" w:hAnsi="TimesNewRomanPSMT" w:cs="TimesNewRomanPSMT"/>
        </w:rPr>
        <w:t>Приложение</w:t>
      </w:r>
    </w:p>
    <w:p w:rsidR="001A0B8C" w:rsidRPr="0026045E" w:rsidRDefault="001A0B8C" w:rsidP="001A0B8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45E">
        <w:rPr>
          <w:rFonts w:ascii="TimesNewRomanPSMT" w:eastAsia="Times New Roman" w:hAnsi="TimesNewRomanPSMT" w:cs="TimesNewRomanPSMT"/>
        </w:rPr>
        <w:t>к технологической схеме</w:t>
      </w:r>
    </w:p>
    <w:p w:rsidR="001A0B8C" w:rsidRPr="0026045E" w:rsidRDefault="001A0B8C" w:rsidP="001A0B8C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В администрацию Терновского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муниципального района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(наименование заявителя - юридического лица)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045E">
        <w:rPr>
          <w:rFonts w:ascii="Times New Roman" w:hAnsi="Times New Roman"/>
          <w:sz w:val="28"/>
          <w:szCs w:val="28"/>
        </w:rPr>
        <w:t>(Ф.И.О. заявителя,</w:t>
      </w:r>
      <w:proofErr w:type="gramEnd"/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паспортные данные, место жительства)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(почтовый адрес и (или) адрес электронной почты)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26045E">
        <w:rPr>
          <w:rFonts w:ascii="Times New Roman" w:hAnsi="Times New Roman"/>
          <w:sz w:val="28"/>
          <w:szCs w:val="28"/>
        </w:rPr>
        <w:t>ЗАЯВЛЕНИЕ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______________________________________________________________.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Цель использования земельного участка__________________________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   Приложения: (указывается список прилагаемых к заявлению документов):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_______________________ _______________ 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                       (должность)                                        (подпись)                                   (фамилия И.О.)</w:t>
      </w:r>
    </w:p>
    <w:p w:rsidR="001A0B8C" w:rsidRPr="001F7EEF" w:rsidRDefault="001A0B8C" w:rsidP="001A0B8C">
      <w:pPr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М.П.</w:t>
      </w:r>
    </w:p>
    <w:p w:rsidR="001A0B8C" w:rsidRPr="00F96915" w:rsidRDefault="001A0B8C" w:rsidP="001A0B8C">
      <w:r w:rsidRPr="00F96915">
        <w:t xml:space="preserve"> </w:t>
      </w:r>
    </w:p>
    <w:p w:rsidR="00EE5815" w:rsidRDefault="00EE5815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Pr="00EE5815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B03F3" w:rsidRPr="00A60FBB" w:rsidRDefault="001B03F3"/>
    <w:sectPr w:rsidR="001B03F3" w:rsidRPr="00A60FBB" w:rsidSect="001A0B8C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28" w:rsidRDefault="00295D28">
      <w:r>
        <w:separator/>
      </w:r>
    </w:p>
  </w:endnote>
  <w:endnote w:type="continuationSeparator" w:id="0">
    <w:p w:rsidR="00295D28" w:rsidRDefault="0029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064CD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D87F86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D87F86" w:rsidRDefault="00D87F86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28" w:rsidRDefault="00295D28"/>
  </w:footnote>
  <w:footnote w:type="continuationSeparator" w:id="0">
    <w:p w:rsidR="00295D28" w:rsidRDefault="00295D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>
    <w:pPr>
      <w:pStyle w:val="a5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 w:rsidR="00D87F86">
      <w:instrText xml:space="preserve"> PAGE \* MERGEFORMAT </w:instrText>
    </w:r>
    <w:r>
      <w:fldChar w:fldCharType="separate"/>
    </w:r>
    <w:r w:rsidR="003A559C" w:rsidRPr="003A559C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8D"/>
    <w:rsid w:val="0005477C"/>
    <w:rsid w:val="00064CDC"/>
    <w:rsid w:val="00071F59"/>
    <w:rsid w:val="0007200B"/>
    <w:rsid w:val="0007582C"/>
    <w:rsid w:val="0009151C"/>
    <w:rsid w:val="000D3BC1"/>
    <w:rsid w:val="000D5B08"/>
    <w:rsid w:val="000D71A6"/>
    <w:rsid w:val="000E7CD9"/>
    <w:rsid w:val="000F1557"/>
    <w:rsid w:val="000F4B3C"/>
    <w:rsid w:val="000F5155"/>
    <w:rsid w:val="000F57D5"/>
    <w:rsid w:val="000F6CA2"/>
    <w:rsid w:val="00100ECE"/>
    <w:rsid w:val="00106E55"/>
    <w:rsid w:val="001123C3"/>
    <w:rsid w:val="001209DE"/>
    <w:rsid w:val="00120ACD"/>
    <w:rsid w:val="0012656F"/>
    <w:rsid w:val="00150E91"/>
    <w:rsid w:val="00152EF1"/>
    <w:rsid w:val="001A0B8C"/>
    <w:rsid w:val="001B03F3"/>
    <w:rsid w:val="001B59F0"/>
    <w:rsid w:val="001F3695"/>
    <w:rsid w:val="002017B7"/>
    <w:rsid w:val="00213856"/>
    <w:rsid w:val="0023078E"/>
    <w:rsid w:val="002324C1"/>
    <w:rsid w:val="00253AC1"/>
    <w:rsid w:val="00253E60"/>
    <w:rsid w:val="0026045E"/>
    <w:rsid w:val="002624F4"/>
    <w:rsid w:val="00270930"/>
    <w:rsid w:val="00285C7B"/>
    <w:rsid w:val="002943A5"/>
    <w:rsid w:val="00295D28"/>
    <w:rsid w:val="002A0B01"/>
    <w:rsid w:val="002B05B6"/>
    <w:rsid w:val="002D2478"/>
    <w:rsid w:val="002E7D35"/>
    <w:rsid w:val="00315D28"/>
    <w:rsid w:val="003232A2"/>
    <w:rsid w:val="00337997"/>
    <w:rsid w:val="00340034"/>
    <w:rsid w:val="003527B0"/>
    <w:rsid w:val="003742AF"/>
    <w:rsid w:val="00396011"/>
    <w:rsid w:val="003A559C"/>
    <w:rsid w:val="003D1E4D"/>
    <w:rsid w:val="0042506C"/>
    <w:rsid w:val="004305AA"/>
    <w:rsid w:val="00456785"/>
    <w:rsid w:val="004627F2"/>
    <w:rsid w:val="004831E1"/>
    <w:rsid w:val="004A2573"/>
    <w:rsid w:val="004A54C3"/>
    <w:rsid w:val="004A6348"/>
    <w:rsid w:val="004B7562"/>
    <w:rsid w:val="005272A6"/>
    <w:rsid w:val="005375C3"/>
    <w:rsid w:val="00565253"/>
    <w:rsid w:val="00565328"/>
    <w:rsid w:val="0056705E"/>
    <w:rsid w:val="00571D8D"/>
    <w:rsid w:val="00584927"/>
    <w:rsid w:val="005B0967"/>
    <w:rsid w:val="005B0E8B"/>
    <w:rsid w:val="005C57C1"/>
    <w:rsid w:val="005D316F"/>
    <w:rsid w:val="005D7B65"/>
    <w:rsid w:val="005E58B1"/>
    <w:rsid w:val="005E651B"/>
    <w:rsid w:val="005E6E44"/>
    <w:rsid w:val="0063291E"/>
    <w:rsid w:val="006A3EB3"/>
    <w:rsid w:val="006D17F1"/>
    <w:rsid w:val="00720AF2"/>
    <w:rsid w:val="007214FD"/>
    <w:rsid w:val="00733F03"/>
    <w:rsid w:val="00735D5D"/>
    <w:rsid w:val="00737866"/>
    <w:rsid w:val="007539EF"/>
    <w:rsid w:val="00757885"/>
    <w:rsid w:val="0079148C"/>
    <w:rsid w:val="007F18B7"/>
    <w:rsid w:val="0082117E"/>
    <w:rsid w:val="008359FB"/>
    <w:rsid w:val="00840EF6"/>
    <w:rsid w:val="00862C10"/>
    <w:rsid w:val="00863813"/>
    <w:rsid w:val="00863876"/>
    <w:rsid w:val="008675F6"/>
    <w:rsid w:val="00872904"/>
    <w:rsid w:val="00877B9F"/>
    <w:rsid w:val="008920F1"/>
    <w:rsid w:val="00896007"/>
    <w:rsid w:val="008A108B"/>
    <w:rsid w:val="008B5FB2"/>
    <w:rsid w:val="008C2581"/>
    <w:rsid w:val="008C5AC6"/>
    <w:rsid w:val="008C5FE6"/>
    <w:rsid w:val="008F60B4"/>
    <w:rsid w:val="009003FA"/>
    <w:rsid w:val="00944A60"/>
    <w:rsid w:val="009541DC"/>
    <w:rsid w:val="00955DB8"/>
    <w:rsid w:val="009561B9"/>
    <w:rsid w:val="009C6910"/>
    <w:rsid w:val="00A20DD1"/>
    <w:rsid w:val="00A278CF"/>
    <w:rsid w:val="00A3117F"/>
    <w:rsid w:val="00A416E6"/>
    <w:rsid w:val="00A4486E"/>
    <w:rsid w:val="00A55D60"/>
    <w:rsid w:val="00A60FBB"/>
    <w:rsid w:val="00A941CB"/>
    <w:rsid w:val="00AC040A"/>
    <w:rsid w:val="00AC7E29"/>
    <w:rsid w:val="00AD7CD3"/>
    <w:rsid w:val="00AE0F28"/>
    <w:rsid w:val="00AE2B24"/>
    <w:rsid w:val="00AE331B"/>
    <w:rsid w:val="00B26A21"/>
    <w:rsid w:val="00B33AD6"/>
    <w:rsid w:val="00B454BD"/>
    <w:rsid w:val="00B5721C"/>
    <w:rsid w:val="00B73188"/>
    <w:rsid w:val="00B74FAC"/>
    <w:rsid w:val="00B96222"/>
    <w:rsid w:val="00BA23AC"/>
    <w:rsid w:val="00BB4E6F"/>
    <w:rsid w:val="00BB6CC2"/>
    <w:rsid w:val="00BD3C3B"/>
    <w:rsid w:val="00BD7892"/>
    <w:rsid w:val="00BF0225"/>
    <w:rsid w:val="00BF6605"/>
    <w:rsid w:val="00C20114"/>
    <w:rsid w:val="00C677C7"/>
    <w:rsid w:val="00C93799"/>
    <w:rsid w:val="00CB07A3"/>
    <w:rsid w:val="00CB3615"/>
    <w:rsid w:val="00CC0F03"/>
    <w:rsid w:val="00CC5DB5"/>
    <w:rsid w:val="00D14886"/>
    <w:rsid w:val="00D2041B"/>
    <w:rsid w:val="00D26E31"/>
    <w:rsid w:val="00D324A1"/>
    <w:rsid w:val="00D51842"/>
    <w:rsid w:val="00D6460B"/>
    <w:rsid w:val="00D70255"/>
    <w:rsid w:val="00D76011"/>
    <w:rsid w:val="00D80C85"/>
    <w:rsid w:val="00D87205"/>
    <w:rsid w:val="00D87F86"/>
    <w:rsid w:val="00DA32BE"/>
    <w:rsid w:val="00DA6796"/>
    <w:rsid w:val="00DC3368"/>
    <w:rsid w:val="00DD5E60"/>
    <w:rsid w:val="00DE2361"/>
    <w:rsid w:val="00E31FA1"/>
    <w:rsid w:val="00E6347C"/>
    <w:rsid w:val="00E6385A"/>
    <w:rsid w:val="00E67E56"/>
    <w:rsid w:val="00E7341F"/>
    <w:rsid w:val="00EA74EA"/>
    <w:rsid w:val="00ED3FE6"/>
    <w:rsid w:val="00EE08E9"/>
    <w:rsid w:val="00EE5815"/>
    <w:rsid w:val="00F24AE8"/>
    <w:rsid w:val="00F470E7"/>
    <w:rsid w:val="00F904F2"/>
    <w:rsid w:val="00F911D6"/>
    <w:rsid w:val="00F950EA"/>
    <w:rsid w:val="00FA12B3"/>
    <w:rsid w:val="00FE28FE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87F86"/>
    <w:pPr>
      <w:spacing w:after="120" w:line="480" w:lineRule="auto"/>
    </w:pPr>
    <w:rPr>
      <w:rFonts w:ascii="Courier New" w:eastAsia="Calibri" w:hAnsi="Courier New" w:cs="Courier New"/>
      <w:color w:val="auto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7F86"/>
    <w:rPr>
      <w:rFonts w:ascii="Courier New" w:eastAsia="Calibri" w:hAnsi="Courier New" w:cs="Courier New"/>
      <w:sz w:val="24"/>
      <w:szCs w:val="24"/>
      <w:lang w:eastAsia="en-US"/>
    </w:rPr>
  </w:style>
  <w:style w:type="paragraph" w:styleId="af">
    <w:name w:val="No Spacing"/>
    <w:qFormat/>
    <w:rsid w:val="00D87F8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87F86"/>
    <w:pPr>
      <w:spacing w:after="120" w:line="480" w:lineRule="auto"/>
    </w:pPr>
    <w:rPr>
      <w:rFonts w:ascii="Courier New" w:eastAsia="Calibri" w:hAnsi="Courier New" w:cs="Courier New"/>
      <w:color w:val="auto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7F86"/>
    <w:rPr>
      <w:rFonts w:ascii="Courier New" w:eastAsia="Calibri" w:hAnsi="Courier New" w:cs="Courier New"/>
      <w:sz w:val="24"/>
      <w:szCs w:val="24"/>
      <w:lang w:eastAsia="en-US"/>
    </w:rPr>
  </w:style>
  <w:style w:type="paragraph" w:styleId="af">
    <w:name w:val="No Spacing"/>
    <w:qFormat/>
    <w:rsid w:val="00D87F8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zlovskoe-r20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ozlovskoe-r2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8A4D-B091-42B8-B419-F1D26419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User</cp:lastModifiedBy>
  <cp:revision>7</cp:revision>
  <cp:lastPrinted>2016-11-03T08:42:00Z</cp:lastPrinted>
  <dcterms:created xsi:type="dcterms:W3CDTF">2025-04-25T07:47:00Z</dcterms:created>
  <dcterms:modified xsi:type="dcterms:W3CDTF">2025-05-21T06:28:00Z</dcterms:modified>
</cp:coreProperties>
</file>