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2E" w:rsidRDefault="00103AE2" w:rsidP="004C4C2E">
      <w:pPr>
        <w:pStyle w:val="ad"/>
        <w:jc w:val="center"/>
        <w:rPr>
          <w:rFonts w:ascii="Times New Roman" w:hAnsi="Times New Roman" w:cs="Times New Roman"/>
          <w:b/>
          <w:u w:val="single"/>
        </w:rPr>
      </w:pPr>
      <w:r w:rsidRPr="004C4C2E">
        <w:rPr>
          <w:rFonts w:ascii="Times New Roman" w:hAnsi="Times New Roman" w:cs="Times New Roman"/>
          <w:b/>
          <w:u w:val="single"/>
        </w:rPr>
        <w:t>Отчет администрации Александровского сельского поселения Терновского  муниципального района Воронежской области за 202</w:t>
      </w:r>
      <w:r w:rsidR="006256F8" w:rsidRPr="004C4C2E">
        <w:rPr>
          <w:rFonts w:ascii="Times New Roman" w:hAnsi="Times New Roman" w:cs="Times New Roman"/>
          <w:b/>
          <w:u w:val="single"/>
        </w:rPr>
        <w:t>3</w:t>
      </w:r>
      <w:r w:rsidR="000F2354">
        <w:rPr>
          <w:rFonts w:ascii="Times New Roman" w:hAnsi="Times New Roman" w:cs="Times New Roman"/>
          <w:b/>
          <w:u w:val="single"/>
        </w:rPr>
        <w:t xml:space="preserve"> год</w:t>
      </w:r>
    </w:p>
    <w:p w:rsidR="004C4C2E" w:rsidRDefault="00103AE2" w:rsidP="004C4C2E">
      <w:pPr>
        <w:pStyle w:val="ad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4C4C2E">
        <w:rPr>
          <w:rFonts w:ascii="Times New Roman" w:hAnsi="Times New Roman" w:cs="Times New Roman"/>
          <w:b/>
          <w:u w:val="single"/>
        </w:rPr>
        <w:t>и планах работы на 202</w:t>
      </w:r>
      <w:r w:rsidR="006256F8" w:rsidRPr="004C4C2E">
        <w:rPr>
          <w:rFonts w:ascii="Times New Roman" w:hAnsi="Times New Roman" w:cs="Times New Roman"/>
          <w:b/>
          <w:u w:val="single"/>
        </w:rPr>
        <w:t>4</w:t>
      </w:r>
      <w:r w:rsidR="004C4C2E" w:rsidRPr="004C4C2E">
        <w:rPr>
          <w:rFonts w:ascii="Times New Roman" w:hAnsi="Times New Roman" w:cs="Times New Roman"/>
          <w:b/>
          <w:u w:val="single"/>
        </w:rPr>
        <w:t xml:space="preserve"> </w:t>
      </w:r>
      <w:r w:rsidRPr="004C4C2E">
        <w:rPr>
          <w:rFonts w:ascii="Times New Roman" w:hAnsi="Times New Roman" w:cs="Times New Roman"/>
          <w:b/>
          <w:u w:val="single"/>
        </w:rPr>
        <w:t>год</w:t>
      </w:r>
    </w:p>
    <w:p w:rsidR="00103AE2" w:rsidRPr="004C4C2E" w:rsidRDefault="00103AE2" w:rsidP="004C4C2E">
      <w:pPr>
        <w:pStyle w:val="ad"/>
        <w:jc w:val="center"/>
        <w:rPr>
          <w:rFonts w:ascii="Times New Roman" w:hAnsi="Times New Roman" w:cs="Times New Roman"/>
          <w:b/>
          <w:u w:val="single"/>
        </w:rPr>
      </w:pPr>
      <w:r w:rsidRPr="004C4C2E">
        <w:rPr>
          <w:rFonts w:ascii="Times New Roman" w:hAnsi="Times New Roman" w:cs="Times New Roman"/>
          <w:b/>
          <w:u w:val="single"/>
        </w:rPr>
        <w:t>.</w:t>
      </w:r>
    </w:p>
    <w:p w:rsidR="00C25122" w:rsidRPr="00F5609A" w:rsidRDefault="0066511E" w:rsidP="00103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5609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</w:t>
      </w:r>
      <w:r w:rsidR="004C4C2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</w:t>
      </w:r>
      <w:r w:rsidR="00103AE2" w:rsidRPr="00F5609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</w:t>
      </w:r>
      <w:r w:rsidR="004C4C2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важаемые </w:t>
      </w:r>
      <w:r w:rsidR="00103AE2" w:rsidRPr="00F5609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депутаты, приглашенные!!!</w:t>
      </w:r>
    </w:p>
    <w:p w:rsidR="00C25122" w:rsidRPr="00F5609A" w:rsidRDefault="00C25122" w:rsidP="00C251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5122" w:rsidRPr="00F5609A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lang w:eastAsia="ru-RU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</w:t>
      </w:r>
    </w:p>
    <w:p w:rsidR="00C25122" w:rsidRPr="00F5609A" w:rsidRDefault="00C25122" w:rsidP="001A65D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Главными задачами в работе администрации поселения остается исполнение полномочий  возложенн</w:t>
      </w:r>
      <w:r w:rsidR="00242093" w:rsidRPr="00F5609A">
        <w:rPr>
          <w:rFonts w:ascii="Times New Roman" w:hAnsi="Times New Roman" w:cs="Times New Roman"/>
          <w:sz w:val="24"/>
          <w:szCs w:val="24"/>
          <w:lang w:eastAsia="ru-RU"/>
        </w:rPr>
        <w:t>ых  на сельские поселения 131 Ф</w:t>
      </w:r>
      <w:r w:rsidRPr="00F5609A">
        <w:rPr>
          <w:rFonts w:ascii="Times New Roman" w:hAnsi="Times New Roman" w:cs="Times New Roman"/>
          <w:sz w:val="24"/>
          <w:szCs w:val="24"/>
          <w:lang w:eastAsia="ru-RU"/>
        </w:rPr>
        <w:t>З «Об общих принципах организации местного самоуправления в РФ», Федеральны</w:t>
      </w:r>
      <w:r w:rsidR="00171F29" w:rsidRPr="00F5609A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и областн</w:t>
      </w:r>
      <w:r w:rsidR="00473F5E" w:rsidRPr="00F5609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71F29" w:rsidRPr="00F5609A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1A65DE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 w:rsidR="00171F29" w:rsidRPr="00F5609A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9D37B0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2B7323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609A">
        <w:rPr>
          <w:rFonts w:ascii="Times New Roman" w:hAnsi="Times New Roman" w:cs="Times New Roman"/>
          <w:sz w:val="24"/>
          <w:szCs w:val="24"/>
          <w:lang w:eastAsia="ru-RU"/>
        </w:rPr>
        <w:t>Устав</w:t>
      </w:r>
      <w:r w:rsidR="009D37B0" w:rsidRPr="00F5609A">
        <w:rPr>
          <w:rFonts w:ascii="Times New Roman" w:hAnsi="Times New Roman" w:cs="Times New Roman"/>
          <w:sz w:val="24"/>
          <w:szCs w:val="24"/>
          <w:lang w:eastAsia="ru-RU"/>
        </w:rPr>
        <w:t>ом поселения.</w:t>
      </w:r>
      <w:r w:rsidR="004C4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2093" w:rsidRPr="00F56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A65DE" w:rsidRPr="00F56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ся  информация о работе </w:t>
      </w:r>
      <w:r w:rsidR="00242093" w:rsidRPr="00F56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администрации, о принимаемых решениях, постановлениях, распоряжениях  </w:t>
      </w:r>
      <w:r w:rsidR="001A65DE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размещена  на официальном </w:t>
      </w: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сайт</w:t>
      </w:r>
      <w:r w:rsidR="001A65DE" w:rsidRPr="00F5609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42093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103AE2" w:rsidRPr="00F5609A">
        <w:rPr>
          <w:rFonts w:ascii="Times New Roman" w:hAnsi="Times New Roman" w:cs="Times New Roman"/>
          <w:sz w:val="24"/>
          <w:szCs w:val="24"/>
          <w:lang w:eastAsia="ru-RU"/>
        </w:rPr>
        <w:t>поселения.</w:t>
      </w:r>
    </w:p>
    <w:p w:rsidR="00C25122" w:rsidRPr="00F5609A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C25122" w:rsidRPr="00F5609A" w:rsidRDefault="00242093" w:rsidP="00C2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C25122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е смотря на </w:t>
      </w:r>
      <w:r w:rsidR="009D37B0" w:rsidRPr="00F5609A">
        <w:rPr>
          <w:rFonts w:ascii="Times New Roman" w:hAnsi="Times New Roman" w:cs="Times New Roman"/>
          <w:sz w:val="24"/>
          <w:szCs w:val="24"/>
          <w:lang w:eastAsia="ru-RU"/>
        </w:rPr>
        <w:t>все  сложности прошлого года</w:t>
      </w:r>
      <w:r w:rsidR="00103AE2" w:rsidRPr="00F5609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25122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нам удалось сохранить положительную динамику в развитии поселения, достичь определённых положительных результатов деятельности.</w:t>
      </w:r>
    </w:p>
    <w:p w:rsidR="00BF031D" w:rsidRPr="00F5609A" w:rsidRDefault="00C25122" w:rsidP="00BF03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lang w:eastAsia="ru-RU"/>
        </w:rPr>
        <w:t>Остановлюсь  более подробно на этом.</w:t>
      </w:r>
    </w:p>
    <w:p w:rsidR="00BF031D" w:rsidRPr="00F5609A" w:rsidRDefault="00BF031D" w:rsidP="00BF03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453F" w:rsidRPr="00F5609A" w:rsidRDefault="0053453F" w:rsidP="00CE3A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560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Экономика и  мобилизация  доходов</w:t>
      </w:r>
    </w:p>
    <w:p w:rsidR="0053453F" w:rsidRPr="00F5609A" w:rsidRDefault="0053453F" w:rsidP="0053453F">
      <w:pPr>
        <w:tabs>
          <w:tab w:val="center" w:pos="5598"/>
          <w:tab w:val="left" w:pos="92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53F" w:rsidRPr="00F5609A" w:rsidRDefault="0053453F" w:rsidP="00B91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населения на 01.01.</w:t>
      </w:r>
      <w:r w:rsidR="00B913E9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D37B0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913E9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780E26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</w:t>
      </w:r>
      <w:r w:rsidR="00242093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6256F8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482</w:t>
      </w:r>
      <w:r w:rsidR="00780E26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</w:t>
      </w:r>
      <w:r w:rsidR="00B913E9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трудоспособного населения</w:t>
      </w:r>
      <w:r w:rsidR="00482013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231чел.</w:t>
      </w:r>
    </w:p>
    <w:p w:rsidR="0053453F" w:rsidRPr="00F5609A" w:rsidRDefault="0053453F" w:rsidP="00534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6256F8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службу занятости населения в целях поиска работы обратилось </w:t>
      </w:r>
      <w:r w:rsidR="00E926E1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B913E9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</w:t>
      </w:r>
      <w:r w:rsidR="00B913E9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работу </w:t>
      </w:r>
      <w:r w:rsidR="00E926E1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9D37B0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</w:t>
      </w:r>
      <w:r w:rsidR="00176AEC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</w:t>
      </w:r>
      <w:r w:rsidR="006256F8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9D37B0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9D37B0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</w:t>
      </w:r>
      <w:proofErr w:type="gramStart"/>
      <w:r w:rsidR="009D37B0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40883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9D37B0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амозанятых</w:t>
      </w:r>
      <w:proofErr w:type="spellEnd"/>
      <w:r w:rsidR="00176AEC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031D" w:rsidRPr="00F5609A" w:rsidRDefault="00171F29" w:rsidP="0017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день  рабочие места для трудоспособного населения обеспечивают следующие предприятия </w:t>
      </w:r>
      <w:r w:rsidR="007911C0" w:rsidRPr="00F5609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ООО «ТД Народный»,  ООО «Юго-восточная </w:t>
      </w:r>
      <w:proofErr w:type="spellStart"/>
      <w:r w:rsidR="007911C0" w:rsidRPr="00F5609A">
        <w:rPr>
          <w:rFonts w:ascii="Times New Roman" w:hAnsi="Times New Roman" w:cs="Times New Roman"/>
          <w:color w:val="000000"/>
          <w:spacing w:val="-5"/>
          <w:sz w:val="24"/>
          <w:szCs w:val="24"/>
        </w:rPr>
        <w:t>агрогруппа</w:t>
      </w:r>
      <w:proofErr w:type="spellEnd"/>
      <w:r w:rsidR="007911C0" w:rsidRPr="00F5609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», </w:t>
      </w:r>
      <w:r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B7323" w:rsidRPr="00F56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031D" w:rsidRPr="00F5609A">
        <w:rPr>
          <w:rFonts w:ascii="Times New Roman" w:hAnsi="Times New Roman" w:cs="Times New Roman"/>
          <w:color w:val="000000"/>
          <w:spacing w:val="3"/>
          <w:sz w:val="24"/>
          <w:szCs w:val="24"/>
        </w:rPr>
        <w:t>фермерск</w:t>
      </w:r>
      <w:r w:rsidR="00D76E5B" w:rsidRPr="00F5609A">
        <w:rPr>
          <w:rFonts w:ascii="Times New Roman" w:hAnsi="Times New Roman" w:cs="Times New Roman"/>
          <w:color w:val="000000"/>
          <w:spacing w:val="3"/>
          <w:sz w:val="24"/>
          <w:szCs w:val="24"/>
        </w:rPr>
        <w:t>ое</w:t>
      </w:r>
      <w:r w:rsidR="00BF031D" w:rsidRPr="00F5609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хозяйств</w:t>
      </w:r>
      <w:r w:rsidR="00D76E5B" w:rsidRPr="00F5609A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="007911C0" w:rsidRPr="00F5609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 w:rsidR="007911C0" w:rsidRPr="00F5609A">
        <w:rPr>
          <w:rFonts w:ascii="Times New Roman" w:hAnsi="Times New Roman" w:cs="Times New Roman"/>
          <w:color w:val="000000"/>
          <w:spacing w:val="3"/>
          <w:sz w:val="24"/>
          <w:szCs w:val="24"/>
        </w:rPr>
        <w:t>Лапшева</w:t>
      </w:r>
      <w:proofErr w:type="spellEnd"/>
      <w:r w:rsidR="007911C0" w:rsidRPr="00F5609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А.Н.</w:t>
      </w:r>
      <w:r w:rsidR="00C40883" w:rsidRPr="00F5609A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="002B7323" w:rsidRPr="00F5609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F031D" w:rsidRPr="00F5609A">
        <w:rPr>
          <w:rFonts w:ascii="Times New Roman" w:hAnsi="Times New Roman" w:cs="Times New Roman"/>
          <w:color w:val="000000"/>
          <w:spacing w:val="3"/>
          <w:sz w:val="24"/>
          <w:szCs w:val="24"/>
        </w:rPr>
        <w:t>функционируют Александровский ФАП, МКУК «ТМЦОДН Александровский СДК», библиотека,</w:t>
      </w:r>
      <w:r w:rsidR="007911C0" w:rsidRPr="00F5609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сфера торговли, </w:t>
      </w:r>
      <w:r w:rsidR="00BF031D" w:rsidRPr="00F5609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почтовое отделение,</w:t>
      </w:r>
      <w:r w:rsidR="00BF031D" w:rsidRPr="00F5609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но  массовых выездов  в другие  регионы  на заработки у нас не наблюдается.  Вахтовым  методом  работают  всего   </w:t>
      </w:r>
      <w:r w:rsidR="00B455EA" w:rsidRPr="00F5609A">
        <w:rPr>
          <w:rFonts w:ascii="Times New Roman" w:hAnsi="Times New Roman" w:cs="Times New Roman"/>
          <w:color w:val="000000"/>
          <w:spacing w:val="-5"/>
          <w:sz w:val="24"/>
          <w:szCs w:val="24"/>
        </w:rPr>
        <w:t>9</w:t>
      </w:r>
      <w:r w:rsidR="00BF031D" w:rsidRPr="00F5609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человек.  Многие   хозяйства граждан  улучшают  свое благосостояние   за  счет  содержания б</w:t>
      </w:r>
      <w:r w:rsidR="009D37B0" w:rsidRPr="00F5609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ольшого количества поголовья </w:t>
      </w:r>
      <w:r w:rsidR="00BF031D" w:rsidRPr="00F5609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скота на своих  подворьях. </w:t>
      </w:r>
      <w:r w:rsidR="00BF031D" w:rsidRPr="00F5609A">
        <w:rPr>
          <w:rFonts w:ascii="Times New Roman" w:hAnsi="Times New Roman" w:cs="Times New Roman"/>
          <w:sz w:val="24"/>
          <w:szCs w:val="24"/>
          <w:shd w:val="clear" w:color="auto" w:fill="FFFFFF"/>
        </w:rPr>
        <w:t>Об уровне жизни  жителей поселения можно судить, к примеру, по благоустройству жилого фонда, приобретению автомобилей, тракторов,  мини - техники.</w:t>
      </w:r>
    </w:p>
    <w:p w:rsidR="0053453F" w:rsidRPr="00F5609A" w:rsidRDefault="0053453F" w:rsidP="00534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5DE" w:rsidRPr="00F5609A" w:rsidRDefault="001A65DE" w:rsidP="001A65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 Роль градообразующих предприятий</w:t>
      </w:r>
      <w:r w:rsidR="007F4ED3" w:rsidRPr="00F5609A">
        <w:rPr>
          <w:rFonts w:ascii="Times New Roman" w:hAnsi="Times New Roman" w:cs="Times New Roman"/>
          <w:sz w:val="24"/>
          <w:szCs w:val="24"/>
        </w:rPr>
        <w:t xml:space="preserve"> очень велика, особенно в селе, </w:t>
      </w:r>
      <w:r w:rsidRPr="00F5609A">
        <w:rPr>
          <w:rFonts w:ascii="Times New Roman" w:hAnsi="Times New Roman" w:cs="Times New Roman"/>
          <w:sz w:val="24"/>
          <w:szCs w:val="24"/>
        </w:rPr>
        <w:t>именно от их перспективного в</w:t>
      </w:r>
      <w:r w:rsidR="00D76E5B" w:rsidRPr="00F5609A">
        <w:rPr>
          <w:rFonts w:ascii="Times New Roman" w:hAnsi="Times New Roman" w:cs="Times New Roman"/>
          <w:sz w:val="24"/>
          <w:szCs w:val="24"/>
        </w:rPr>
        <w:t>е</w:t>
      </w:r>
      <w:r w:rsidRPr="00F5609A">
        <w:rPr>
          <w:rFonts w:ascii="Times New Roman" w:hAnsi="Times New Roman" w:cs="Times New Roman"/>
          <w:sz w:val="24"/>
          <w:szCs w:val="24"/>
        </w:rPr>
        <w:t>дения  хозяйств зависит и развитие поселения.</w:t>
      </w:r>
      <w:r w:rsidR="00234BA3" w:rsidRPr="00F5609A">
        <w:rPr>
          <w:rFonts w:ascii="Times New Roman" w:hAnsi="Times New Roman" w:cs="Times New Roman"/>
          <w:sz w:val="24"/>
          <w:szCs w:val="24"/>
        </w:rPr>
        <w:t xml:space="preserve">                Анализируя </w:t>
      </w:r>
      <w:r w:rsidR="00234BA3" w:rsidRPr="00F5609A">
        <w:rPr>
          <w:rFonts w:ascii="Times New Roman" w:hAnsi="Times New Roman" w:cs="Times New Roman"/>
          <w:bCs/>
          <w:sz w:val="24"/>
          <w:szCs w:val="24"/>
        </w:rPr>
        <w:t xml:space="preserve">темпы развития отрасли растениеводства и животноводства в хозяйствах поселения, есть уверенность в том, что в   хозяйствах есть стабильность, а  </w:t>
      </w:r>
      <w:proofErr w:type="gramStart"/>
      <w:r w:rsidR="00234BA3" w:rsidRPr="00F5609A">
        <w:rPr>
          <w:rFonts w:ascii="Times New Roman" w:hAnsi="Times New Roman" w:cs="Times New Roman"/>
          <w:bCs/>
          <w:sz w:val="24"/>
          <w:szCs w:val="24"/>
        </w:rPr>
        <w:t>значит</w:t>
      </w:r>
      <w:proofErr w:type="gramEnd"/>
      <w:r w:rsidR="00234BA3" w:rsidRPr="00F5609A">
        <w:rPr>
          <w:rFonts w:ascii="Times New Roman" w:hAnsi="Times New Roman" w:cs="Times New Roman"/>
          <w:bCs/>
          <w:sz w:val="24"/>
          <w:szCs w:val="24"/>
        </w:rPr>
        <w:t xml:space="preserve"> у села есть будущее</w:t>
      </w:r>
      <w:r w:rsidR="002B7323" w:rsidRPr="00F560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5609A">
        <w:rPr>
          <w:rFonts w:ascii="Times New Roman" w:hAnsi="Times New Roman" w:cs="Times New Roman"/>
          <w:sz w:val="24"/>
          <w:szCs w:val="24"/>
        </w:rPr>
        <w:t>Мы  все видим, как изменяются показатели производства  в сторону   повышения урожайности,  внедряются новейшие технологии обработки почвы, выращиваются селекционные  семена культур</w:t>
      </w:r>
      <w:r w:rsidR="00F74F68" w:rsidRPr="00F5609A">
        <w:rPr>
          <w:rFonts w:ascii="Times New Roman" w:hAnsi="Times New Roman" w:cs="Times New Roman"/>
          <w:sz w:val="24"/>
          <w:szCs w:val="24"/>
        </w:rPr>
        <w:t>.</w:t>
      </w:r>
      <w:r w:rsidRPr="00F5609A">
        <w:rPr>
          <w:rFonts w:ascii="Times New Roman" w:hAnsi="Times New Roman" w:cs="Times New Roman"/>
          <w:sz w:val="24"/>
          <w:szCs w:val="24"/>
        </w:rPr>
        <w:t xml:space="preserve"> Все больше современной   мощной техники мы видим на полях,</w:t>
      </w:r>
      <w:r w:rsidR="00103AE2" w:rsidRPr="00F5609A">
        <w:rPr>
          <w:rFonts w:ascii="Times New Roman" w:hAnsi="Times New Roman" w:cs="Times New Roman"/>
          <w:sz w:val="24"/>
          <w:szCs w:val="24"/>
        </w:rPr>
        <w:t xml:space="preserve">  внедряются  новые  мощности мелиорации,</w:t>
      </w:r>
      <w:r w:rsidRPr="00F5609A">
        <w:rPr>
          <w:rFonts w:ascii="Times New Roman" w:hAnsi="Times New Roman" w:cs="Times New Roman"/>
          <w:sz w:val="24"/>
          <w:szCs w:val="24"/>
        </w:rPr>
        <w:t xml:space="preserve"> особенно </w:t>
      </w:r>
      <w:r w:rsidRPr="00F5609A">
        <w:rPr>
          <w:rFonts w:ascii="Times New Roman" w:hAnsi="Times New Roman" w:cs="Times New Roman"/>
          <w:sz w:val="24"/>
          <w:szCs w:val="24"/>
        </w:rPr>
        <w:tab/>
        <w:t xml:space="preserve"> крепнет хозяйство 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Лапшева</w:t>
      </w:r>
      <w:proofErr w:type="spellEnd"/>
      <w:r w:rsidR="007911C0" w:rsidRPr="00F5609A">
        <w:rPr>
          <w:rFonts w:ascii="Times New Roman" w:hAnsi="Times New Roman" w:cs="Times New Roman"/>
          <w:sz w:val="24"/>
          <w:szCs w:val="24"/>
        </w:rPr>
        <w:t xml:space="preserve"> А.Н.</w:t>
      </w:r>
      <w:r w:rsidRPr="00F5609A">
        <w:rPr>
          <w:rFonts w:ascii="Times New Roman" w:hAnsi="Times New Roman" w:cs="Times New Roman"/>
          <w:sz w:val="24"/>
          <w:szCs w:val="24"/>
        </w:rPr>
        <w:t xml:space="preserve">, </w:t>
      </w:r>
      <w:r w:rsidR="00103AE2" w:rsidRPr="00F5609A">
        <w:rPr>
          <w:rFonts w:ascii="Times New Roman" w:hAnsi="Times New Roman" w:cs="Times New Roman"/>
          <w:sz w:val="24"/>
          <w:szCs w:val="24"/>
        </w:rPr>
        <w:t xml:space="preserve">не случайно КФХ </w:t>
      </w:r>
      <w:proofErr w:type="spellStart"/>
      <w:r w:rsidR="00103AE2" w:rsidRPr="00F5609A">
        <w:rPr>
          <w:rFonts w:ascii="Times New Roman" w:hAnsi="Times New Roman" w:cs="Times New Roman"/>
          <w:sz w:val="24"/>
          <w:szCs w:val="24"/>
        </w:rPr>
        <w:t>Лапшева</w:t>
      </w:r>
      <w:proofErr w:type="spellEnd"/>
      <w:r w:rsidR="00103AE2" w:rsidRPr="00F5609A">
        <w:rPr>
          <w:rFonts w:ascii="Times New Roman" w:hAnsi="Times New Roman" w:cs="Times New Roman"/>
          <w:sz w:val="24"/>
          <w:szCs w:val="24"/>
        </w:rPr>
        <w:t xml:space="preserve"> является  победителем соревнования по результатам за 202</w:t>
      </w:r>
      <w:r w:rsidR="006256F8" w:rsidRPr="00F5609A">
        <w:rPr>
          <w:rFonts w:ascii="Times New Roman" w:hAnsi="Times New Roman" w:cs="Times New Roman"/>
          <w:sz w:val="24"/>
          <w:szCs w:val="24"/>
        </w:rPr>
        <w:t>3</w:t>
      </w:r>
      <w:r w:rsidR="00103AE2" w:rsidRPr="00F5609A">
        <w:rPr>
          <w:rFonts w:ascii="Times New Roman" w:hAnsi="Times New Roman" w:cs="Times New Roman"/>
          <w:sz w:val="24"/>
          <w:szCs w:val="24"/>
        </w:rPr>
        <w:t xml:space="preserve">год,  среди  фермеров района. </w:t>
      </w:r>
    </w:p>
    <w:p w:rsidR="0053453F" w:rsidRPr="00F5609A" w:rsidRDefault="0053453F" w:rsidP="009D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источником  инвестиций в основной капитал являются  собственные и привлеченные средства предприятий, направленные на строительство и реконструкцию зданий, приобретение основных средств.</w:t>
      </w:r>
    </w:p>
    <w:p w:rsidR="0053453F" w:rsidRPr="00F5609A" w:rsidRDefault="007911C0" w:rsidP="005345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FB0F9D"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53453F"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</w:t>
      </w:r>
      <w:r w:rsidR="006256F8"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3453F"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развитие экономики привлечено </w:t>
      </w:r>
      <w:r w:rsidR="000F20A8"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>83340</w:t>
      </w:r>
      <w:r w:rsidR="00F74F68"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53453F"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инвестиций</w:t>
      </w:r>
      <w:r w:rsidR="00F74F68"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>,2020 год 18039 тыс. руб.</w:t>
      </w:r>
      <w:r w:rsidR="0053453F"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74F68"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превышает уровень  </w:t>
      </w:r>
      <w:r w:rsidR="00E46C0F"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F74F68"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0F20A8"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>461</w:t>
      </w:r>
      <w:r w:rsidR="00F74F68"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667675" w:rsidRPr="00F560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C977C2" w:rsidRPr="00F5609A" w:rsidRDefault="00C977C2" w:rsidP="005345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2D" w:rsidRPr="00F5609A" w:rsidRDefault="0053453F" w:rsidP="0013782D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09A">
        <w:rPr>
          <w:rFonts w:ascii="Times New Roman" w:hAnsi="Times New Roman" w:cs="Times New Roman"/>
          <w:color w:val="000000"/>
          <w:sz w:val="24"/>
          <w:szCs w:val="24"/>
        </w:rPr>
        <w:t>В целях  реализации мероприятий по мобилизации дополнительных доходов в бюджет  по состоянию на 01.</w:t>
      </w:r>
      <w:r w:rsidR="0096746C" w:rsidRPr="00F5609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F560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256F8" w:rsidRPr="00F5609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5609A">
        <w:rPr>
          <w:rFonts w:ascii="Times New Roman" w:hAnsi="Times New Roman" w:cs="Times New Roman"/>
          <w:color w:val="000000"/>
          <w:sz w:val="24"/>
          <w:szCs w:val="24"/>
        </w:rPr>
        <w:t xml:space="preserve"> г. проведен</w:t>
      </w:r>
      <w:r w:rsidR="00BF031D" w:rsidRPr="00F5609A">
        <w:rPr>
          <w:rFonts w:ascii="Times New Roman" w:hAnsi="Times New Roman" w:cs="Times New Roman"/>
          <w:color w:val="000000"/>
          <w:sz w:val="24"/>
          <w:szCs w:val="24"/>
        </w:rPr>
        <w:t>а не одна встреча и беседа</w:t>
      </w:r>
      <w:r w:rsidRPr="00F5609A">
        <w:rPr>
          <w:rFonts w:ascii="Times New Roman" w:hAnsi="Times New Roman" w:cs="Times New Roman"/>
          <w:color w:val="000000"/>
          <w:sz w:val="24"/>
          <w:szCs w:val="24"/>
        </w:rPr>
        <w:t xml:space="preserve">   по вопросам отработки </w:t>
      </w:r>
      <w:r w:rsidRPr="00F560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недоимки по налоговым платежам, </w:t>
      </w:r>
      <w:r w:rsidR="00531B9C" w:rsidRPr="00F5609A">
        <w:rPr>
          <w:rFonts w:ascii="Times New Roman" w:hAnsi="Times New Roman" w:cs="Times New Roman"/>
          <w:sz w:val="24"/>
          <w:szCs w:val="24"/>
        </w:rPr>
        <w:t>План по всем видам налога за 202</w:t>
      </w:r>
      <w:r w:rsidR="006256F8" w:rsidRPr="00F5609A">
        <w:rPr>
          <w:rFonts w:ascii="Times New Roman" w:hAnsi="Times New Roman" w:cs="Times New Roman"/>
          <w:sz w:val="24"/>
          <w:szCs w:val="24"/>
        </w:rPr>
        <w:t>3</w:t>
      </w:r>
      <w:r w:rsidR="00531B9C" w:rsidRPr="00F5609A">
        <w:rPr>
          <w:rFonts w:ascii="Times New Roman" w:hAnsi="Times New Roman" w:cs="Times New Roman"/>
          <w:sz w:val="24"/>
          <w:szCs w:val="24"/>
        </w:rPr>
        <w:t xml:space="preserve"> год выполнен, но на  01.01.202</w:t>
      </w:r>
      <w:r w:rsidR="008B564F" w:rsidRPr="00F5609A">
        <w:rPr>
          <w:rFonts w:ascii="Times New Roman" w:hAnsi="Times New Roman" w:cs="Times New Roman"/>
          <w:sz w:val="24"/>
          <w:szCs w:val="24"/>
        </w:rPr>
        <w:t>4</w:t>
      </w:r>
      <w:r w:rsidR="0013782D" w:rsidRPr="00F5609A">
        <w:rPr>
          <w:rFonts w:ascii="Times New Roman" w:hAnsi="Times New Roman" w:cs="Times New Roman"/>
          <w:sz w:val="24"/>
          <w:szCs w:val="24"/>
        </w:rPr>
        <w:t xml:space="preserve"> общая недоимка по физ. лицам </w:t>
      </w:r>
      <w:r w:rsidR="00531B9C" w:rsidRPr="00F5609A">
        <w:rPr>
          <w:rFonts w:ascii="Times New Roman" w:hAnsi="Times New Roman" w:cs="Times New Roman"/>
          <w:sz w:val="24"/>
          <w:szCs w:val="24"/>
        </w:rPr>
        <w:t>сложилась  в сумме  около тыс.</w:t>
      </w:r>
      <w:r w:rsidR="00FD64B1"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="00F5609A" w:rsidRPr="00F5609A">
        <w:rPr>
          <w:rFonts w:ascii="Times New Roman" w:hAnsi="Times New Roman" w:cs="Times New Roman"/>
          <w:sz w:val="24"/>
          <w:szCs w:val="24"/>
        </w:rPr>
        <w:t>70 тыс.</w:t>
      </w:r>
      <w:r w:rsidR="00FD64B1" w:rsidRPr="00F5609A">
        <w:rPr>
          <w:rFonts w:ascii="Times New Roman" w:hAnsi="Times New Roman" w:cs="Times New Roman"/>
          <w:sz w:val="24"/>
          <w:szCs w:val="24"/>
        </w:rPr>
        <w:t xml:space="preserve">      </w:t>
      </w:r>
      <w:r w:rsidR="00531B9C" w:rsidRPr="00F5609A">
        <w:rPr>
          <w:rFonts w:ascii="Times New Roman" w:hAnsi="Times New Roman" w:cs="Times New Roman"/>
          <w:sz w:val="24"/>
          <w:szCs w:val="24"/>
        </w:rPr>
        <w:t xml:space="preserve"> рублей.</w:t>
      </w:r>
      <w:proofErr w:type="gramEnd"/>
      <w:r w:rsidR="00531B9C"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="0013782D" w:rsidRPr="00F5609A">
        <w:rPr>
          <w:rFonts w:ascii="Times New Roman" w:hAnsi="Times New Roman" w:cs="Times New Roman"/>
          <w:sz w:val="24"/>
          <w:szCs w:val="24"/>
        </w:rPr>
        <w:t>Информация  о задолженности поступила   только несколько дней назад,</w:t>
      </w:r>
      <w:r w:rsidR="009600D4" w:rsidRPr="00F5609A">
        <w:rPr>
          <w:rFonts w:ascii="Times New Roman" w:hAnsi="Times New Roman" w:cs="Times New Roman"/>
          <w:sz w:val="24"/>
          <w:szCs w:val="24"/>
        </w:rPr>
        <w:t xml:space="preserve"> обычно  до  нового  года мы отрабатывали  всю недоимку, поэтому</w:t>
      </w:r>
      <w:proofErr w:type="gramStart"/>
      <w:r w:rsidR="009600D4" w:rsidRPr="00F560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782D" w:rsidRPr="00F560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782D" w:rsidRPr="00F560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3782D" w:rsidRPr="00F5609A">
        <w:rPr>
          <w:rFonts w:ascii="Times New Roman" w:hAnsi="Times New Roman" w:cs="Times New Roman"/>
          <w:sz w:val="24"/>
          <w:szCs w:val="24"/>
        </w:rPr>
        <w:t xml:space="preserve"> настоящее  время  ведем отработку в списк</w:t>
      </w:r>
      <w:r w:rsidR="009600D4" w:rsidRPr="00F5609A">
        <w:rPr>
          <w:rFonts w:ascii="Times New Roman" w:hAnsi="Times New Roman" w:cs="Times New Roman"/>
          <w:sz w:val="24"/>
          <w:szCs w:val="24"/>
        </w:rPr>
        <w:t>ах</w:t>
      </w:r>
      <w:r w:rsidR="0013782D" w:rsidRPr="00F5609A">
        <w:rPr>
          <w:rFonts w:ascii="Times New Roman" w:hAnsi="Times New Roman" w:cs="Times New Roman"/>
          <w:sz w:val="24"/>
          <w:szCs w:val="24"/>
        </w:rPr>
        <w:t xml:space="preserve">  90 </w:t>
      </w:r>
      <w:r w:rsidR="009600D4" w:rsidRPr="00F5609A">
        <w:rPr>
          <w:rFonts w:ascii="Times New Roman" w:hAnsi="Times New Roman" w:cs="Times New Roman"/>
          <w:sz w:val="24"/>
          <w:szCs w:val="24"/>
        </w:rPr>
        <w:t>налогоплательщиков.</w:t>
      </w:r>
    </w:p>
    <w:p w:rsidR="00FD64B1" w:rsidRPr="00F5609A" w:rsidRDefault="00E51623" w:rsidP="009600D4">
      <w:pPr>
        <w:ind w:right="354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Уже  более года администрация </w:t>
      </w:r>
      <w:proofErr w:type="gramStart"/>
      <w:r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занимается выяснением правообладателей  ранее учтенных  земельных участков и принимает</w:t>
      </w:r>
      <w:proofErr w:type="gramEnd"/>
      <w:r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4C18B8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меры по постановке на кадастровый учет физическими и юридическими лицами принадлежащего им различного имущества.  </w:t>
      </w:r>
      <w:r w:rsidR="0096746C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В</w:t>
      </w:r>
      <w:r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202</w:t>
      </w:r>
      <w:r w:rsidR="00FE03A8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3</w:t>
      </w:r>
      <w:r w:rsidR="004C18B8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году </w:t>
      </w:r>
      <w:r w:rsidR="00D13EB9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15</w:t>
      </w:r>
      <w:r w:rsidR="004C18B8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собственников оформили права на </w:t>
      </w:r>
      <w:r w:rsidR="00FE2C0A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домовладения и </w:t>
      </w:r>
      <w:r w:rsidR="00D13EB9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33  </w:t>
      </w:r>
      <w:proofErr w:type="gramStart"/>
      <w:r w:rsidR="00FE2C0A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на </w:t>
      </w:r>
      <w:proofErr w:type="spellStart"/>
      <w:r w:rsidR="00FE2C0A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зем</w:t>
      </w:r>
      <w:proofErr w:type="spellEnd"/>
      <w:proofErr w:type="gramEnd"/>
      <w:r w:rsidR="00B07651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  <w:r w:rsidR="00FE2C0A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участки.</w:t>
      </w:r>
      <w:r w:rsidR="00FE03A8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В рамках исполнения 518 ФЗ задание на 2023 год  составляло 427 объектов,</w:t>
      </w:r>
      <w:r w:rsidR="002B7323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FE03A8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исполнение  составило 450,</w:t>
      </w:r>
      <w:r w:rsidR="009600D4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т</w:t>
      </w:r>
      <w:r w:rsidR="00F2565C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</w:t>
      </w:r>
      <w:r w:rsidR="00FE03A8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лько  в нотариусы было напр</w:t>
      </w:r>
      <w:r w:rsidR="000F20A8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а</w:t>
      </w:r>
      <w:r w:rsidR="009600D4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влено  более  сотни  запросов, для установления собственников, наследников принявших наследство  но права не зарегистрированы</w:t>
      </w:r>
      <w:proofErr w:type="gramStart"/>
      <w:r w:rsidR="009600D4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  <w:proofErr w:type="gramEnd"/>
      <w:r w:rsidR="009600D4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proofErr w:type="gramStart"/>
      <w:r w:rsidR="009600D4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в</w:t>
      </w:r>
      <w:proofErr w:type="gramEnd"/>
      <w:r w:rsidR="009600D4"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этом году предстоит большая  работа, по узакониванию этих объектов.</w:t>
      </w:r>
    </w:p>
    <w:p w:rsidR="00C25122" w:rsidRPr="00F5609A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5609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Бюджет</w:t>
      </w:r>
    </w:p>
    <w:p w:rsidR="00C25122" w:rsidRPr="00F5609A" w:rsidRDefault="00C25122" w:rsidP="00C2512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Бюджет - это основной ресурс для выполнения социальных обязательств органов местного самоуправления. </w:t>
      </w:r>
      <w:r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Чем больше наполняемость бюджета, тем выше   благосостояние нашего поселения</w:t>
      </w:r>
    </w:p>
    <w:p w:rsidR="00C26582" w:rsidRPr="00F5609A" w:rsidRDefault="00C25122" w:rsidP="00C251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бюджет поселения за 202</w:t>
      </w:r>
      <w:r w:rsidR="00FE03A8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фактически поступило </w:t>
      </w:r>
      <w:r w:rsidR="0013782D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4525.6</w:t>
      </w:r>
      <w:r w:rsidR="00E12C0A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</w:t>
      </w:r>
      <w:r w:rsidR="00C0374C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собственных доходов </w:t>
      </w:r>
      <w:r w:rsidR="0013782D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1049</w:t>
      </w:r>
      <w:r w:rsidR="0048727C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7323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="00C26582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="00C0374C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</w:p>
    <w:p w:rsidR="00C25122" w:rsidRPr="00F5609A" w:rsidRDefault="00C25122" w:rsidP="00C2512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Общая сумма расходов бюджета муниципального образования  составила </w:t>
      </w:r>
      <w:r w:rsidR="0010270F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5110.5 </w:t>
      </w:r>
      <w:r w:rsidR="00C26582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рублей. </w:t>
      </w:r>
      <w:r w:rsidR="00261CA0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 них  </w:t>
      </w:r>
      <w:r w:rsidR="00FD64B1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669.4</w:t>
      </w:r>
      <w:r w:rsidR="00261CA0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="00FD64B1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proofErr w:type="gramEnd"/>
      <w:r w:rsidR="00FD64B1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1CA0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="00FD64B1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(13.1</w:t>
      </w:r>
      <w:r w:rsidR="003F7070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%)</w:t>
      </w:r>
      <w:r w:rsidR="00261CA0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ЖКХ, на содержание</w:t>
      </w:r>
      <w:r w:rsidR="000E7F48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дома </w:t>
      </w:r>
      <w:r w:rsidR="00261CA0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</w:t>
      </w:r>
      <w:r w:rsidR="000E7F48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уры </w:t>
      </w:r>
      <w:r w:rsidR="0010270F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830.6</w:t>
      </w:r>
      <w:r w:rsidR="000E7F48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руб.,</w:t>
      </w:r>
      <w:r w:rsidR="003F7070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2B7323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16.3</w:t>
      </w:r>
      <w:r w:rsidR="003F7070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%)</w:t>
      </w:r>
      <w:r w:rsidR="005A0EC9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0E7F48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323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дорожный  фонд</w:t>
      </w:r>
      <w:r w:rsidR="005A0EC9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D64B1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="005A0EC9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proofErr w:type="spellStart"/>
      <w:r w:rsidR="005A0EC9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соц.обеспечение</w:t>
      </w:r>
      <w:proofErr w:type="spellEnd"/>
      <w:r w:rsidR="005A0EC9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-1.7%,</w:t>
      </w:r>
      <w:r w:rsidR="00FD64B1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EC9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ВУС -2.2%</w:t>
      </w:r>
      <w:r w:rsidR="002B7323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E7F48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органы управления </w:t>
      </w:r>
      <w:r w:rsidR="002B7323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FD64B1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846</w:t>
      </w:r>
      <w:r w:rsidR="000E7F48" w:rsidRPr="00F56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</w:p>
    <w:p w:rsidR="00FB701C" w:rsidRPr="00F5609A" w:rsidRDefault="00FB701C" w:rsidP="00FB70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Прежде всего, финансирование было направлено на решение основных вопросов жизнеобеспечения населения.</w:t>
      </w:r>
    </w:p>
    <w:p w:rsidR="009600D4" w:rsidRPr="00F5609A" w:rsidRDefault="009600D4" w:rsidP="009600D4">
      <w:pPr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Доля </w:t>
      </w:r>
      <w:proofErr w:type="gramStart"/>
      <w:r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налоговых</w:t>
      </w:r>
      <w:proofErr w:type="gramEnd"/>
      <w:r w:rsidRPr="00F5609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и неналоговых доходов в общем объеме доходов составила 40% при плане 48. %, </w:t>
      </w:r>
    </w:p>
    <w:p w:rsidR="009600D4" w:rsidRPr="00F5609A" w:rsidRDefault="009600D4" w:rsidP="009600D4">
      <w:pPr>
        <w:ind w:right="354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          Удельный вес недоимки по земельному налогу </w:t>
      </w:r>
      <w:r w:rsidR="00030005" w:rsidRPr="00F5609A">
        <w:rPr>
          <w:rFonts w:ascii="Times New Roman" w:hAnsi="Times New Roman" w:cs="Times New Roman"/>
          <w:sz w:val="24"/>
          <w:szCs w:val="24"/>
        </w:rPr>
        <w:t>при плане 0.6% составил 0.7%.</w:t>
      </w:r>
      <w:r w:rsidRPr="00F5609A">
        <w:rPr>
          <w:rFonts w:ascii="Times New Roman" w:hAnsi="Times New Roman" w:cs="Times New Roman"/>
          <w:sz w:val="24"/>
          <w:szCs w:val="24"/>
        </w:rPr>
        <w:t xml:space="preserve"> Удельный вес недоимки налога на имущество при плане 0.5%,  составил 0%,  </w:t>
      </w:r>
    </w:p>
    <w:p w:rsidR="00F576FA" w:rsidRPr="00F5609A" w:rsidRDefault="009600D4" w:rsidP="00030005">
      <w:pPr>
        <w:ind w:right="354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        Показатель снижения недоимки по местным налогам и сборам, зачисляемый в бюджет поселения при плане 50 %, выполнен на 81.%. </w:t>
      </w:r>
    </w:p>
    <w:p w:rsidR="00C25122" w:rsidRPr="00F5609A" w:rsidRDefault="00C25122" w:rsidP="0066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lang w:eastAsia="ru-RU"/>
        </w:rPr>
        <w:t>Основными целями бюджетной политики на 202</w:t>
      </w:r>
      <w:r w:rsidR="000F20A8" w:rsidRPr="00F5609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год остаются: </w:t>
      </w:r>
    </w:p>
    <w:p w:rsidR="00C25122" w:rsidRPr="00F5609A" w:rsidRDefault="00C25122" w:rsidP="00C251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устойчивости и сбалансированности местного бюджета; </w:t>
      </w:r>
    </w:p>
    <w:p w:rsidR="00C25122" w:rsidRPr="00F5609A" w:rsidRDefault="00C25122" w:rsidP="00C251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эффективности бюджетных расходов </w:t>
      </w:r>
    </w:p>
    <w:p w:rsidR="00C25122" w:rsidRPr="00F5609A" w:rsidRDefault="00C25122" w:rsidP="00C251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- эффективное использование земельных ресурсов. </w:t>
      </w:r>
    </w:p>
    <w:p w:rsidR="00C25122" w:rsidRPr="00F5609A" w:rsidRDefault="00C25122" w:rsidP="00C251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собираемости налогов; </w:t>
      </w:r>
    </w:p>
    <w:p w:rsidR="00B07651" w:rsidRPr="00F5609A" w:rsidRDefault="00C25122" w:rsidP="00B076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- максимальное использование возможности участия  в реализации программ и мероприятий, </w:t>
      </w:r>
      <w:proofErr w:type="spellStart"/>
      <w:r w:rsidRPr="00F5609A">
        <w:rPr>
          <w:rFonts w:ascii="Times New Roman" w:hAnsi="Times New Roman" w:cs="Times New Roman"/>
          <w:sz w:val="24"/>
          <w:szCs w:val="24"/>
          <w:lang w:eastAsia="ru-RU"/>
        </w:rPr>
        <w:t>софинансируемых</w:t>
      </w:r>
      <w:proofErr w:type="spellEnd"/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средств бюджетов других уровней.</w:t>
      </w:r>
    </w:p>
    <w:p w:rsidR="00606B99" w:rsidRPr="00F5609A" w:rsidRDefault="00606B99" w:rsidP="00EA2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5609A" w:rsidRDefault="00F5609A" w:rsidP="00606B9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606B99" w:rsidRPr="00F5609A" w:rsidRDefault="00606B99" w:rsidP="00606B9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5609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Благоустройство и санитарный порядок</w:t>
      </w:r>
    </w:p>
    <w:p w:rsidR="00606B99" w:rsidRPr="00F5609A" w:rsidRDefault="00606B99" w:rsidP="0060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06B99" w:rsidRPr="00F5609A" w:rsidRDefault="00606B99" w:rsidP="0060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Особого внимания требуют вопросы благоустройства территории сельского поселения, </w:t>
      </w:r>
      <w:r w:rsidRPr="00F5609A">
        <w:rPr>
          <w:rFonts w:ascii="Times New Roman" w:hAnsi="Times New Roman" w:cs="Times New Roman"/>
          <w:sz w:val="24"/>
          <w:szCs w:val="24"/>
          <w:lang w:eastAsia="ru-RU"/>
        </w:rPr>
        <w:t>Нам необходимо продолжать  совместными усилиями приводить  наш общий дом в порядок. Я уверена, что всем хочется жить в красивом, уютном, чистом  и благоустроенном селе. Это не потребует больших усилий, если мы просто начнем уважать себя и своих односельчан.  </w:t>
      </w:r>
    </w:p>
    <w:p w:rsidR="00606B99" w:rsidRPr="00F5609A" w:rsidRDefault="00606B99" w:rsidP="0060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Приятно смотреть на красивые клумбы и цветники, на высаженные зеленые насаждения в личных подворьях. </w:t>
      </w:r>
      <w:proofErr w:type="gramStart"/>
      <w:r w:rsidRPr="00F5609A">
        <w:rPr>
          <w:rFonts w:ascii="Times New Roman" w:hAnsi="Times New Roman" w:cs="Times New Roman"/>
          <w:sz w:val="24"/>
          <w:szCs w:val="24"/>
          <w:lang w:eastAsia="ru-RU"/>
        </w:rPr>
        <w:t>Появились благоустроенные территории  - это сквер, территория у шко</w:t>
      </w:r>
      <w:r w:rsidR="00A56012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лы, </w:t>
      </w:r>
      <w:r w:rsidR="000F20A8" w:rsidRPr="00F5609A">
        <w:rPr>
          <w:rFonts w:ascii="Times New Roman" w:hAnsi="Times New Roman" w:cs="Times New Roman"/>
          <w:sz w:val="24"/>
          <w:szCs w:val="24"/>
          <w:lang w:eastAsia="ru-RU"/>
        </w:rPr>
        <w:t>площадь Героя,</w:t>
      </w:r>
      <w:r w:rsidR="0066511E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20A8" w:rsidRPr="00F5609A">
        <w:rPr>
          <w:rFonts w:ascii="Times New Roman" w:hAnsi="Times New Roman" w:cs="Times New Roman"/>
          <w:sz w:val="24"/>
          <w:szCs w:val="24"/>
          <w:lang w:eastAsia="ru-RU"/>
        </w:rPr>
        <w:t>зона отдыха  на Октябрьской, территория стелы</w:t>
      </w:r>
      <w:r w:rsidR="0066511E" w:rsidRPr="00F5609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 Радуют глаз  благоустроенные дома наших  селян. </w:t>
      </w:r>
    </w:p>
    <w:p w:rsidR="00606B99" w:rsidRPr="00F5609A" w:rsidRDefault="00606B99" w:rsidP="0060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09A">
        <w:rPr>
          <w:rFonts w:ascii="Times New Roman" w:hAnsi="Times New Roman" w:cs="Times New Roman"/>
          <w:sz w:val="24"/>
          <w:szCs w:val="24"/>
          <w:lang w:eastAsia="ru-RU"/>
        </w:rPr>
        <w:t>Во исполнение 89</w:t>
      </w:r>
      <w:r w:rsidR="0066511E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609A">
        <w:rPr>
          <w:rFonts w:ascii="Times New Roman" w:hAnsi="Times New Roman" w:cs="Times New Roman"/>
          <w:sz w:val="24"/>
          <w:szCs w:val="24"/>
          <w:lang w:eastAsia="ru-RU"/>
        </w:rPr>
        <w:t>- ФЗ  по сбору и вывозу твердых коммунальных</w:t>
      </w:r>
      <w:r w:rsidR="0066511E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отходов</w:t>
      </w: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приобретено 27контейнеров,  которые  установлены  по улицам, вывоз мусора   происходит один раз в неделю.</w:t>
      </w:r>
      <w:r w:rsidR="0048727C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34A9" w:rsidRPr="00F5609A">
        <w:rPr>
          <w:rFonts w:ascii="Times New Roman" w:hAnsi="Times New Roman" w:cs="Times New Roman"/>
          <w:sz w:val="24"/>
          <w:szCs w:val="24"/>
          <w:lang w:eastAsia="ru-RU"/>
        </w:rPr>
        <w:t>Нареканий от населения уже  не поступает.</w:t>
      </w:r>
      <w:r w:rsidRPr="00F56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апреля месяца население активно начинает заниматься уборкой своих придомовых территорий. </w:t>
      </w:r>
      <w:r w:rsidRPr="00F5609A">
        <w:rPr>
          <w:rFonts w:ascii="Times New Roman" w:hAnsi="Times New Roman" w:cs="Times New Roman"/>
          <w:sz w:val="24"/>
          <w:szCs w:val="24"/>
        </w:rPr>
        <w:t xml:space="preserve">Но, не все ответственно относятся к уборке придомовой территории, мест общего пользования, продолжают «валить» мусор, в неустановленных  местах, создавая новые несанкционированные свалки. </w:t>
      </w:r>
    </w:p>
    <w:p w:rsidR="00606B99" w:rsidRPr="00F5609A" w:rsidRDefault="00606B99" w:rsidP="0060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Обращаю внимание всех, что придомовая территория домов, которые принадлежат конкретному человеку (не обязательно по документам) а также  земельных  участков находящихся  в аренде должна содержаться в образцовом порядке  и убираться  должна  до  проезжей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части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,</w:t>
      </w:r>
      <w:r w:rsidRPr="00F5609A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5609A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нас наводить порядок  никто не будет, все делать нужно самим. Далеко не все прониклись пониманием этого. </w:t>
      </w:r>
    </w:p>
    <w:p w:rsidR="00606B99" w:rsidRPr="00F5609A" w:rsidRDefault="00606B99" w:rsidP="0060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течение  весенне-летнего пер</w:t>
      </w:r>
      <w:r w:rsidR="00D13EB9" w:rsidRPr="00F56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иода проводился  не один </w:t>
      </w:r>
      <w:proofErr w:type="spellStart"/>
      <w:r w:rsidR="00D13EB9" w:rsidRPr="00F56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6B474E" w:rsidRPr="00F56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</w:t>
      </w:r>
      <w:r w:rsidRPr="00F56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кос</w:t>
      </w:r>
      <w:proofErr w:type="spellEnd"/>
      <w:r w:rsidRPr="00F56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внутри поселковых дорог, придомовых территорий.</w:t>
      </w:r>
      <w:r w:rsidR="00D13EB9" w:rsidRPr="00F56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Портят общую картину  пустующие дома, которые зарастают, а наследники не принимают мер по их уборке.</w:t>
      </w:r>
    </w:p>
    <w:p w:rsidR="00606B99" w:rsidRPr="00F5609A" w:rsidRDefault="00606B99" w:rsidP="0060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Не так часто мы объявляем субботники  по кладбищу,  огорчает то, что  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откликаются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 как  правило  15-25 человек, а ведь если хорошо  подумать то у каждого из нас там деды, прадеды, родители</w:t>
      </w:r>
    </w:p>
    <w:p w:rsidR="00606B99" w:rsidRPr="00F5609A" w:rsidRDefault="00606B99" w:rsidP="0060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Где же наша  преданность своим  предкам, </w:t>
      </w:r>
      <w:r w:rsidR="00E46C0F" w:rsidRPr="00F5609A">
        <w:rPr>
          <w:rFonts w:ascii="Times New Roman" w:hAnsi="Times New Roman" w:cs="Times New Roman"/>
          <w:sz w:val="24"/>
          <w:szCs w:val="24"/>
        </w:rPr>
        <w:t xml:space="preserve"> наша гражданская</w:t>
      </w:r>
      <w:r w:rsidR="0048727C" w:rsidRPr="00F5609A">
        <w:rPr>
          <w:rFonts w:ascii="Times New Roman" w:hAnsi="Times New Roman" w:cs="Times New Roman"/>
          <w:sz w:val="24"/>
          <w:szCs w:val="24"/>
        </w:rPr>
        <w:t xml:space="preserve">   </w:t>
      </w:r>
      <w:r w:rsidRPr="00F5609A">
        <w:rPr>
          <w:rFonts w:ascii="Times New Roman" w:hAnsi="Times New Roman" w:cs="Times New Roman"/>
          <w:sz w:val="24"/>
          <w:szCs w:val="24"/>
        </w:rPr>
        <w:t>сознательность</w:t>
      </w:r>
    </w:p>
    <w:p w:rsidR="00606B99" w:rsidRPr="00F5609A" w:rsidRDefault="00606B99" w:rsidP="0060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82F" w:rsidRPr="00F5609A" w:rsidRDefault="00606B99" w:rsidP="0060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В 202</w:t>
      </w:r>
      <w:r w:rsidR="00CF482F" w:rsidRPr="00F5609A">
        <w:rPr>
          <w:rFonts w:ascii="Times New Roman" w:hAnsi="Times New Roman" w:cs="Times New Roman"/>
          <w:sz w:val="24"/>
          <w:szCs w:val="24"/>
        </w:rPr>
        <w:t>3</w:t>
      </w:r>
      <w:r w:rsidRPr="00F5609A">
        <w:rPr>
          <w:rFonts w:ascii="Times New Roman" w:hAnsi="Times New Roman" w:cs="Times New Roman"/>
          <w:sz w:val="24"/>
          <w:szCs w:val="24"/>
        </w:rPr>
        <w:t xml:space="preserve"> году поселение признано победителем по показателям эффективности среди поселений  с населением до 1000 чел, за что было премировано сертификатом на 50 тыс. рублей,  на данные средства были приобретены оборудование для уличного освещения.  Сейчас 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придается  огромная роль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>,  развитию  местных  инициатив жителей села.  В результате,   которых можно решить много местных проблем, но исходить это должно не от администрации,  а непосредственно от жителей. Прошу  жителей села подумать над вопросом, чтобы вы хотели видеть нового,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Pr="00F5609A">
        <w:rPr>
          <w:rFonts w:ascii="Times New Roman" w:hAnsi="Times New Roman" w:cs="Times New Roman"/>
          <w:sz w:val="24"/>
          <w:szCs w:val="24"/>
        </w:rPr>
        <w:t xml:space="preserve">и над каким проектом 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 стоит поработать.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Pr="00F5609A">
        <w:rPr>
          <w:rFonts w:ascii="Times New Roman" w:hAnsi="Times New Roman" w:cs="Times New Roman"/>
          <w:sz w:val="24"/>
          <w:szCs w:val="24"/>
        </w:rPr>
        <w:t xml:space="preserve">Программ всевозможных много, нужно только правильно 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оформить и отстоять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 проект. </w:t>
      </w:r>
    </w:p>
    <w:p w:rsidR="00030005" w:rsidRPr="00F5609A" w:rsidRDefault="00030005" w:rsidP="0060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С</w:t>
      </w:r>
      <w:r w:rsidR="00606B99" w:rsidRPr="00F5609A">
        <w:rPr>
          <w:rFonts w:ascii="Times New Roman" w:hAnsi="Times New Roman" w:cs="Times New Roman"/>
          <w:sz w:val="24"/>
          <w:szCs w:val="24"/>
        </w:rPr>
        <w:t>оздан</w:t>
      </w:r>
      <w:r w:rsidRPr="00F5609A">
        <w:rPr>
          <w:rFonts w:ascii="Times New Roman" w:hAnsi="Times New Roman" w:cs="Times New Roman"/>
          <w:sz w:val="24"/>
          <w:szCs w:val="24"/>
        </w:rPr>
        <w:t>ный</w:t>
      </w:r>
      <w:r w:rsidR="00606B99" w:rsidRPr="00F5609A">
        <w:rPr>
          <w:rFonts w:ascii="Times New Roman" w:hAnsi="Times New Roman" w:cs="Times New Roman"/>
          <w:sz w:val="24"/>
          <w:szCs w:val="24"/>
        </w:rPr>
        <w:t xml:space="preserve"> ТОС «Селянка», ежегодно участвует в заявочных компаниях за </w:t>
      </w:r>
      <w:r w:rsidR="00CF482F" w:rsidRPr="00F5609A">
        <w:rPr>
          <w:rFonts w:ascii="Times New Roman" w:hAnsi="Times New Roman" w:cs="Times New Roman"/>
          <w:sz w:val="24"/>
          <w:szCs w:val="24"/>
        </w:rPr>
        <w:t>8</w:t>
      </w:r>
      <w:r w:rsidR="00606B99" w:rsidRPr="00F5609A">
        <w:rPr>
          <w:rFonts w:ascii="Times New Roman" w:hAnsi="Times New Roman" w:cs="Times New Roman"/>
          <w:sz w:val="24"/>
          <w:szCs w:val="24"/>
        </w:rPr>
        <w:t xml:space="preserve"> лет выиграли </w:t>
      </w:r>
      <w:r w:rsidR="00CF482F" w:rsidRPr="00F5609A">
        <w:rPr>
          <w:rFonts w:ascii="Times New Roman" w:hAnsi="Times New Roman" w:cs="Times New Roman"/>
          <w:sz w:val="24"/>
          <w:szCs w:val="24"/>
        </w:rPr>
        <w:t>7</w:t>
      </w:r>
      <w:r w:rsidR="00606B99" w:rsidRPr="00F5609A">
        <w:rPr>
          <w:rFonts w:ascii="Times New Roman" w:hAnsi="Times New Roman" w:cs="Times New Roman"/>
          <w:sz w:val="24"/>
          <w:szCs w:val="24"/>
        </w:rPr>
        <w:t xml:space="preserve"> грантов,  работали по разным направлениям</w:t>
      </w:r>
      <w:proofErr w:type="gramStart"/>
      <w:r w:rsidR="00606B99" w:rsidRPr="00F560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6B99" w:rsidRPr="00F560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B99" w:rsidRPr="00F5609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606B99" w:rsidRPr="00F5609A">
        <w:rPr>
          <w:rFonts w:ascii="Times New Roman" w:hAnsi="Times New Roman" w:cs="Times New Roman"/>
          <w:sz w:val="24"/>
          <w:szCs w:val="24"/>
        </w:rPr>
        <w:t>лагоустроили  кладбище и   установили огр</w:t>
      </w:r>
      <w:r w:rsidR="00C52CB4" w:rsidRPr="00F5609A">
        <w:rPr>
          <w:rFonts w:ascii="Times New Roman" w:hAnsi="Times New Roman" w:cs="Times New Roman"/>
          <w:sz w:val="24"/>
          <w:szCs w:val="24"/>
        </w:rPr>
        <w:t>аждение  протяженностью 156 метров</w:t>
      </w:r>
      <w:r w:rsidR="00606B99" w:rsidRPr="00F5609A">
        <w:rPr>
          <w:rFonts w:ascii="Times New Roman" w:hAnsi="Times New Roman" w:cs="Times New Roman"/>
          <w:sz w:val="24"/>
          <w:szCs w:val="24"/>
        </w:rPr>
        <w:t>,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="00606B99" w:rsidRPr="00F5609A">
        <w:rPr>
          <w:rFonts w:ascii="Times New Roman" w:hAnsi="Times New Roman" w:cs="Times New Roman"/>
          <w:sz w:val="24"/>
          <w:szCs w:val="24"/>
        </w:rPr>
        <w:t>освоен проект  по ремонту дороги на Первомайскую, освоен проект благоустройство  входной группы  на территории школы, проект по уличному освещению 3х улиц,</w:t>
      </w:r>
      <w:r w:rsidR="0048727C"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="00606B99" w:rsidRPr="00F5609A">
        <w:rPr>
          <w:rFonts w:ascii="Times New Roman" w:hAnsi="Times New Roman" w:cs="Times New Roman"/>
          <w:sz w:val="24"/>
          <w:szCs w:val="24"/>
        </w:rPr>
        <w:t xml:space="preserve">в </w:t>
      </w:r>
      <w:r w:rsidR="006B474E" w:rsidRPr="00F5609A">
        <w:rPr>
          <w:rFonts w:ascii="Times New Roman" w:hAnsi="Times New Roman" w:cs="Times New Roman"/>
          <w:sz w:val="24"/>
          <w:szCs w:val="24"/>
        </w:rPr>
        <w:t>2021</w:t>
      </w:r>
      <w:r w:rsidR="00606B99" w:rsidRPr="00F5609A">
        <w:rPr>
          <w:rFonts w:ascii="Times New Roman" w:hAnsi="Times New Roman" w:cs="Times New Roman"/>
          <w:sz w:val="24"/>
          <w:szCs w:val="24"/>
        </w:rPr>
        <w:t xml:space="preserve">  году расчищен от  зарослей участок и установлена стела  с названием села, я думаю, что </w:t>
      </w:r>
      <w:proofErr w:type="gramStart"/>
      <w:r w:rsidR="00606B99" w:rsidRPr="00F5609A">
        <w:rPr>
          <w:rFonts w:ascii="Times New Roman" w:hAnsi="Times New Roman" w:cs="Times New Roman"/>
          <w:sz w:val="24"/>
          <w:szCs w:val="24"/>
        </w:rPr>
        <w:t>выражу мнение многих жителей села этот объект гораздо лучше смотрится</w:t>
      </w:r>
      <w:proofErr w:type="gramEnd"/>
      <w:r w:rsidR="00606B99" w:rsidRPr="00F5609A">
        <w:rPr>
          <w:rFonts w:ascii="Times New Roman" w:hAnsi="Times New Roman" w:cs="Times New Roman"/>
          <w:sz w:val="24"/>
          <w:szCs w:val="24"/>
        </w:rPr>
        <w:t>, чем заросли клена и разрушенные остатки зданий.</w:t>
      </w:r>
      <w:r w:rsidR="0048727C"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="00606B99" w:rsidRPr="00F5609A">
        <w:rPr>
          <w:rFonts w:ascii="Times New Roman" w:hAnsi="Times New Roman" w:cs="Times New Roman"/>
          <w:sz w:val="24"/>
          <w:szCs w:val="24"/>
        </w:rPr>
        <w:t xml:space="preserve">В </w:t>
      </w:r>
      <w:r w:rsidR="00851284" w:rsidRPr="00F5609A">
        <w:rPr>
          <w:rFonts w:ascii="Times New Roman" w:hAnsi="Times New Roman" w:cs="Times New Roman"/>
          <w:sz w:val="24"/>
          <w:szCs w:val="24"/>
        </w:rPr>
        <w:t>2022</w:t>
      </w:r>
      <w:r w:rsidR="00606B99" w:rsidRPr="00F5609A">
        <w:rPr>
          <w:rFonts w:ascii="Times New Roman" w:hAnsi="Times New Roman" w:cs="Times New Roman"/>
          <w:sz w:val="24"/>
          <w:szCs w:val="24"/>
        </w:rPr>
        <w:t xml:space="preserve"> году  устроена зона отдыха на ул. Октябрьская</w:t>
      </w:r>
      <w:proofErr w:type="gramStart"/>
      <w:r w:rsidR="00606B99" w:rsidRPr="00F560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1284" w:rsidRPr="00F560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1284" w:rsidRPr="00F560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51284" w:rsidRPr="00F5609A">
        <w:rPr>
          <w:rFonts w:ascii="Times New Roman" w:hAnsi="Times New Roman" w:cs="Times New Roman"/>
          <w:sz w:val="24"/>
          <w:szCs w:val="24"/>
        </w:rPr>
        <w:t xml:space="preserve"> 2023 году</w:t>
      </w:r>
      <w:r w:rsidR="0048727C"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="00851284" w:rsidRPr="00F5609A">
        <w:rPr>
          <w:rFonts w:ascii="Times New Roman" w:hAnsi="Times New Roman" w:cs="Times New Roman"/>
          <w:sz w:val="24"/>
          <w:szCs w:val="24"/>
        </w:rPr>
        <w:t>отремонтирована дорога по ул.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="00851284" w:rsidRPr="00F5609A">
        <w:rPr>
          <w:rFonts w:ascii="Times New Roman" w:hAnsi="Times New Roman" w:cs="Times New Roman"/>
          <w:sz w:val="24"/>
          <w:szCs w:val="24"/>
        </w:rPr>
        <w:t xml:space="preserve">Чернышевского, все  работы  выполнены на  технике </w:t>
      </w:r>
      <w:proofErr w:type="spellStart"/>
      <w:r w:rsidR="00851284" w:rsidRPr="00F5609A">
        <w:rPr>
          <w:rFonts w:ascii="Times New Roman" w:hAnsi="Times New Roman" w:cs="Times New Roman"/>
          <w:sz w:val="24"/>
          <w:szCs w:val="24"/>
        </w:rPr>
        <w:t>Лапшева</w:t>
      </w:r>
      <w:proofErr w:type="spellEnd"/>
      <w:r w:rsidR="00851284" w:rsidRPr="00F5609A">
        <w:rPr>
          <w:rFonts w:ascii="Times New Roman" w:hAnsi="Times New Roman" w:cs="Times New Roman"/>
          <w:sz w:val="24"/>
          <w:szCs w:val="24"/>
        </w:rPr>
        <w:t xml:space="preserve"> А.Н.  и при его  непосредственном  руководстве  процессом.  </w:t>
      </w:r>
      <w:r w:rsidR="00606B99" w:rsidRPr="00F5609A">
        <w:rPr>
          <w:rFonts w:ascii="Times New Roman" w:hAnsi="Times New Roman" w:cs="Times New Roman"/>
          <w:sz w:val="24"/>
          <w:szCs w:val="24"/>
        </w:rPr>
        <w:t xml:space="preserve">Получено грантов  за </w:t>
      </w:r>
      <w:r w:rsidR="00851284" w:rsidRPr="00F5609A">
        <w:rPr>
          <w:rFonts w:ascii="Times New Roman" w:hAnsi="Times New Roman" w:cs="Times New Roman"/>
          <w:sz w:val="24"/>
          <w:szCs w:val="24"/>
        </w:rPr>
        <w:t>7</w:t>
      </w:r>
      <w:r w:rsidR="00606B99" w:rsidRPr="00F5609A">
        <w:rPr>
          <w:rFonts w:ascii="Times New Roman" w:hAnsi="Times New Roman" w:cs="Times New Roman"/>
          <w:sz w:val="24"/>
          <w:szCs w:val="24"/>
        </w:rPr>
        <w:t xml:space="preserve"> лет  в сумме </w:t>
      </w:r>
      <w:r w:rsidR="00851284" w:rsidRPr="00F5609A">
        <w:rPr>
          <w:rFonts w:ascii="Times New Roman" w:hAnsi="Times New Roman" w:cs="Times New Roman"/>
          <w:sz w:val="24"/>
          <w:szCs w:val="24"/>
        </w:rPr>
        <w:t>2587</w:t>
      </w:r>
      <w:r w:rsidR="00606B99" w:rsidRPr="00F5609A">
        <w:rPr>
          <w:rFonts w:ascii="Times New Roman" w:hAnsi="Times New Roman" w:cs="Times New Roman"/>
          <w:sz w:val="24"/>
          <w:szCs w:val="24"/>
        </w:rPr>
        <w:t xml:space="preserve"> руб., затраты на все объекты составили </w:t>
      </w:r>
      <w:r w:rsidR="0010270F" w:rsidRPr="00F5609A">
        <w:rPr>
          <w:rFonts w:ascii="Times New Roman" w:hAnsi="Times New Roman" w:cs="Times New Roman"/>
          <w:sz w:val="24"/>
          <w:szCs w:val="24"/>
        </w:rPr>
        <w:t>4738</w:t>
      </w:r>
      <w:r w:rsidR="00606B99" w:rsidRPr="00F5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B99" w:rsidRPr="00F5609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06B99" w:rsidRPr="00F5609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06B99" w:rsidRPr="00F5609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606B99" w:rsidRPr="00F5609A">
        <w:rPr>
          <w:rFonts w:ascii="Times New Roman" w:hAnsi="Times New Roman" w:cs="Times New Roman"/>
          <w:sz w:val="24"/>
          <w:szCs w:val="24"/>
        </w:rPr>
        <w:t xml:space="preserve">. Разве это не подспорье  в решении  насущных задач.  На </w:t>
      </w:r>
      <w:r w:rsidR="000F2498" w:rsidRPr="00F5609A">
        <w:rPr>
          <w:rFonts w:ascii="Times New Roman" w:hAnsi="Times New Roman" w:cs="Times New Roman"/>
          <w:sz w:val="24"/>
          <w:szCs w:val="24"/>
        </w:rPr>
        <w:t xml:space="preserve"> т</w:t>
      </w:r>
      <w:r w:rsidR="00851284" w:rsidRPr="00F5609A">
        <w:rPr>
          <w:rFonts w:ascii="Times New Roman" w:hAnsi="Times New Roman" w:cs="Times New Roman"/>
          <w:sz w:val="24"/>
          <w:szCs w:val="24"/>
        </w:rPr>
        <w:t>еку</w:t>
      </w:r>
      <w:r w:rsidR="000F2498" w:rsidRPr="00F5609A">
        <w:rPr>
          <w:rFonts w:ascii="Times New Roman" w:hAnsi="Times New Roman" w:cs="Times New Roman"/>
          <w:sz w:val="24"/>
          <w:szCs w:val="24"/>
        </w:rPr>
        <w:t>щ</w:t>
      </w:r>
      <w:r w:rsidR="00851284" w:rsidRPr="00F5609A">
        <w:rPr>
          <w:rFonts w:ascii="Times New Roman" w:hAnsi="Times New Roman" w:cs="Times New Roman"/>
          <w:sz w:val="24"/>
          <w:szCs w:val="24"/>
        </w:rPr>
        <w:t xml:space="preserve">ий </w:t>
      </w:r>
      <w:r w:rsidR="00606B99" w:rsidRPr="00F5609A">
        <w:rPr>
          <w:rFonts w:ascii="Times New Roman" w:hAnsi="Times New Roman" w:cs="Times New Roman"/>
          <w:sz w:val="24"/>
          <w:szCs w:val="24"/>
        </w:rPr>
        <w:t xml:space="preserve">год направлена   заявка  по </w:t>
      </w:r>
      <w:r w:rsidR="000F2498" w:rsidRPr="00F5609A">
        <w:rPr>
          <w:rFonts w:ascii="Times New Roman" w:hAnsi="Times New Roman" w:cs="Times New Roman"/>
          <w:sz w:val="24"/>
          <w:szCs w:val="24"/>
        </w:rPr>
        <w:t>благоустройству автобусной остановки и прилегающей территории, так как  эта территория имеет неприглядный вид</w:t>
      </w:r>
      <w:r w:rsidR="00A56012" w:rsidRPr="00F5609A">
        <w:rPr>
          <w:rFonts w:ascii="Times New Roman" w:hAnsi="Times New Roman" w:cs="Times New Roman"/>
          <w:sz w:val="24"/>
          <w:szCs w:val="24"/>
        </w:rPr>
        <w:t>,</w:t>
      </w:r>
      <w:r w:rsidR="00606B99" w:rsidRPr="00F5609A">
        <w:rPr>
          <w:rFonts w:ascii="Times New Roman" w:hAnsi="Times New Roman" w:cs="Times New Roman"/>
          <w:sz w:val="24"/>
          <w:szCs w:val="24"/>
        </w:rPr>
        <w:t xml:space="preserve"> задача защитить её перед авторитетной комиссией из департамента области.  А затем постараться  отстоять свои проекты, с целью получения средств из областного бюджета. </w:t>
      </w:r>
    </w:p>
    <w:p w:rsidR="00606B99" w:rsidRPr="00F5609A" w:rsidRDefault="00606B99" w:rsidP="0060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Цель работы 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F5609A">
        <w:rPr>
          <w:rFonts w:ascii="Times New Roman" w:hAnsi="Times New Roman" w:cs="Times New Roman"/>
          <w:sz w:val="24"/>
          <w:szCs w:val="24"/>
        </w:rPr>
        <w:t xml:space="preserve"> «увеличить рост самосознания и ответственности граждан за состояние места их проживания» можно сказать этого мы достигаем постепенно, поэтапно. Активная работа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 w:rsidRPr="00F5609A">
        <w:rPr>
          <w:rFonts w:ascii="Times New Roman" w:hAnsi="Times New Roman" w:cs="Times New Roman"/>
          <w:sz w:val="24"/>
          <w:szCs w:val="24"/>
        </w:rPr>
        <w:t xml:space="preserve">, а также работа 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 не вовлеченных в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ТОСы</w:t>
      </w:r>
      <w:proofErr w:type="spellEnd"/>
      <w:r w:rsidRPr="00F5609A">
        <w:rPr>
          <w:rFonts w:ascii="Times New Roman" w:hAnsi="Times New Roman" w:cs="Times New Roman"/>
          <w:sz w:val="24"/>
          <w:szCs w:val="24"/>
        </w:rPr>
        <w:t xml:space="preserve"> является примером развития достойного гражданского общества. Поэтому</w:t>
      </w:r>
      <w:r w:rsidR="0006215D" w:rsidRPr="00F5609A">
        <w:rPr>
          <w:rFonts w:ascii="Times New Roman" w:hAnsi="Times New Roman" w:cs="Times New Roman"/>
          <w:sz w:val="24"/>
          <w:szCs w:val="24"/>
        </w:rPr>
        <w:t>,</w:t>
      </w:r>
      <w:r w:rsidRPr="00F5609A">
        <w:rPr>
          <w:rFonts w:ascii="Times New Roman" w:hAnsi="Times New Roman" w:cs="Times New Roman"/>
          <w:sz w:val="24"/>
          <w:szCs w:val="24"/>
        </w:rPr>
        <w:t xml:space="preserve">  я призываю всех вас активнее участвовать в жизни села.</w:t>
      </w:r>
    </w:p>
    <w:p w:rsidR="00606B99" w:rsidRPr="00F5609A" w:rsidRDefault="00606B99" w:rsidP="0003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Неоценим вклад в работу</w:t>
      </w:r>
      <w:r w:rsidR="0048727C" w:rsidRPr="00F5609A">
        <w:rPr>
          <w:rFonts w:ascii="Times New Roman" w:hAnsi="Times New Roman" w:cs="Times New Roman"/>
          <w:sz w:val="24"/>
          <w:szCs w:val="24"/>
        </w:rPr>
        <w:t xml:space="preserve">  нашего  </w:t>
      </w:r>
      <w:proofErr w:type="spellStart"/>
      <w:r w:rsidR="0048727C" w:rsidRPr="00F5609A"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 w:rsidR="0048727C"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Pr="00F5609A">
        <w:rPr>
          <w:rFonts w:ascii="Times New Roman" w:hAnsi="Times New Roman" w:cs="Times New Roman"/>
          <w:sz w:val="24"/>
          <w:szCs w:val="24"/>
        </w:rPr>
        <w:t xml:space="preserve"> председателя ТОС Мишиной А.А. За данную работу  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 благодарностями  Губернатора Воронежской области</w:t>
      </w:r>
      <w:r w:rsidR="00030005" w:rsidRPr="00F5609A">
        <w:rPr>
          <w:rFonts w:ascii="Times New Roman" w:hAnsi="Times New Roman" w:cs="Times New Roman"/>
          <w:sz w:val="24"/>
          <w:szCs w:val="24"/>
        </w:rPr>
        <w:t xml:space="preserve">, департамента  по развитию муниципальных образований Воронежской области, </w:t>
      </w:r>
      <w:r w:rsidRPr="00F5609A">
        <w:rPr>
          <w:rFonts w:ascii="Times New Roman" w:hAnsi="Times New Roman" w:cs="Times New Roman"/>
          <w:sz w:val="24"/>
          <w:szCs w:val="24"/>
        </w:rPr>
        <w:t>главы  администрации Терновского района.</w:t>
      </w:r>
    </w:p>
    <w:p w:rsidR="00606B99" w:rsidRPr="00F5609A" w:rsidRDefault="00F5609A" w:rsidP="00606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6B99" w:rsidRPr="00F5609A">
        <w:rPr>
          <w:rFonts w:ascii="Times New Roman" w:hAnsi="Times New Roman" w:cs="Times New Roman"/>
          <w:sz w:val="24"/>
          <w:szCs w:val="24"/>
        </w:rPr>
        <w:t xml:space="preserve"> В этом году поселение </w:t>
      </w:r>
      <w:r w:rsidR="00606B99" w:rsidRPr="00F5609A">
        <w:rPr>
          <w:rFonts w:ascii="Times New Roman" w:hAnsi="Times New Roman" w:cs="Times New Roman"/>
          <w:b/>
          <w:sz w:val="24"/>
          <w:szCs w:val="24"/>
        </w:rPr>
        <w:t>участвовало  в  областных  конкурсах</w:t>
      </w:r>
    </w:p>
    <w:p w:rsidR="00D90E4B" w:rsidRPr="00F5609A" w:rsidRDefault="00D90E4B" w:rsidP="0060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B99" w:rsidRPr="00F5609A" w:rsidRDefault="00606B99" w:rsidP="00606B99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</w:rPr>
        <w:t>1. Ежегодный открытый публичный конкурс Воронежской области  «Лучшее муниципальное образование Воронежской области» в номинации «</w:t>
      </w: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Лучшая муниципальная практика </w:t>
      </w:r>
      <w:r w:rsidR="003E3A30" w:rsidRPr="00F5609A">
        <w:rPr>
          <w:rFonts w:ascii="Times New Roman" w:hAnsi="Times New Roman" w:cs="Times New Roman"/>
          <w:sz w:val="24"/>
          <w:szCs w:val="24"/>
          <w:lang w:eastAsia="ru-RU"/>
        </w:rPr>
        <w:t>управления муниципальными  финансами</w:t>
      </w:r>
      <w:r w:rsidRPr="00F5609A">
        <w:rPr>
          <w:rFonts w:ascii="Times New Roman" w:hAnsi="Times New Roman" w:cs="Times New Roman"/>
          <w:sz w:val="24"/>
          <w:szCs w:val="24"/>
          <w:lang w:eastAsia="ru-RU"/>
        </w:rPr>
        <w:t>"</w:t>
      </w:r>
    </w:p>
    <w:p w:rsidR="00606B99" w:rsidRPr="00F5609A" w:rsidRDefault="00606B99" w:rsidP="00606B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609A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F5609A">
        <w:rPr>
          <w:rFonts w:ascii="Times New Roman" w:hAnsi="Times New Roman" w:cs="Times New Roman"/>
          <w:b w:val="0"/>
          <w:sz w:val="24"/>
          <w:szCs w:val="24"/>
        </w:rPr>
        <w:t xml:space="preserve">О   реализации проектов по поддержке местных инициатив на территории муниципальных образований Воронежской области в рамках развития инициативного   бюджетирования в ходе подготовки проекта проделана большая работа, по проведению </w:t>
      </w:r>
      <w:r w:rsidR="005D4D9D" w:rsidRPr="00F5609A">
        <w:rPr>
          <w:rFonts w:ascii="Times New Roman" w:hAnsi="Times New Roman" w:cs="Times New Roman"/>
          <w:b w:val="0"/>
          <w:sz w:val="24"/>
          <w:szCs w:val="24"/>
        </w:rPr>
        <w:t>собраний</w:t>
      </w:r>
      <w:r w:rsidRPr="00F5609A">
        <w:rPr>
          <w:rFonts w:ascii="Times New Roman" w:hAnsi="Times New Roman" w:cs="Times New Roman"/>
          <w:b w:val="0"/>
          <w:sz w:val="24"/>
          <w:szCs w:val="24"/>
        </w:rPr>
        <w:t>,</w:t>
      </w:r>
      <w:r w:rsidR="005D4D9D" w:rsidRPr="00F5609A">
        <w:rPr>
          <w:rFonts w:ascii="Times New Roman" w:hAnsi="Times New Roman" w:cs="Times New Roman"/>
          <w:b w:val="0"/>
          <w:sz w:val="24"/>
          <w:szCs w:val="24"/>
        </w:rPr>
        <w:t xml:space="preserve"> по выбору проекта,</w:t>
      </w:r>
      <w:r w:rsidRPr="00F5609A">
        <w:rPr>
          <w:rFonts w:ascii="Times New Roman" w:hAnsi="Times New Roman" w:cs="Times New Roman"/>
          <w:b w:val="0"/>
          <w:sz w:val="24"/>
          <w:szCs w:val="24"/>
        </w:rPr>
        <w:t xml:space="preserve"> подготовки экспертиз проекта, пакета документов,</w:t>
      </w:r>
      <w:r w:rsidR="0048727C" w:rsidRPr="00F560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609A">
        <w:rPr>
          <w:rFonts w:ascii="Times New Roman" w:hAnsi="Times New Roman" w:cs="Times New Roman"/>
          <w:b w:val="0"/>
          <w:sz w:val="24"/>
          <w:szCs w:val="24"/>
        </w:rPr>
        <w:t xml:space="preserve">в результате </w:t>
      </w:r>
      <w:r w:rsidR="003E3A30" w:rsidRPr="00F5609A">
        <w:rPr>
          <w:rFonts w:ascii="Times New Roman" w:hAnsi="Times New Roman" w:cs="Times New Roman"/>
          <w:b w:val="0"/>
          <w:sz w:val="24"/>
          <w:szCs w:val="24"/>
        </w:rPr>
        <w:t xml:space="preserve">проект </w:t>
      </w:r>
      <w:r w:rsidR="0048727C" w:rsidRPr="00F5609A">
        <w:rPr>
          <w:rFonts w:ascii="Times New Roman" w:hAnsi="Times New Roman" w:cs="Times New Roman"/>
          <w:b w:val="0"/>
          <w:sz w:val="24"/>
          <w:szCs w:val="24"/>
        </w:rPr>
        <w:t>«</w:t>
      </w:r>
      <w:r w:rsidR="003E3A30" w:rsidRPr="00F5609A">
        <w:rPr>
          <w:rFonts w:ascii="Times New Roman" w:hAnsi="Times New Roman" w:cs="Times New Roman"/>
          <w:b w:val="0"/>
          <w:sz w:val="24"/>
          <w:szCs w:val="24"/>
        </w:rPr>
        <w:t>Ремонт автомобильной дороги по ул.</w:t>
      </w:r>
      <w:r w:rsidR="004C4C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E3A30" w:rsidRPr="00F5609A">
        <w:rPr>
          <w:rFonts w:ascii="Times New Roman" w:hAnsi="Times New Roman" w:cs="Times New Roman"/>
          <w:b w:val="0"/>
          <w:sz w:val="24"/>
          <w:szCs w:val="24"/>
        </w:rPr>
        <w:t>Красная,</w:t>
      </w:r>
      <w:r w:rsidR="004C4C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E3A30" w:rsidRPr="00F5609A">
        <w:rPr>
          <w:rFonts w:ascii="Times New Roman" w:hAnsi="Times New Roman" w:cs="Times New Roman"/>
          <w:b w:val="0"/>
          <w:sz w:val="24"/>
          <w:szCs w:val="24"/>
        </w:rPr>
        <w:t>ул.</w:t>
      </w:r>
      <w:r w:rsidR="004C4C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E3A30" w:rsidRPr="00F5609A">
        <w:rPr>
          <w:rFonts w:ascii="Times New Roman" w:hAnsi="Times New Roman" w:cs="Times New Roman"/>
          <w:b w:val="0"/>
          <w:sz w:val="24"/>
          <w:szCs w:val="24"/>
        </w:rPr>
        <w:t>Первомайская в с. Александровка</w:t>
      </w:r>
      <w:r w:rsidR="0048727C" w:rsidRPr="00F5609A">
        <w:rPr>
          <w:rFonts w:ascii="Times New Roman" w:hAnsi="Times New Roman" w:cs="Times New Roman"/>
          <w:b w:val="0"/>
          <w:sz w:val="24"/>
          <w:szCs w:val="24"/>
        </w:rPr>
        <w:t>»</w:t>
      </w:r>
      <w:r w:rsidR="003E3A30" w:rsidRPr="00F5609A">
        <w:rPr>
          <w:rFonts w:ascii="Times New Roman" w:hAnsi="Times New Roman" w:cs="Times New Roman"/>
          <w:b w:val="0"/>
          <w:sz w:val="24"/>
          <w:szCs w:val="24"/>
        </w:rPr>
        <w:t xml:space="preserve"> признан  победителем, мы набрали 84% из 100 возможных, заняв 8</w:t>
      </w:r>
      <w:proofErr w:type="gramEnd"/>
      <w:r w:rsidR="003E3A30" w:rsidRPr="00F5609A">
        <w:rPr>
          <w:rFonts w:ascii="Times New Roman" w:hAnsi="Times New Roman" w:cs="Times New Roman"/>
          <w:b w:val="0"/>
          <w:sz w:val="24"/>
          <w:szCs w:val="24"/>
        </w:rPr>
        <w:t xml:space="preserve"> строку из 69  возможных в  списках победителей области.</w:t>
      </w:r>
    </w:p>
    <w:p w:rsidR="00606B99" w:rsidRPr="00F5609A" w:rsidRDefault="00606B99" w:rsidP="0060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451" w:rsidRPr="00F5609A" w:rsidRDefault="00705451" w:rsidP="00EA2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609A">
        <w:rPr>
          <w:rFonts w:ascii="Times New Roman" w:hAnsi="Times New Roman" w:cs="Times New Roman"/>
          <w:b/>
          <w:i/>
          <w:sz w:val="24"/>
          <w:szCs w:val="24"/>
          <w:u w:val="single"/>
        </w:rPr>
        <w:t>Водоснабжение</w:t>
      </w:r>
    </w:p>
    <w:p w:rsidR="00705451" w:rsidRPr="00F5609A" w:rsidRDefault="00705451" w:rsidP="0070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451" w:rsidRPr="00F5609A" w:rsidRDefault="00705451" w:rsidP="0070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              Многие  жители района завидуют жителям нашего села, что  у нас </w:t>
      </w:r>
      <w:r w:rsidR="002F3768" w:rsidRPr="00F5609A">
        <w:rPr>
          <w:rFonts w:ascii="Times New Roman" w:hAnsi="Times New Roman" w:cs="Times New Roman"/>
          <w:sz w:val="24"/>
          <w:szCs w:val="24"/>
        </w:rPr>
        <w:t>построен  водопровод</w:t>
      </w:r>
      <w:r w:rsidRPr="00F5609A">
        <w:rPr>
          <w:rFonts w:ascii="Times New Roman" w:hAnsi="Times New Roman" w:cs="Times New Roman"/>
          <w:sz w:val="24"/>
          <w:szCs w:val="24"/>
        </w:rPr>
        <w:t xml:space="preserve">, </w:t>
      </w:r>
      <w:r w:rsidR="006844E6" w:rsidRPr="00F5609A">
        <w:rPr>
          <w:rFonts w:ascii="Times New Roman" w:hAnsi="Times New Roman" w:cs="Times New Roman"/>
          <w:sz w:val="24"/>
          <w:szCs w:val="24"/>
        </w:rPr>
        <w:t xml:space="preserve">но  активности среди  жителей  не </w:t>
      </w:r>
      <w:proofErr w:type="gramStart"/>
      <w:r w:rsidR="006844E6" w:rsidRPr="00F5609A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AA682B" w:rsidRPr="00F5609A">
        <w:rPr>
          <w:rFonts w:ascii="Times New Roman" w:hAnsi="Times New Roman" w:cs="Times New Roman"/>
          <w:sz w:val="24"/>
          <w:szCs w:val="24"/>
        </w:rPr>
        <w:t>трасса подведена</w:t>
      </w:r>
      <w:proofErr w:type="gramEnd"/>
      <w:r w:rsidR="00AA682B"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="006844E6" w:rsidRPr="00F5609A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AA682B" w:rsidRPr="00F5609A">
        <w:rPr>
          <w:rFonts w:ascii="Times New Roman" w:hAnsi="Times New Roman" w:cs="Times New Roman"/>
          <w:sz w:val="24"/>
          <w:szCs w:val="24"/>
        </w:rPr>
        <w:t xml:space="preserve"> к</w:t>
      </w:r>
      <w:r w:rsidR="002F3768" w:rsidRPr="00F5609A">
        <w:rPr>
          <w:rFonts w:ascii="Times New Roman" w:hAnsi="Times New Roman" w:cs="Times New Roman"/>
          <w:sz w:val="24"/>
          <w:szCs w:val="24"/>
        </w:rPr>
        <w:t>38</w:t>
      </w:r>
      <w:r w:rsidR="007470B1" w:rsidRPr="00F5609A">
        <w:rPr>
          <w:rFonts w:ascii="Times New Roman" w:hAnsi="Times New Roman" w:cs="Times New Roman"/>
          <w:sz w:val="24"/>
          <w:szCs w:val="24"/>
        </w:rPr>
        <w:t xml:space="preserve"> домам</w:t>
      </w:r>
      <w:r w:rsidR="00216159" w:rsidRPr="00F5609A">
        <w:rPr>
          <w:rFonts w:ascii="Times New Roman" w:hAnsi="Times New Roman" w:cs="Times New Roman"/>
          <w:sz w:val="24"/>
          <w:szCs w:val="24"/>
        </w:rPr>
        <w:t>,</w:t>
      </w:r>
      <w:r w:rsidR="006844E6" w:rsidRPr="00F5609A">
        <w:rPr>
          <w:rFonts w:ascii="Times New Roman" w:hAnsi="Times New Roman" w:cs="Times New Roman"/>
          <w:sz w:val="24"/>
          <w:szCs w:val="24"/>
        </w:rPr>
        <w:t xml:space="preserve"> если судить о качестве воды, вероятно качество зависит от  отбора,</w:t>
      </w:r>
      <w:r w:rsidR="0048727C"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="006844E6" w:rsidRPr="00F5609A">
        <w:rPr>
          <w:rFonts w:ascii="Times New Roman" w:hAnsi="Times New Roman" w:cs="Times New Roman"/>
          <w:sz w:val="24"/>
          <w:szCs w:val="24"/>
        </w:rPr>
        <w:t xml:space="preserve">вода застаивается  в трубах. С нового года   мы передали  водопровод  в Терновское сельское поселение, в настоящее  время устанавливаются  </w:t>
      </w:r>
      <w:r w:rsidR="00751225" w:rsidRPr="00F5609A">
        <w:rPr>
          <w:rFonts w:ascii="Times New Roman" w:hAnsi="Times New Roman" w:cs="Times New Roman"/>
          <w:sz w:val="24"/>
          <w:szCs w:val="24"/>
        </w:rPr>
        <w:t xml:space="preserve">тарифы  по потреблению воды, </w:t>
      </w:r>
      <w:r w:rsidR="006844E6" w:rsidRPr="00F5609A">
        <w:rPr>
          <w:rFonts w:ascii="Times New Roman" w:hAnsi="Times New Roman" w:cs="Times New Roman"/>
          <w:sz w:val="24"/>
          <w:szCs w:val="24"/>
        </w:rPr>
        <w:t>министерством Воронежской области  по тарифам</w:t>
      </w:r>
      <w:r w:rsidR="00751225" w:rsidRPr="00F5609A">
        <w:rPr>
          <w:rFonts w:ascii="Times New Roman" w:hAnsi="Times New Roman" w:cs="Times New Roman"/>
          <w:sz w:val="24"/>
          <w:szCs w:val="24"/>
        </w:rPr>
        <w:t>.</w:t>
      </w:r>
      <w:r w:rsidR="0048727C"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="00751225" w:rsidRPr="00F5609A">
        <w:rPr>
          <w:rFonts w:ascii="Times New Roman" w:hAnsi="Times New Roman" w:cs="Times New Roman"/>
          <w:sz w:val="24"/>
          <w:szCs w:val="24"/>
        </w:rPr>
        <w:t>В 2023 году из-за отсутствия средств  незакончены работы  по установке двух колодцев в микрорайоне, надеюсь решить этот вопрос в текущем  году.</w:t>
      </w:r>
    </w:p>
    <w:p w:rsidR="00C25122" w:rsidRPr="00F5609A" w:rsidRDefault="00C25122" w:rsidP="00EA2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609A">
        <w:rPr>
          <w:rFonts w:ascii="Times New Roman" w:hAnsi="Times New Roman" w:cs="Times New Roman"/>
          <w:b/>
          <w:i/>
          <w:sz w:val="24"/>
          <w:szCs w:val="24"/>
          <w:u w:val="single"/>
        </w:rPr>
        <w:t>Дорожная деятельность</w:t>
      </w:r>
    </w:p>
    <w:p w:rsidR="00C25122" w:rsidRPr="00F5609A" w:rsidRDefault="00C25122" w:rsidP="00C2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122" w:rsidRPr="00F5609A" w:rsidRDefault="00C25122" w:rsidP="00C25122">
      <w:pPr>
        <w:pStyle w:val="af"/>
        <w:spacing w:before="0" w:beforeAutospacing="0" w:after="0" w:afterAutospacing="0"/>
        <w:jc w:val="both"/>
      </w:pPr>
      <w:r w:rsidRPr="00F5609A">
        <w:t>Транспортные услуги у нас отлажены, есть соо</w:t>
      </w:r>
      <w:r w:rsidR="002F3768" w:rsidRPr="00F5609A">
        <w:t>бщения с районом, областью,  г.</w:t>
      </w:r>
      <w:r w:rsidR="004C4C2E">
        <w:t xml:space="preserve"> </w:t>
      </w:r>
      <w:r w:rsidRPr="00F5609A">
        <w:t xml:space="preserve">Борисоглебском. Пожалуй, самым сложным участком работы администрации сельского поселения являются проблемы дорог местного значения из-за отсутствия средств в нужном объёме. </w:t>
      </w:r>
    </w:p>
    <w:p w:rsidR="00C25122" w:rsidRPr="00F5609A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</w:rPr>
        <w:t>Общая протяженность дорожной автомобильной сети в границах поселения составляет  14.</w:t>
      </w:r>
      <w:r w:rsidR="002F3768" w:rsidRPr="00F5609A">
        <w:rPr>
          <w:rFonts w:ascii="Times New Roman" w:hAnsi="Times New Roman" w:cs="Times New Roman"/>
          <w:sz w:val="24"/>
          <w:szCs w:val="24"/>
        </w:rPr>
        <w:t>7</w:t>
      </w:r>
      <w:r w:rsidRPr="00F5609A">
        <w:rPr>
          <w:rFonts w:ascii="Times New Roman" w:hAnsi="Times New Roman" w:cs="Times New Roman"/>
          <w:sz w:val="24"/>
          <w:szCs w:val="24"/>
        </w:rPr>
        <w:t xml:space="preserve"> км. Из них асфальтированных – всего чуть более км, на сегодня защебенено  </w:t>
      </w:r>
      <w:r w:rsidR="00C84666" w:rsidRPr="00F5609A">
        <w:rPr>
          <w:rFonts w:ascii="Times New Roman" w:hAnsi="Times New Roman" w:cs="Times New Roman"/>
          <w:sz w:val="24"/>
          <w:szCs w:val="24"/>
        </w:rPr>
        <w:t>8.4</w:t>
      </w:r>
      <w:r w:rsidRPr="00F5609A">
        <w:rPr>
          <w:rFonts w:ascii="Times New Roman" w:hAnsi="Times New Roman" w:cs="Times New Roman"/>
          <w:sz w:val="24"/>
          <w:szCs w:val="24"/>
        </w:rPr>
        <w:t xml:space="preserve"> км, В этом году</w:t>
      </w:r>
      <w:r w:rsidR="002F3768" w:rsidRPr="00F5609A">
        <w:rPr>
          <w:rFonts w:ascii="Times New Roman" w:hAnsi="Times New Roman" w:cs="Times New Roman"/>
          <w:sz w:val="24"/>
          <w:szCs w:val="24"/>
        </w:rPr>
        <w:t xml:space="preserve"> как и </w:t>
      </w:r>
      <w:proofErr w:type="gramStart"/>
      <w:r w:rsidR="002F3768" w:rsidRPr="00F5609A">
        <w:rPr>
          <w:rFonts w:ascii="Times New Roman" w:hAnsi="Times New Roman" w:cs="Times New Roman"/>
          <w:sz w:val="24"/>
          <w:szCs w:val="24"/>
        </w:rPr>
        <w:t>планировалось</w:t>
      </w:r>
      <w:proofErr w:type="gramEnd"/>
      <w:r w:rsidR="002F3768" w:rsidRPr="00F5609A">
        <w:rPr>
          <w:rFonts w:ascii="Times New Roman" w:hAnsi="Times New Roman" w:cs="Times New Roman"/>
          <w:sz w:val="24"/>
          <w:szCs w:val="24"/>
        </w:rPr>
        <w:t xml:space="preserve"> защебенена ул.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="00C84666" w:rsidRPr="00F5609A">
        <w:rPr>
          <w:rFonts w:ascii="Times New Roman" w:hAnsi="Times New Roman" w:cs="Times New Roman"/>
          <w:sz w:val="24"/>
          <w:szCs w:val="24"/>
        </w:rPr>
        <w:t>Московская</w:t>
      </w:r>
      <w:r w:rsidR="002F3768" w:rsidRPr="00F5609A">
        <w:rPr>
          <w:rFonts w:ascii="Times New Roman" w:hAnsi="Times New Roman" w:cs="Times New Roman"/>
          <w:sz w:val="24"/>
          <w:szCs w:val="24"/>
        </w:rPr>
        <w:t xml:space="preserve">, протяженностью </w:t>
      </w:r>
      <w:r w:rsidR="00C84666" w:rsidRPr="00F5609A">
        <w:rPr>
          <w:rFonts w:ascii="Times New Roman" w:hAnsi="Times New Roman" w:cs="Times New Roman"/>
          <w:sz w:val="24"/>
          <w:szCs w:val="24"/>
        </w:rPr>
        <w:t xml:space="preserve">1.4 </w:t>
      </w:r>
      <w:r w:rsidR="002F3768" w:rsidRPr="00F5609A">
        <w:rPr>
          <w:rFonts w:ascii="Times New Roman" w:hAnsi="Times New Roman" w:cs="Times New Roman"/>
          <w:sz w:val="24"/>
          <w:szCs w:val="24"/>
        </w:rPr>
        <w:t>км</w:t>
      </w:r>
    </w:p>
    <w:p w:rsidR="00C25122" w:rsidRPr="00F5609A" w:rsidRDefault="00966058" w:rsidP="00847A16">
      <w:pPr>
        <w:pStyle w:val="af"/>
        <w:spacing w:before="0" w:beforeAutospacing="0" w:after="0" w:afterAutospacing="0"/>
        <w:jc w:val="both"/>
      </w:pPr>
      <w:r w:rsidRPr="00F5609A">
        <w:t>В заявку на 2023</w:t>
      </w:r>
      <w:r w:rsidR="00C25122" w:rsidRPr="00F5609A">
        <w:t xml:space="preserve"> год включены следующие объекты: </w:t>
      </w:r>
      <w:proofErr w:type="spellStart"/>
      <w:r w:rsidR="00C25122" w:rsidRPr="00F5609A">
        <w:t>ул</w:t>
      </w:r>
      <w:proofErr w:type="gramStart"/>
      <w:r w:rsidR="00C25122" w:rsidRPr="00F5609A">
        <w:t>.</w:t>
      </w:r>
      <w:r w:rsidR="00C84666" w:rsidRPr="00F5609A">
        <w:t>П</w:t>
      </w:r>
      <w:proofErr w:type="gramEnd"/>
      <w:r w:rsidR="00C84666" w:rsidRPr="00F5609A">
        <w:t>ушкинская</w:t>
      </w:r>
      <w:proofErr w:type="spellEnd"/>
      <w:r w:rsidR="00C84666" w:rsidRPr="00F5609A">
        <w:t xml:space="preserve"> протяженностью</w:t>
      </w:r>
      <w:r w:rsidR="009527C7" w:rsidRPr="00F5609A">
        <w:t>0.69 км</w:t>
      </w:r>
      <w:r w:rsidR="00030005" w:rsidRPr="00F5609A">
        <w:t xml:space="preserve">. </w:t>
      </w:r>
      <w:r w:rsidR="00847A16" w:rsidRPr="00F5609A">
        <w:t>На 202</w:t>
      </w:r>
      <w:r w:rsidR="00C84666" w:rsidRPr="00F5609A">
        <w:t>4</w:t>
      </w:r>
      <w:r w:rsidR="00847A16" w:rsidRPr="00F5609A">
        <w:t xml:space="preserve"> год в бюджете поселения  дорожный фонд составляет </w:t>
      </w:r>
      <w:r w:rsidR="00DD539C" w:rsidRPr="00F5609A">
        <w:t xml:space="preserve">662 </w:t>
      </w:r>
      <w:proofErr w:type="spellStart"/>
      <w:r w:rsidR="00847A16" w:rsidRPr="00F5609A">
        <w:t>тыс</w:t>
      </w:r>
      <w:proofErr w:type="gramStart"/>
      <w:r w:rsidR="00847A16" w:rsidRPr="00F5609A">
        <w:t>.р</w:t>
      </w:r>
      <w:proofErr w:type="gramEnd"/>
      <w:r w:rsidR="00847A16" w:rsidRPr="00F5609A">
        <w:t>уб</w:t>
      </w:r>
      <w:proofErr w:type="spellEnd"/>
      <w:r w:rsidR="00847A16" w:rsidRPr="00F5609A">
        <w:t xml:space="preserve">., направляется он как правило на приобретение щебня  и </w:t>
      </w:r>
      <w:proofErr w:type="spellStart"/>
      <w:r w:rsidR="00847A16" w:rsidRPr="00F5609A">
        <w:t>окашивание</w:t>
      </w:r>
      <w:proofErr w:type="spellEnd"/>
      <w:r w:rsidR="00847A16" w:rsidRPr="00F5609A">
        <w:t>.</w:t>
      </w:r>
    </w:p>
    <w:p w:rsidR="008614DE" w:rsidRPr="00F5609A" w:rsidRDefault="008614DE" w:rsidP="00847A16">
      <w:pPr>
        <w:pStyle w:val="af"/>
        <w:spacing w:before="0" w:beforeAutospacing="0" w:after="0" w:afterAutospacing="0"/>
        <w:jc w:val="both"/>
      </w:pPr>
    </w:p>
    <w:p w:rsidR="00C25122" w:rsidRPr="00F5609A" w:rsidRDefault="00C25122" w:rsidP="00724C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609A">
        <w:rPr>
          <w:rFonts w:ascii="Times New Roman" w:hAnsi="Times New Roman" w:cs="Times New Roman"/>
          <w:b/>
          <w:i/>
          <w:sz w:val="24"/>
          <w:szCs w:val="24"/>
          <w:u w:val="single"/>
        </w:rPr>
        <w:t>Уличное освещение</w:t>
      </w:r>
    </w:p>
    <w:p w:rsidR="00C25122" w:rsidRPr="00F5609A" w:rsidRDefault="00C25122" w:rsidP="0006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Не менее важной задачей считаем организацию уличного освещения.</w:t>
      </w:r>
    </w:p>
    <w:p w:rsidR="00C25122" w:rsidRPr="00F5609A" w:rsidRDefault="007470B1" w:rsidP="0006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На сегодня,  по поселению установлено 1</w:t>
      </w:r>
      <w:r w:rsidR="00D726B7" w:rsidRPr="00F5609A">
        <w:rPr>
          <w:rFonts w:ascii="Times New Roman" w:hAnsi="Times New Roman" w:cs="Times New Roman"/>
          <w:sz w:val="24"/>
          <w:szCs w:val="24"/>
        </w:rPr>
        <w:t xml:space="preserve">40 </w:t>
      </w:r>
      <w:r w:rsidRPr="00F5609A">
        <w:rPr>
          <w:rFonts w:ascii="Times New Roman" w:hAnsi="Times New Roman" w:cs="Times New Roman"/>
          <w:sz w:val="24"/>
          <w:szCs w:val="24"/>
        </w:rPr>
        <w:t xml:space="preserve">фонарей,  все лампы заменены 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  энергосберегающие</w:t>
      </w:r>
      <w:r w:rsidR="00F5609A">
        <w:rPr>
          <w:rFonts w:ascii="Times New Roman" w:hAnsi="Times New Roman" w:cs="Times New Roman"/>
          <w:sz w:val="24"/>
          <w:szCs w:val="24"/>
        </w:rPr>
        <w:t>.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Pr="00F5609A">
        <w:rPr>
          <w:rFonts w:ascii="Times New Roman" w:hAnsi="Times New Roman" w:cs="Times New Roman"/>
          <w:sz w:val="24"/>
          <w:szCs w:val="24"/>
        </w:rPr>
        <w:t>Затраты администрации  на    уличное освещение  за  202</w:t>
      </w:r>
      <w:r w:rsidR="003E3A30" w:rsidRPr="00F5609A">
        <w:rPr>
          <w:rFonts w:ascii="Times New Roman" w:hAnsi="Times New Roman" w:cs="Times New Roman"/>
          <w:sz w:val="24"/>
          <w:szCs w:val="24"/>
        </w:rPr>
        <w:t xml:space="preserve">3 </w:t>
      </w:r>
      <w:r w:rsidRPr="00F5609A">
        <w:rPr>
          <w:rFonts w:ascii="Times New Roman" w:hAnsi="Times New Roman" w:cs="Times New Roman"/>
          <w:sz w:val="24"/>
          <w:szCs w:val="24"/>
        </w:rPr>
        <w:t xml:space="preserve">год  составили  </w:t>
      </w:r>
      <w:r w:rsidR="00DD539C" w:rsidRPr="00F5609A">
        <w:rPr>
          <w:rFonts w:ascii="Times New Roman" w:hAnsi="Times New Roman" w:cs="Times New Roman"/>
          <w:sz w:val="24"/>
          <w:szCs w:val="24"/>
        </w:rPr>
        <w:t>359.5</w:t>
      </w:r>
      <w:r w:rsidRPr="00F5609A">
        <w:rPr>
          <w:rFonts w:ascii="Times New Roman" w:hAnsi="Times New Roman" w:cs="Times New Roman"/>
          <w:sz w:val="24"/>
          <w:szCs w:val="24"/>
        </w:rPr>
        <w:t>тыс. руб.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="00966058" w:rsidRPr="00F5609A">
        <w:rPr>
          <w:rFonts w:ascii="Times New Roman" w:hAnsi="Times New Roman" w:cs="Times New Roman"/>
          <w:sz w:val="24"/>
          <w:szCs w:val="24"/>
        </w:rPr>
        <w:t xml:space="preserve">Не удалось осветить ул.22 Партсъезда и часть Ленинской. Причина </w:t>
      </w:r>
      <w:r w:rsidR="003E3A30" w:rsidRPr="00F5609A">
        <w:rPr>
          <w:rFonts w:ascii="Times New Roman" w:hAnsi="Times New Roman" w:cs="Times New Roman"/>
          <w:sz w:val="24"/>
          <w:szCs w:val="24"/>
        </w:rPr>
        <w:t xml:space="preserve"> недостаточно   средств  в бюджете </w:t>
      </w:r>
      <w:r w:rsidR="00966058" w:rsidRPr="00F5609A">
        <w:rPr>
          <w:rFonts w:ascii="Times New Roman" w:hAnsi="Times New Roman" w:cs="Times New Roman"/>
          <w:sz w:val="24"/>
          <w:szCs w:val="24"/>
        </w:rPr>
        <w:t>резкое увеличение</w:t>
      </w:r>
      <w:r w:rsidR="008614DE"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="00966058" w:rsidRPr="00F5609A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C25122" w:rsidRPr="00F5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122" w:rsidRPr="00F5609A">
        <w:rPr>
          <w:rFonts w:ascii="Times New Roman" w:hAnsi="Times New Roman" w:cs="Times New Roman"/>
          <w:sz w:val="24"/>
          <w:szCs w:val="24"/>
        </w:rPr>
        <w:t>техуслови</w:t>
      </w:r>
      <w:r w:rsidRPr="00F5609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878B1" w:rsidRPr="00F5609A">
        <w:rPr>
          <w:rFonts w:ascii="Times New Roman" w:hAnsi="Times New Roman" w:cs="Times New Roman"/>
          <w:sz w:val="24"/>
          <w:szCs w:val="24"/>
        </w:rPr>
        <w:t xml:space="preserve">, (37 </w:t>
      </w:r>
      <w:proofErr w:type="spellStart"/>
      <w:r w:rsidR="007878B1" w:rsidRPr="00F5609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878B1" w:rsidRPr="00F5609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878B1" w:rsidRPr="00F5609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7878B1" w:rsidRPr="00F5609A">
        <w:rPr>
          <w:rFonts w:ascii="Times New Roman" w:hAnsi="Times New Roman" w:cs="Times New Roman"/>
          <w:sz w:val="24"/>
          <w:szCs w:val="24"/>
        </w:rPr>
        <w:t>.)</w:t>
      </w:r>
      <w:r w:rsidR="00D726B7" w:rsidRPr="00F5609A">
        <w:rPr>
          <w:rFonts w:ascii="Times New Roman" w:hAnsi="Times New Roman" w:cs="Times New Roman"/>
          <w:sz w:val="24"/>
          <w:szCs w:val="24"/>
        </w:rPr>
        <w:t>,</w:t>
      </w:r>
      <w:r w:rsidRPr="00F5609A">
        <w:rPr>
          <w:rFonts w:ascii="Times New Roman" w:hAnsi="Times New Roman" w:cs="Times New Roman"/>
          <w:sz w:val="24"/>
          <w:szCs w:val="24"/>
        </w:rPr>
        <w:t>но все материалы закуплены.</w:t>
      </w:r>
      <w:r w:rsidR="003E3A30" w:rsidRPr="00F5609A">
        <w:rPr>
          <w:rFonts w:ascii="Times New Roman" w:hAnsi="Times New Roman" w:cs="Times New Roman"/>
          <w:sz w:val="24"/>
          <w:szCs w:val="24"/>
        </w:rPr>
        <w:t xml:space="preserve"> Работы по установке  8  светильников  и 560 метров </w:t>
      </w:r>
      <w:r w:rsidR="00C84666" w:rsidRPr="00F5609A">
        <w:rPr>
          <w:rFonts w:ascii="Times New Roman" w:hAnsi="Times New Roman" w:cs="Times New Roman"/>
          <w:sz w:val="24"/>
          <w:szCs w:val="24"/>
        </w:rPr>
        <w:t xml:space="preserve">провода  составляет 134 тыс. </w:t>
      </w:r>
      <w:proofErr w:type="spellStart"/>
      <w:r w:rsidR="00C84666" w:rsidRPr="00F5609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84666" w:rsidRPr="00F5609A">
        <w:rPr>
          <w:rFonts w:ascii="Times New Roman" w:hAnsi="Times New Roman" w:cs="Times New Roman"/>
          <w:sz w:val="24"/>
          <w:szCs w:val="24"/>
        </w:rPr>
        <w:t xml:space="preserve">,  нам пока это не потянуть финансово.  </w:t>
      </w:r>
      <w:r w:rsidR="00B07651" w:rsidRPr="00F5609A">
        <w:rPr>
          <w:rFonts w:ascii="Times New Roman" w:hAnsi="Times New Roman" w:cs="Times New Roman"/>
          <w:sz w:val="24"/>
          <w:szCs w:val="24"/>
        </w:rPr>
        <w:t xml:space="preserve">Последнее время </w:t>
      </w:r>
      <w:r w:rsidR="00C25122" w:rsidRPr="00F5609A">
        <w:rPr>
          <w:rFonts w:ascii="Times New Roman" w:hAnsi="Times New Roman" w:cs="Times New Roman"/>
          <w:sz w:val="24"/>
          <w:szCs w:val="24"/>
        </w:rPr>
        <w:t xml:space="preserve"> лампы очень часто выходят из строя, причины не понятны а</w:t>
      </w:r>
      <w:r w:rsidR="00966058" w:rsidRPr="00F5609A">
        <w:rPr>
          <w:rFonts w:ascii="Times New Roman" w:hAnsi="Times New Roman" w:cs="Times New Roman"/>
          <w:sz w:val="24"/>
          <w:szCs w:val="24"/>
        </w:rPr>
        <w:t>,</w:t>
      </w:r>
      <w:r w:rsidR="00C25122" w:rsidRPr="00F5609A">
        <w:rPr>
          <w:rFonts w:ascii="Times New Roman" w:hAnsi="Times New Roman" w:cs="Times New Roman"/>
          <w:sz w:val="24"/>
          <w:szCs w:val="24"/>
        </w:rPr>
        <w:t xml:space="preserve">   услуги по замене одной лампы составляют  около 1000руб., что значительно увеличивает срок исполнения обращений граждан.</w:t>
      </w:r>
      <w:r w:rsidR="0048727C"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="003E3A30" w:rsidRPr="00F5609A">
        <w:rPr>
          <w:rFonts w:ascii="Times New Roman" w:hAnsi="Times New Roman" w:cs="Times New Roman"/>
          <w:sz w:val="24"/>
          <w:szCs w:val="24"/>
        </w:rPr>
        <w:t xml:space="preserve">Все </w:t>
      </w:r>
      <w:r w:rsidR="006F0506" w:rsidRPr="00F5609A">
        <w:rPr>
          <w:rFonts w:ascii="Times New Roman" w:hAnsi="Times New Roman" w:cs="Times New Roman"/>
          <w:sz w:val="24"/>
          <w:szCs w:val="24"/>
        </w:rPr>
        <w:t xml:space="preserve">19    имеющихся реле времени переведены на фотореле. </w:t>
      </w:r>
    </w:p>
    <w:p w:rsidR="00C25122" w:rsidRPr="00F5609A" w:rsidRDefault="00C25122" w:rsidP="00147A25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b/>
          <w:i/>
          <w:sz w:val="24"/>
          <w:szCs w:val="24"/>
          <w:u w:val="single"/>
        </w:rPr>
        <w:t>Газификаци</w:t>
      </w:r>
      <w:r w:rsidR="00147A25" w:rsidRPr="00F5609A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</w:p>
    <w:p w:rsidR="00C25122" w:rsidRPr="00F5609A" w:rsidRDefault="00C25122" w:rsidP="00B6769F">
      <w:pPr>
        <w:pStyle w:val="af"/>
        <w:spacing w:before="0" w:beforeAutospacing="0" w:after="0" w:afterAutospacing="0"/>
        <w:jc w:val="both"/>
      </w:pPr>
      <w:r w:rsidRPr="00F5609A">
        <w:t>На сегодняшний день  подключено 1</w:t>
      </w:r>
      <w:r w:rsidR="00B6769F" w:rsidRPr="00F5609A">
        <w:t xml:space="preserve">52 </w:t>
      </w:r>
      <w:r w:rsidR="003E3A30" w:rsidRPr="00F5609A">
        <w:t>домовладения.</w:t>
      </w:r>
    </w:p>
    <w:p w:rsidR="00C25122" w:rsidRPr="00F5609A" w:rsidRDefault="00C25122" w:rsidP="00C25122">
      <w:pPr>
        <w:pStyle w:val="af"/>
        <w:spacing w:before="0" w:beforeAutospacing="0" w:after="0" w:afterAutospacing="0"/>
        <w:jc w:val="both"/>
      </w:pPr>
    </w:p>
    <w:p w:rsidR="00C25122" w:rsidRPr="00F5609A" w:rsidRDefault="00C25122" w:rsidP="00F560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609A">
        <w:rPr>
          <w:rFonts w:ascii="Times New Roman" w:hAnsi="Times New Roman" w:cs="Times New Roman"/>
          <w:b/>
          <w:i/>
          <w:sz w:val="24"/>
          <w:szCs w:val="24"/>
          <w:u w:val="single"/>
        </w:rPr>
        <w:t>Услуги связи, общественного питания, торговли и бытового обслуживания</w:t>
      </w:r>
    </w:p>
    <w:p w:rsidR="00BF512D" w:rsidRPr="00F5609A" w:rsidRDefault="00BF512D" w:rsidP="00C251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122" w:rsidRPr="00F5609A" w:rsidRDefault="00C25122" w:rsidP="00C251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Услуги торговли на территории поселения представлены 5 торговыми точками. Профили торговых точек </w:t>
      </w:r>
      <w:r w:rsidR="00BF512D" w:rsidRPr="00F5609A">
        <w:rPr>
          <w:rFonts w:ascii="Times New Roman" w:hAnsi="Times New Roman" w:cs="Times New Roman"/>
          <w:sz w:val="24"/>
          <w:szCs w:val="24"/>
        </w:rPr>
        <w:t xml:space="preserve">в основном -  </w:t>
      </w:r>
      <w:proofErr w:type="gramStart"/>
      <w:r w:rsidR="00BF512D" w:rsidRPr="00F5609A">
        <w:rPr>
          <w:rFonts w:ascii="Times New Roman" w:hAnsi="Times New Roman" w:cs="Times New Roman"/>
          <w:sz w:val="24"/>
          <w:szCs w:val="24"/>
        </w:rPr>
        <w:t>продовольственный</w:t>
      </w:r>
      <w:proofErr w:type="gramEnd"/>
      <w:r w:rsidR="00BF512D" w:rsidRPr="00F5609A">
        <w:rPr>
          <w:rFonts w:ascii="Times New Roman" w:hAnsi="Times New Roman" w:cs="Times New Roman"/>
          <w:sz w:val="24"/>
          <w:szCs w:val="24"/>
        </w:rPr>
        <w:t xml:space="preserve">, а также имеются  хозяйственные товары первой необходимости. </w:t>
      </w:r>
      <w:r w:rsidRPr="00F5609A">
        <w:rPr>
          <w:rFonts w:ascii="Times New Roman" w:hAnsi="Times New Roman" w:cs="Times New Roman"/>
          <w:sz w:val="24"/>
          <w:szCs w:val="24"/>
        </w:rPr>
        <w:t>Общественное питание  представлено в селе   - кафе</w:t>
      </w:r>
      <w:r w:rsidR="00F5609A">
        <w:rPr>
          <w:rFonts w:ascii="Times New Roman" w:hAnsi="Times New Roman" w:cs="Times New Roman"/>
          <w:sz w:val="24"/>
          <w:szCs w:val="24"/>
        </w:rPr>
        <w:t xml:space="preserve"> </w:t>
      </w:r>
      <w:r w:rsidR="00BF512D" w:rsidRPr="00F5609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«Орхидея»,  </w:t>
      </w:r>
      <w:r w:rsidRPr="00F5609A">
        <w:rPr>
          <w:rFonts w:ascii="Times New Roman" w:hAnsi="Times New Roman" w:cs="Times New Roman"/>
          <w:sz w:val="24"/>
          <w:szCs w:val="24"/>
        </w:rPr>
        <w:t xml:space="preserve"> Здесь любой желающий может отведать разнообрази</w:t>
      </w:r>
      <w:r w:rsidR="00BF512D" w:rsidRPr="00F5609A">
        <w:rPr>
          <w:rFonts w:ascii="Times New Roman" w:hAnsi="Times New Roman" w:cs="Times New Roman"/>
          <w:sz w:val="24"/>
          <w:szCs w:val="24"/>
        </w:rPr>
        <w:t>е   блюд и  кулинарных  изделий, заказать  проведение мероприятий</w:t>
      </w:r>
      <w:r w:rsidR="00F204EC" w:rsidRPr="00F5609A">
        <w:rPr>
          <w:rFonts w:ascii="Times New Roman" w:hAnsi="Times New Roman" w:cs="Times New Roman"/>
          <w:sz w:val="24"/>
          <w:szCs w:val="24"/>
        </w:rPr>
        <w:t xml:space="preserve">. </w:t>
      </w:r>
      <w:r w:rsidR="00F204EC" w:rsidRPr="00F5609A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F5609A">
        <w:rPr>
          <w:rFonts w:ascii="Times New Roman" w:hAnsi="Times New Roman" w:cs="Times New Roman"/>
          <w:color w:val="000000"/>
          <w:spacing w:val="4"/>
          <w:sz w:val="24"/>
          <w:szCs w:val="24"/>
        </w:rPr>
        <w:t>ридорожные  магазин, кафе, гостиница, АЗС, газовая заправка, сауна</w:t>
      </w:r>
      <w:r w:rsidR="00BF512D" w:rsidRPr="00F5609A">
        <w:rPr>
          <w:rFonts w:ascii="Times New Roman" w:hAnsi="Times New Roman" w:cs="Times New Roman"/>
          <w:color w:val="000000"/>
          <w:spacing w:val="4"/>
          <w:sz w:val="24"/>
          <w:szCs w:val="24"/>
        </w:rPr>
        <w:t>, бассейн,</w:t>
      </w:r>
      <w:r w:rsidR="0048727C" w:rsidRPr="00F5609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5609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автостоянка расположенные,  на автотрассе Р-22,  М-6  «Москва </w:t>
      </w:r>
      <w:proofErr w:type="gramStart"/>
      <w:r w:rsidRPr="00F5609A">
        <w:rPr>
          <w:rFonts w:ascii="Times New Roman" w:hAnsi="Times New Roman" w:cs="Times New Roman"/>
          <w:color w:val="000000"/>
          <w:spacing w:val="4"/>
          <w:sz w:val="24"/>
          <w:szCs w:val="24"/>
        </w:rPr>
        <w:t>–А</w:t>
      </w:r>
      <w:proofErr w:type="gramEnd"/>
      <w:r w:rsidRPr="00F5609A">
        <w:rPr>
          <w:rFonts w:ascii="Times New Roman" w:hAnsi="Times New Roman" w:cs="Times New Roman"/>
          <w:color w:val="000000"/>
          <w:spacing w:val="4"/>
          <w:sz w:val="24"/>
          <w:szCs w:val="24"/>
        </w:rPr>
        <w:t>страхань»  583  км, проходящей  по территории  сельского  поселения</w:t>
      </w:r>
      <w:r w:rsidR="00F204EC" w:rsidRPr="00F5609A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="0066511E" w:rsidRPr="00F5609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То есть  на  территории  поселения  жители имеют возможность </w:t>
      </w:r>
      <w:r w:rsidR="00F204EC" w:rsidRPr="00F5609A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получить ту или иную услугу.</w:t>
      </w:r>
    </w:p>
    <w:p w:rsidR="00C25122" w:rsidRPr="00F5609A" w:rsidRDefault="00C25122" w:rsidP="00C25122">
      <w:pPr>
        <w:pStyle w:val="af"/>
        <w:spacing w:before="0" w:beforeAutospacing="0" w:after="0" w:afterAutospacing="0"/>
        <w:jc w:val="both"/>
      </w:pPr>
      <w:r w:rsidRPr="00F5609A">
        <w:t xml:space="preserve">    Решился вопрос с оптово-волоконной связью, Теперь у каждого есть возможность подключиться к скоростному интернету, но  заявок  не много</w:t>
      </w:r>
      <w:r w:rsidR="00F204EC" w:rsidRPr="00F5609A">
        <w:t>.</w:t>
      </w:r>
      <w:r w:rsidRPr="00F5609A">
        <w:t xml:space="preserve"> Радует то, что на территории мобильная связь  стабильная, благодаря имеющимся  2  антеннам Билайн и МТС,</w:t>
      </w:r>
      <w:r w:rsidR="00C84666" w:rsidRPr="00F5609A">
        <w:t xml:space="preserve"> Мегафон,</w:t>
      </w:r>
      <w:r w:rsidR="00572008" w:rsidRPr="00F5609A">
        <w:t xml:space="preserve"> </w:t>
      </w:r>
      <w:r w:rsidR="00137720" w:rsidRPr="00F5609A">
        <w:t xml:space="preserve">но </w:t>
      </w:r>
      <w:r w:rsidRPr="00F5609A">
        <w:t xml:space="preserve"> есть  нарекания  на работу</w:t>
      </w:r>
      <w:r w:rsidR="00137720" w:rsidRPr="00F5609A">
        <w:t xml:space="preserve"> оператора </w:t>
      </w:r>
      <w:r w:rsidRPr="00F5609A">
        <w:t xml:space="preserve"> Теле 2,часто  телефоны находятся в роуминге Тамбовской области</w:t>
      </w:r>
      <w:r w:rsidR="00A409F8" w:rsidRPr="00F5609A">
        <w:t>. Острой проблемой 2023 года явилась работа почтового  отделения</w:t>
      </w:r>
      <w:r w:rsidR="00DD539C" w:rsidRPr="00F5609A">
        <w:t>.</w:t>
      </w:r>
    </w:p>
    <w:p w:rsidR="00705451" w:rsidRPr="00F5609A" w:rsidRDefault="00705451" w:rsidP="007054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4B1" w:rsidRPr="00F5609A" w:rsidRDefault="00FD64B1" w:rsidP="00EA25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5451" w:rsidRPr="00F5609A" w:rsidRDefault="00705451" w:rsidP="00F560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5609A">
        <w:rPr>
          <w:rFonts w:ascii="Times New Roman" w:hAnsi="Times New Roman" w:cs="Times New Roman"/>
          <w:b/>
          <w:i/>
          <w:sz w:val="24"/>
          <w:szCs w:val="24"/>
          <w:u w:val="single"/>
        </w:rPr>
        <w:t>Культура</w:t>
      </w:r>
    </w:p>
    <w:p w:rsidR="00705451" w:rsidRPr="00F5609A" w:rsidRDefault="00705451" w:rsidP="0070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949" w:rsidRPr="00F5609A" w:rsidRDefault="00705451" w:rsidP="009455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</w:rPr>
        <w:t> Затраты на содержание</w:t>
      </w:r>
      <w:r w:rsidR="00FD64B1"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="00BD427D" w:rsidRPr="00F5609A">
        <w:rPr>
          <w:rFonts w:ascii="Times New Roman" w:hAnsi="Times New Roman" w:cs="Times New Roman"/>
          <w:sz w:val="24"/>
          <w:szCs w:val="24"/>
          <w:shd w:val="clear" w:color="auto" w:fill="FFFFFF"/>
        </w:rPr>
        <w:t>«Александровского СДК»</w:t>
      </w:r>
      <w:r w:rsidRPr="00F5609A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DD539C" w:rsidRPr="00F5609A">
        <w:rPr>
          <w:rFonts w:ascii="Times New Roman" w:hAnsi="Times New Roman" w:cs="Times New Roman"/>
          <w:sz w:val="24"/>
          <w:szCs w:val="24"/>
        </w:rPr>
        <w:t>830.6</w:t>
      </w:r>
      <w:r w:rsidR="00017462" w:rsidRPr="00F5609A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346949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Большие затраты на обслуживание котельной и </w:t>
      </w:r>
      <w:proofErr w:type="gramStart"/>
      <w:r w:rsidR="00346949" w:rsidRPr="00F5609A">
        <w:rPr>
          <w:rFonts w:ascii="Times New Roman" w:hAnsi="Times New Roman" w:cs="Times New Roman"/>
          <w:sz w:val="24"/>
          <w:szCs w:val="24"/>
          <w:lang w:eastAsia="ru-RU"/>
        </w:rPr>
        <w:t>–з</w:t>
      </w:r>
      <w:proofErr w:type="gramEnd"/>
      <w:r w:rsidR="00346949" w:rsidRPr="00F5609A">
        <w:rPr>
          <w:rFonts w:ascii="Times New Roman" w:hAnsi="Times New Roman" w:cs="Times New Roman"/>
          <w:sz w:val="24"/>
          <w:szCs w:val="24"/>
          <w:lang w:eastAsia="ru-RU"/>
        </w:rPr>
        <w:t>атраты за газ, ежемесячно составляют от 70тыс руб.  и выше</w:t>
      </w:r>
      <w:r w:rsidR="00F5609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17462" w:rsidRPr="004C4C2E">
        <w:rPr>
          <w:rFonts w:ascii="Times New Roman" w:hAnsi="Times New Roman" w:cs="Times New Roman"/>
          <w:sz w:val="24"/>
          <w:szCs w:val="24"/>
        </w:rPr>
        <w:t xml:space="preserve"> </w:t>
      </w:r>
      <w:r w:rsidR="00F5609A">
        <w:rPr>
          <w:rFonts w:ascii="Times New Roman" w:hAnsi="Times New Roman" w:cs="Times New Roman"/>
          <w:sz w:val="24"/>
          <w:szCs w:val="24"/>
        </w:rPr>
        <w:t xml:space="preserve">Этот год работали  </w:t>
      </w:r>
      <w:r w:rsidR="00942D88" w:rsidRPr="00F5609A">
        <w:rPr>
          <w:rFonts w:ascii="Times New Roman" w:hAnsi="Times New Roman" w:cs="Times New Roman"/>
          <w:sz w:val="24"/>
          <w:szCs w:val="24"/>
        </w:rPr>
        <w:t xml:space="preserve"> в обычном  режиме </w:t>
      </w:r>
      <w:r w:rsidR="002D0A93" w:rsidRPr="00F5609A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2D0A93" w:rsidRPr="00F560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D0A93" w:rsidRPr="00F5609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42D88" w:rsidRPr="00F5609A">
        <w:rPr>
          <w:rFonts w:ascii="Times New Roman" w:hAnsi="Times New Roman" w:cs="Times New Roman"/>
          <w:sz w:val="24"/>
          <w:szCs w:val="24"/>
        </w:rPr>
        <w:t>проведено  не оно  мероприятие           Новый год,8 марта, масленица, день Победы,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="00942D88" w:rsidRPr="00F5609A">
        <w:rPr>
          <w:rFonts w:ascii="Times New Roman" w:hAnsi="Times New Roman" w:cs="Times New Roman"/>
          <w:sz w:val="24"/>
          <w:szCs w:val="24"/>
        </w:rPr>
        <w:t xml:space="preserve">день семьи , любви  и верности, </w:t>
      </w:r>
      <w:r w:rsidR="00346949" w:rsidRPr="00F5609A">
        <w:rPr>
          <w:rFonts w:ascii="Times New Roman" w:hAnsi="Times New Roman" w:cs="Times New Roman"/>
          <w:sz w:val="24"/>
          <w:szCs w:val="24"/>
        </w:rPr>
        <w:t xml:space="preserve"> день  матери, день пожилого человека, </w:t>
      </w:r>
      <w:r w:rsidR="00942D88" w:rsidRPr="00F5609A">
        <w:rPr>
          <w:rFonts w:ascii="Times New Roman" w:hAnsi="Times New Roman" w:cs="Times New Roman"/>
          <w:sz w:val="24"/>
          <w:szCs w:val="24"/>
        </w:rPr>
        <w:t xml:space="preserve">Красивым получился  день  земляка, который собрал не одну  сотню участников.  </w:t>
      </w:r>
      <w:r w:rsidRPr="00F56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 января</w:t>
      </w:r>
      <w:r w:rsidRPr="00F5609A">
        <w:rPr>
          <w:rFonts w:ascii="Times New Roman" w:hAnsi="Times New Roman" w:cs="Times New Roman"/>
          <w:sz w:val="24"/>
          <w:szCs w:val="24"/>
        </w:rPr>
        <w:t xml:space="preserve"> на базе районного дома культуры созда</w:t>
      </w:r>
      <w:r w:rsidR="006021C4" w:rsidRPr="00F5609A">
        <w:rPr>
          <w:rFonts w:ascii="Times New Roman" w:hAnsi="Times New Roman" w:cs="Times New Roman"/>
          <w:sz w:val="24"/>
          <w:szCs w:val="24"/>
        </w:rPr>
        <w:t>лся</w:t>
      </w:r>
      <w:r w:rsidRPr="00F5609A">
        <w:rPr>
          <w:rFonts w:ascii="Times New Roman" w:hAnsi="Times New Roman" w:cs="Times New Roman"/>
          <w:sz w:val="24"/>
          <w:szCs w:val="24"/>
        </w:rPr>
        <w:t xml:space="preserve">  единый центр по оказанию 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культуслуг</w:t>
      </w:r>
      <w:proofErr w:type="spellEnd"/>
      <w:r w:rsidRPr="00F5609A">
        <w:rPr>
          <w:rFonts w:ascii="Times New Roman" w:hAnsi="Times New Roman" w:cs="Times New Roman"/>
          <w:sz w:val="24"/>
          <w:szCs w:val="24"/>
        </w:rPr>
        <w:t xml:space="preserve">, будем надеяться, что это придаст новый </w:t>
      </w:r>
      <w:r w:rsidRPr="00F5609A">
        <w:rPr>
          <w:rFonts w:ascii="Times New Roman" w:hAnsi="Times New Roman" w:cs="Times New Roman"/>
          <w:sz w:val="24"/>
          <w:szCs w:val="24"/>
          <w:lang w:eastAsia="ru-RU"/>
        </w:rPr>
        <w:t>уровень культурного обслуживания жителей</w:t>
      </w:r>
      <w:proofErr w:type="gramStart"/>
      <w:r w:rsidR="00346949" w:rsidRPr="00F5609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46949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6949" w:rsidRPr="00F5609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46949" w:rsidRPr="00F5609A">
        <w:rPr>
          <w:rFonts w:ascii="Times New Roman" w:hAnsi="Times New Roman" w:cs="Times New Roman"/>
          <w:sz w:val="24"/>
          <w:szCs w:val="24"/>
          <w:lang w:eastAsia="ru-RU"/>
        </w:rPr>
        <w:t>айонный ко</w:t>
      </w:r>
      <w:r w:rsidR="008E5705" w:rsidRPr="00F5609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346949" w:rsidRPr="00F5609A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="008E5705" w:rsidRPr="00F5609A">
        <w:rPr>
          <w:rFonts w:ascii="Times New Roman" w:hAnsi="Times New Roman" w:cs="Times New Roman"/>
          <w:sz w:val="24"/>
          <w:szCs w:val="24"/>
          <w:lang w:eastAsia="ru-RU"/>
        </w:rPr>
        <w:t>ерт патриотической</w:t>
      </w:r>
      <w:r w:rsidR="00346949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песни,</w:t>
      </w:r>
      <w:r w:rsidR="008E5705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 два мероприятия с участием работников </w:t>
      </w:r>
      <w:proofErr w:type="spellStart"/>
      <w:r w:rsidR="008E5705" w:rsidRPr="00F5609A">
        <w:rPr>
          <w:rFonts w:ascii="Times New Roman" w:hAnsi="Times New Roman" w:cs="Times New Roman"/>
          <w:sz w:val="24"/>
          <w:szCs w:val="24"/>
          <w:lang w:eastAsia="ru-RU"/>
        </w:rPr>
        <w:t>Народненского</w:t>
      </w:r>
      <w:proofErr w:type="spellEnd"/>
      <w:r w:rsidR="008E5705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дома культуры.</w:t>
      </w:r>
    </w:p>
    <w:p w:rsidR="009455B2" w:rsidRPr="00F5609A" w:rsidRDefault="00C97AB2" w:rsidP="00945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</w:t>
      </w:r>
      <w:proofErr w:type="gramStart"/>
      <w:r w:rsidRPr="00F5609A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DD539C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приняли</w:t>
      </w: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следующих мероприятиях,</w:t>
      </w:r>
      <w:r w:rsidR="00572008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455B2"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 районные фестивали  «Мужеству забвения не бывает», « На троицу»,  «На  волне шансона».</w:t>
      </w:r>
    </w:p>
    <w:p w:rsidR="009455B2" w:rsidRPr="00F5609A" w:rsidRDefault="009455B2" w:rsidP="00945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Районное  спортивно-развлекательное мероприятие « Дружно вместе по соседству», Районный автопробег «Девять лет Крымской весне».</w:t>
      </w:r>
    </w:p>
    <w:p w:rsidR="009455B2" w:rsidRPr="00F5609A" w:rsidRDefault="009455B2" w:rsidP="00945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Районные  акции «Свеча памяти», «Белый цветок».  </w:t>
      </w:r>
      <w:proofErr w:type="spellStart"/>
      <w:r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Межпоселенченское</w:t>
      </w:r>
      <w:proofErr w:type="spellEnd"/>
      <w:r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мероприятие  « Россия </w:t>
      </w:r>
      <w:proofErr w:type="gramStart"/>
      <w:r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F56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 моя» .</w:t>
      </w:r>
      <w:r w:rsidRPr="00F5609A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ТМЦОДН Александровский СДК» стал центром  сбора  и отправки  гуманитарной  помощи участникам СВО.</w:t>
      </w:r>
    </w:p>
    <w:p w:rsidR="00705451" w:rsidRPr="00F5609A" w:rsidRDefault="00705451" w:rsidP="0070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451" w:rsidRPr="00F5609A" w:rsidRDefault="00705451" w:rsidP="00EA2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609A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библиотечного обслуживания.</w:t>
      </w:r>
    </w:p>
    <w:p w:rsidR="00705451" w:rsidRPr="00F5609A" w:rsidRDefault="00705451" w:rsidP="00705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451" w:rsidRPr="00F5609A" w:rsidRDefault="00705451" w:rsidP="007054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На базе библиотеки установлен компьютер. Каждый  желающий житель   может воспользоваться им для получения необходимой информации. Книжный фонд составляет </w:t>
      </w:r>
      <w:r w:rsidRPr="004C4C2E">
        <w:rPr>
          <w:rFonts w:ascii="Times New Roman" w:hAnsi="Times New Roman" w:cs="Times New Roman"/>
          <w:sz w:val="24"/>
          <w:szCs w:val="24"/>
        </w:rPr>
        <w:t>более 8</w:t>
      </w:r>
      <w:r w:rsidRPr="00F5609A">
        <w:rPr>
          <w:rFonts w:ascii="Times New Roman" w:hAnsi="Times New Roman" w:cs="Times New Roman"/>
          <w:sz w:val="24"/>
          <w:szCs w:val="24"/>
        </w:rPr>
        <w:t xml:space="preserve"> тыс. экземпляров, ежегодная  подписка  на </w:t>
      </w:r>
      <w:r w:rsidR="00C97AB2" w:rsidRPr="00F5609A">
        <w:rPr>
          <w:rFonts w:ascii="Times New Roman" w:hAnsi="Times New Roman" w:cs="Times New Roman"/>
          <w:sz w:val="24"/>
          <w:szCs w:val="24"/>
        </w:rPr>
        <w:t xml:space="preserve">8 </w:t>
      </w:r>
      <w:r w:rsidRPr="00F5609A">
        <w:rPr>
          <w:rFonts w:ascii="Times New Roman" w:hAnsi="Times New Roman" w:cs="Times New Roman"/>
          <w:sz w:val="24"/>
          <w:szCs w:val="24"/>
        </w:rPr>
        <w:t>изданий газет  и журналов.</w:t>
      </w:r>
    </w:p>
    <w:p w:rsidR="00C25122" w:rsidRPr="00F5609A" w:rsidRDefault="00C25122" w:rsidP="00EA25FD">
      <w:pPr>
        <w:pStyle w:val="af"/>
        <w:spacing w:before="0" w:beforeAutospacing="0" w:after="0" w:afterAutospacing="0"/>
        <w:jc w:val="center"/>
        <w:rPr>
          <w:b/>
          <w:bCs/>
          <w:i/>
          <w:u w:val="single"/>
        </w:rPr>
      </w:pPr>
      <w:r w:rsidRPr="00F5609A">
        <w:rPr>
          <w:b/>
          <w:bCs/>
          <w:i/>
          <w:u w:val="single"/>
        </w:rPr>
        <w:t>Образование</w:t>
      </w:r>
    </w:p>
    <w:p w:rsidR="00C25122" w:rsidRPr="00F5609A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122" w:rsidRPr="00F5609A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Перестала функционировать  школа. Наши дети обучаются  в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Народнинской</w:t>
      </w:r>
      <w:proofErr w:type="spellEnd"/>
      <w:r w:rsidRPr="00F5609A">
        <w:rPr>
          <w:rFonts w:ascii="Times New Roman" w:hAnsi="Times New Roman" w:cs="Times New Roman"/>
          <w:sz w:val="24"/>
          <w:szCs w:val="24"/>
        </w:rPr>
        <w:t xml:space="preserve">  школе, отзывы  о наших  </w:t>
      </w: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детях </w:t>
      </w:r>
      <w:r w:rsidRPr="00F5609A">
        <w:rPr>
          <w:rFonts w:ascii="Times New Roman" w:hAnsi="Times New Roman" w:cs="Times New Roman"/>
          <w:sz w:val="24"/>
          <w:szCs w:val="24"/>
        </w:rPr>
        <w:t xml:space="preserve">хорошие, </w:t>
      </w:r>
    </w:p>
    <w:p w:rsidR="00783A0C" w:rsidRPr="00F5609A" w:rsidRDefault="00783A0C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122" w:rsidRPr="00F5609A" w:rsidRDefault="00B07651" w:rsidP="00CE3ABC">
      <w:pPr>
        <w:pStyle w:val="af"/>
        <w:shd w:val="clear" w:color="auto" w:fill="FFFFFF"/>
        <w:spacing w:before="0" w:beforeAutospacing="0" w:after="107" w:afterAutospacing="0"/>
        <w:jc w:val="center"/>
      </w:pPr>
      <w:r w:rsidRPr="00F5609A">
        <w:rPr>
          <w:b/>
          <w:bCs/>
          <w:i/>
          <w:u w:val="single"/>
        </w:rPr>
        <w:t>Здравоохранение</w:t>
      </w:r>
    </w:p>
    <w:p w:rsidR="00C25122" w:rsidRPr="00F5609A" w:rsidRDefault="00B07651" w:rsidP="00B076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Медицина представлена 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ФАПом</w:t>
      </w:r>
      <w:proofErr w:type="spellEnd"/>
      <w:r w:rsidRPr="00F5609A">
        <w:rPr>
          <w:rFonts w:ascii="Times New Roman" w:hAnsi="Times New Roman" w:cs="Times New Roman"/>
          <w:sz w:val="24"/>
          <w:szCs w:val="24"/>
        </w:rPr>
        <w:t xml:space="preserve">, которым 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заведует Мишина Н.В. Состояние здравоохранения характеризуется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 стабильной работой, направленной на улучшение качества оказания медицинской и</w:t>
      </w:r>
      <w:r w:rsidR="00A409F8" w:rsidRPr="00F5609A">
        <w:rPr>
          <w:rFonts w:ascii="Times New Roman" w:hAnsi="Times New Roman" w:cs="Times New Roman"/>
          <w:sz w:val="24"/>
          <w:szCs w:val="24"/>
        </w:rPr>
        <w:t xml:space="preserve"> лекарственной помощи населению</w:t>
      </w:r>
      <w:r w:rsidR="00783A0C" w:rsidRPr="00F5609A">
        <w:rPr>
          <w:rFonts w:ascii="Times New Roman" w:hAnsi="Times New Roman" w:cs="Times New Roman"/>
          <w:sz w:val="24"/>
          <w:szCs w:val="24"/>
        </w:rPr>
        <w:t>.</w:t>
      </w:r>
      <w:r w:rsidR="00C97AB2" w:rsidRPr="00F5609A">
        <w:rPr>
          <w:rFonts w:ascii="Times New Roman" w:hAnsi="Times New Roman" w:cs="Times New Roman"/>
          <w:sz w:val="24"/>
          <w:szCs w:val="24"/>
        </w:rPr>
        <w:t xml:space="preserve">  Установлен     компьютер, сейчас идет наполняемость его   необходимыми данными</w:t>
      </w:r>
      <w:r w:rsidR="00147A25" w:rsidRPr="00F5609A">
        <w:rPr>
          <w:rFonts w:ascii="Times New Roman" w:hAnsi="Times New Roman" w:cs="Times New Roman"/>
          <w:sz w:val="24"/>
          <w:szCs w:val="24"/>
        </w:rPr>
        <w:t xml:space="preserve"> Жители     положительно отзываются  за работу скорой помощи.</w:t>
      </w:r>
    </w:p>
    <w:p w:rsidR="00A409F8" w:rsidRPr="00F5609A" w:rsidRDefault="00A409F8" w:rsidP="00B076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C25122" w:rsidRPr="00F5609A" w:rsidRDefault="00C25122" w:rsidP="00B076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Физическая культура и спорт</w:t>
      </w:r>
    </w:p>
    <w:p w:rsidR="00C25122" w:rsidRPr="00F5609A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25122" w:rsidRPr="00F5609A" w:rsidRDefault="00C25122" w:rsidP="00C25122">
      <w:pPr>
        <w:pStyle w:val="af"/>
        <w:spacing w:before="0" w:beforeAutospacing="0" w:after="0" w:afterAutospacing="0"/>
        <w:jc w:val="both"/>
      </w:pPr>
      <w:r w:rsidRPr="00F5609A">
        <w:t>Сохранение здоровья подрастающего поколения одна из важных проблем, которую нам предстоит решать совместно с образовательными и медицинскими учреждениями.</w:t>
      </w:r>
    </w:p>
    <w:p w:rsidR="00C25122" w:rsidRPr="00F5609A" w:rsidRDefault="00C25122" w:rsidP="00C2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В сельском поселении на базе здания  </w:t>
      </w:r>
      <w:r w:rsidR="0072769D" w:rsidRPr="00F5609A">
        <w:rPr>
          <w:rFonts w:ascii="Times New Roman" w:hAnsi="Times New Roman" w:cs="Times New Roman"/>
          <w:sz w:val="24"/>
          <w:szCs w:val="24"/>
        </w:rPr>
        <w:t xml:space="preserve">клуба </w:t>
      </w:r>
      <w:r w:rsidR="002E1885" w:rsidRPr="00F5609A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F5609A">
        <w:rPr>
          <w:rFonts w:ascii="Times New Roman" w:hAnsi="Times New Roman" w:cs="Times New Roman"/>
          <w:sz w:val="24"/>
          <w:szCs w:val="24"/>
        </w:rPr>
        <w:t xml:space="preserve"> спортзал,  теперь после замены кровли, укрепления стен  и оконных блоков, </w:t>
      </w:r>
      <w:r w:rsidR="006F0506" w:rsidRPr="00F5609A">
        <w:rPr>
          <w:rFonts w:ascii="Times New Roman" w:hAnsi="Times New Roman" w:cs="Times New Roman"/>
          <w:sz w:val="24"/>
          <w:szCs w:val="24"/>
        </w:rPr>
        <w:t>и ремонта внутри</w:t>
      </w:r>
      <w:r w:rsidRPr="00F5609A">
        <w:rPr>
          <w:rFonts w:ascii="Times New Roman" w:hAnsi="Times New Roman" w:cs="Times New Roman"/>
          <w:sz w:val="24"/>
          <w:szCs w:val="24"/>
        </w:rPr>
        <w:t xml:space="preserve"> проведенных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Лапшевым</w:t>
      </w:r>
      <w:proofErr w:type="spellEnd"/>
      <w:r w:rsidRPr="00F5609A">
        <w:rPr>
          <w:rFonts w:ascii="Times New Roman" w:hAnsi="Times New Roman" w:cs="Times New Roman"/>
          <w:sz w:val="24"/>
          <w:szCs w:val="24"/>
        </w:rPr>
        <w:t xml:space="preserve">, </w:t>
      </w:r>
      <w:r w:rsidR="006F0506" w:rsidRPr="00F5609A">
        <w:rPr>
          <w:rFonts w:ascii="Times New Roman" w:hAnsi="Times New Roman" w:cs="Times New Roman"/>
          <w:sz w:val="24"/>
          <w:szCs w:val="24"/>
        </w:rPr>
        <w:t xml:space="preserve">наш спортзал </w:t>
      </w:r>
      <w:r w:rsidR="00A409F8" w:rsidRPr="00F5609A">
        <w:rPr>
          <w:rFonts w:ascii="Times New Roman" w:hAnsi="Times New Roman" w:cs="Times New Roman"/>
          <w:sz w:val="24"/>
          <w:szCs w:val="24"/>
        </w:rPr>
        <w:t xml:space="preserve">готов принимать </w:t>
      </w:r>
      <w:r w:rsidR="006F0506" w:rsidRPr="00F5609A">
        <w:rPr>
          <w:rFonts w:ascii="Times New Roman" w:hAnsi="Times New Roman" w:cs="Times New Roman"/>
          <w:sz w:val="24"/>
          <w:szCs w:val="24"/>
        </w:rPr>
        <w:t>еще больше жителей села  и округи.</w:t>
      </w:r>
      <w:r w:rsidRPr="00F5609A">
        <w:rPr>
          <w:rFonts w:ascii="Times New Roman" w:hAnsi="Times New Roman" w:cs="Times New Roman"/>
          <w:sz w:val="24"/>
          <w:szCs w:val="24"/>
        </w:rPr>
        <w:t xml:space="preserve"> В </w:t>
      </w:r>
      <w:r w:rsidR="006F0506" w:rsidRPr="00F5609A">
        <w:rPr>
          <w:rFonts w:ascii="Times New Roman" w:hAnsi="Times New Roman" w:cs="Times New Roman"/>
          <w:sz w:val="24"/>
          <w:szCs w:val="24"/>
        </w:rPr>
        <w:t>2021</w:t>
      </w:r>
      <w:r w:rsidRPr="00F5609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B75D36" w:rsidRPr="00F5609A">
        <w:rPr>
          <w:rFonts w:ascii="Times New Roman" w:hAnsi="Times New Roman" w:cs="Times New Roman"/>
          <w:sz w:val="24"/>
          <w:szCs w:val="24"/>
        </w:rPr>
        <w:t>побе</w:t>
      </w:r>
      <w:r w:rsidR="0072769D" w:rsidRPr="00F5609A">
        <w:rPr>
          <w:rFonts w:ascii="Times New Roman" w:hAnsi="Times New Roman" w:cs="Times New Roman"/>
          <w:sz w:val="24"/>
          <w:szCs w:val="24"/>
        </w:rPr>
        <w:t>д</w:t>
      </w:r>
      <w:r w:rsidR="00B75D36" w:rsidRPr="00F5609A">
        <w:rPr>
          <w:rFonts w:ascii="Times New Roman" w:hAnsi="Times New Roman" w:cs="Times New Roman"/>
          <w:sz w:val="24"/>
          <w:szCs w:val="24"/>
        </w:rPr>
        <w:t>ила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="00B75D36" w:rsidRPr="00F5609A">
        <w:rPr>
          <w:rFonts w:ascii="Times New Roman" w:hAnsi="Times New Roman" w:cs="Times New Roman"/>
          <w:sz w:val="24"/>
          <w:szCs w:val="24"/>
        </w:rPr>
        <w:t>в</w:t>
      </w:r>
      <w:r w:rsidRPr="00F5609A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B75D36" w:rsidRPr="00F5609A">
        <w:rPr>
          <w:rFonts w:ascii="Times New Roman" w:hAnsi="Times New Roman" w:cs="Times New Roman"/>
          <w:sz w:val="24"/>
          <w:szCs w:val="24"/>
        </w:rPr>
        <w:t>е</w:t>
      </w:r>
      <w:r w:rsidRPr="00F5609A">
        <w:rPr>
          <w:rFonts w:ascii="Times New Roman" w:hAnsi="Times New Roman" w:cs="Times New Roman"/>
          <w:sz w:val="24"/>
          <w:szCs w:val="24"/>
        </w:rPr>
        <w:t xml:space="preserve">  по инициативному бюджетированию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="00B75D36" w:rsidRPr="00F5609A">
        <w:rPr>
          <w:rFonts w:ascii="Times New Roman" w:hAnsi="Times New Roman" w:cs="Times New Roman"/>
          <w:sz w:val="24"/>
          <w:szCs w:val="24"/>
        </w:rPr>
        <w:t>по</w:t>
      </w:r>
      <w:r w:rsidRPr="00F5609A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B75D36" w:rsidRPr="00F5609A">
        <w:rPr>
          <w:rFonts w:ascii="Times New Roman" w:hAnsi="Times New Roman" w:cs="Times New Roman"/>
          <w:sz w:val="24"/>
          <w:szCs w:val="24"/>
        </w:rPr>
        <w:t>у</w:t>
      </w:r>
      <w:r w:rsidRPr="00F5609A">
        <w:rPr>
          <w:rFonts w:ascii="Times New Roman" w:hAnsi="Times New Roman" w:cs="Times New Roman"/>
          <w:sz w:val="24"/>
          <w:szCs w:val="24"/>
        </w:rPr>
        <w:t xml:space="preserve"> благоустройство спортивной площадки  в сквере,</w:t>
      </w:r>
      <w:r w:rsidR="00B75D36" w:rsidRPr="00F5609A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5609A">
        <w:rPr>
          <w:rFonts w:ascii="Times New Roman" w:hAnsi="Times New Roman" w:cs="Times New Roman"/>
          <w:sz w:val="24"/>
          <w:szCs w:val="24"/>
        </w:rPr>
        <w:t xml:space="preserve"> </w:t>
      </w:r>
      <w:r w:rsidR="00B75D36" w:rsidRPr="00F5609A">
        <w:rPr>
          <w:rFonts w:ascii="Times New Roman" w:hAnsi="Times New Roman" w:cs="Times New Roman"/>
          <w:sz w:val="24"/>
          <w:szCs w:val="24"/>
        </w:rPr>
        <w:t xml:space="preserve">освоен </w:t>
      </w:r>
      <w:r w:rsidRPr="00F5609A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B75D36" w:rsidRPr="00F5609A">
        <w:rPr>
          <w:rFonts w:ascii="Times New Roman" w:hAnsi="Times New Roman" w:cs="Times New Roman"/>
          <w:sz w:val="24"/>
          <w:szCs w:val="24"/>
        </w:rPr>
        <w:t>разместились</w:t>
      </w:r>
      <w:proofErr w:type="gramStart"/>
      <w:r w:rsidR="00B75D36" w:rsidRPr="00F5609A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B75D36"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="00783A0C" w:rsidRPr="00F5609A">
        <w:rPr>
          <w:rFonts w:ascii="Times New Roman" w:hAnsi="Times New Roman" w:cs="Times New Roman"/>
          <w:sz w:val="24"/>
          <w:szCs w:val="24"/>
        </w:rPr>
        <w:t>уличных тр</w:t>
      </w:r>
      <w:r w:rsidR="00606B99" w:rsidRPr="00F5609A">
        <w:rPr>
          <w:rFonts w:ascii="Times New Roman" w:hAnsi="Times New Roman" w:cs="Times New Roman"/>
          <w:sz w:val="24"/>
          <w:szCs w:val="24"/>
        </w:rPr>
        <w:t>е</w:t>
      </w:r>
      <w:r w:rsidRPr="00F5609A">
        <w:rPr>
          <w:rFonts w:ascii="Times New Roman" w:hAnsi="Times New Roman" w:cs="Times New Roman"/>
          <w:sz w:val="24"/>
          <w:szCs w:val="24"/>
        </w:rPr>
        <w:t>наж</w:t>
      </w:r>
      <w:r w:rsidR="00606B99" w:rsidRPr="00F5609A">
        <w:rPr>
          <w:rFonts w:ascii="Times New Roman" w:hAnsi="Times New Roman" w:cs="Times New Roman"/>
          <w:sz w:val="24"/>
          <w:szCs w:val="24"/>
        </w:rPr>
        <w:t>е</w:t>
      </w:r>
      <w:r w:rsidRPr="00F5609A">
        <w:rPr>
          <w:rFonts w:ascii="Times New Roman" w:hAnsi="Times New Roman" w:cs="Times New Roman"/>
          <w:sz w:val="24"/>
          <w:szCs w:val="24"/>
        </w:rPr>
        <w:t xml:space="preserve">ров </w:t>
      </w:r>
      <w:r w:rsidR="005C49A0" w:rsidRPr="00F5609A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2E1885" w:rsidRPr="00F5609A">
        <w:rPr>
          <w:rFonts w:ascii="Times New Roman" w:hAnsi="Times New Roman" w:cs="Times New Roman"/>
          <w:sz w:val="24"/>
          <w:szCs w:val="24"/>
        </w:rPr>
        <w:t xml:space="preserve"> каждый </w:t>
      </w:r>
      <w:r w:rsidRPr="00F5609A">
        <w:rPr>
          <w:rFonts w:ascii="Times New Roman" w:hAnsi="Times New Roman" w:cs="Times New Roman"/>
          <w:sz w:val="24"/>
          <w:szCs w:val="24"/>
        </w:rPr>
        <w:t>может в любое удобное время заниматься  на площадке.</w:t>
      </w:r>
    </w:p>
    <w:p w:rsidR="00F52347" w:rsidRPr="00F5609A" w:rsidRDefault="00F52347" w:rsidP="00C2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E4B" w:rsidRPr="00F5609A" w:rsidRDefault="00F5609A" w:rsidP="00D90E4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</w:t>
      </w:r>
      <w:r w:rsidR="00C25122" w:rsidRPr="00F5609A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Общественный порядок</w:t>
      </w:r>
      <w:r w:rsidR="00147A25" w:rsidRPr="00F5609A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   и </w:t>
      </w:r>
      <w:r w:rsidR="00D90E4B" w:rsidRPr="00F5609A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Безопасность населения</w:t>
      </w:r>
    </w:p>
    <w:p w:rsidR="00D90E4B" w:rsidRPr="00F5609A" w:rsidRDefault="00D90E4B" w:rsidP="00D9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0E4B" w:rsidRPr="00F5609A" w:rsidRDefault="00D90E4B" w:rsidP="00BA2FF0">
      <w:pPr>
        <w:pStyle w:val="af"/>
        <w:spacing w:before="0" w:beforeAutospacing="0" w:after="0" w:afterAutospacing="0"/>
      </w:pPr>
      <w:r w:rsidRPr="00F5609A">
        <w:t>Учитывая, что одним из направлений деятельности является обеспечение безопасности граждан, основные условия в работе были направлены на дальнейшее развитие и совершенствование нормативно-правой базы. В целях предупреждения пожаров проводились беседы с населением, раздавались памятки по противопожарной безопасности.</w:t>
      </w:r>
      <w:r w:rsidR="004C4C2E">
        <w:t xml:space="preserve"> </w:t>
      </w:r>
      <w:r w:rsidRPr="00F5609A">
        <w:t>В 202</w:t>
      </w:r>
      <w:r w:rsidR="00C97AB2" w:rsidRPr="00F5609A">
        <w:t xml:space="preserve">4 </w:t>
      </w:r>
      <w:r w:rsidRPr="00F5609A">
        <w:t>году эта работа  будет продолжена. Пожар в апреле</w:t>
      </w:r>
      <w:r w:rsidR="00C97AB2" w:rsidRPr="00F5609A">
        <w:t xml:space="preserve"> 2021 года,</w:t>
      </w:r>
      <w:r w:rsidRPr="00F5609A">
        <w:t xml:space="preserve"> </w:t>
      </w:r>
      <w:proofErr w:type="gramStart"/>
      <w:r w:rsidRPr="00F5609A">
        <w:t>по-моему</w:t>
      </w:r>
      <w:proofErr w:type="gramEnd"/>
      <w:r w:rsidRPr="00F5609A">
        <w:t xml:space="preserve">  наглядно показал всем как надо вести себя  в пожароопасный период</w:t>
      </w:r>
      <w:r w:rsidR="006E5068" w:rsidRPr="00F5609A">
        <w:t>.</w:t>
      </w:r>
    </w:p>
    <w:p w:rsidR="00C25122" w:rsidRPr="00F5609A" w:rsidRDefault="00C25122" w:rsidP="00BA2FF0">
      <w:pPr>
        <w:shd w:val="clear" w:color="auto" w:fill="FFFFFF"/>
        <w:spacing w:before="168" w:line="240" w:lineRule="auto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560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Администрацией  поселения совместно с сотрудниками отдела внутренних дел в  течени</w:t>
      </w:r>
      <w:proofErr w:type="gramStart"/>
      <w:r w:rsidRPr="00F5609A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proofErr w:type="gramEnd"/>
      <w:r w:rsidRPr="00F560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года  решались  вопросы  по предупреждению  правонарушений среди лиц  ведущих  асоциальный  образ  жизни, среди  несовершеннолетних. Проводилась  работа  с неблагополучными  семьями,  неполными семьями, с семьями социального  риска.  </w:t>
      </w:r>
    </w:p>
    <w:p w:rsidR="00C25122" w:rsidRPr="00F5609A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Если кто еще не знаком наш участковый Кинжалов Александр Сергеевич, тел. 89776796049, 89290068981 всегда </w:t>
      </w:r>
      <w:proofErr w:type="gramStart"/>
      <w:r w:rsidRPr="00F5609A">
        <w:rPr>
          <w:rFonts w:ascii="Times New Roman" w:hAnsi="Times New Roman" w:cs="Times New Roman"/>
          <w:sz w:val="24"/>
          <w:szCs w:val="24"/>
          <w:lang w:eastAsia="ru-RU"/>
        </w:rPr>
        <w:t>реагирует на все звонки и старается</w:t>
      </w:r>
      <w:proofErr w:type="gramEnd"/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решить возникшие проблемы.</w:t>
      </w:r>
    </w:p>
    <w:p w:rsidR="0031618E" w:rsidRPr="00F5609A" w:rsidRDefault="0031618E" w:rsidP="00D9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04EC" w:rsidRPr="00F5609A" w:rsidRDefault="00F5609A" w:rsidP="00D90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</w:t>
      </w:r>
      <w:proofErr w:type="spellStart"/>
      <w:r w:rsidR="00F204EC" w:rsidRPr="00F5609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Соц</w:t>
      </w:r>
      <w:proofErr w:type="gramStart"/>
      <w:r w:rsidR="00F204EC" w:rsidRPr="00F5609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.з</w:t>
      </w:r>
      <w:proofErr w:type="gramEnd"/>
      <w:r w:rsidR="00F204EC" w:rsidRPr="00F5609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ащита</w:t>
      </w:r>
      <w:proofErr w:type="spellEnd"/>
      <w:r w:rsidR="00F204EC" w:rsidRPr="00F5609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населения</w:t>
      </w:r>
    </w:p>
    <w:p w:rsidR="00C25122" w:rsidRPr="00F5609A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122" w:rsidRPr="00F5609A" w:rsidRDefault="00C25122" w:rsidP="00C25122">
      <w:pPr>
        <w:pStyle w:val="af"/>
        <w:spacing w:before="0" w:beforeAutospacing="0" w:after="0" w:afterAutospacing="0"/>
        <w:jc w:val="both"/>
      </w:pPr>
      <w:r w:rsidRPr="00F5609A">
        <w:t>Меры социальной поддержки населения оказываются в соответствии с действующим законодательством. Особая категория получателей льгот - ветераны труда и инвалиды. На 01.01.202</w:t>
      </w:r>
      <w:r w:rsidR="00E04E6B" w:rsidRPr="00F5609A">
        <w:t>4</w:t>
      </w:r>
      <w:r w:rsidRPr="00F5609A">
        <w:t xml:space="preserve"> года </w:t>
      </w:r>
      <w:r w:rsidR="00443AFF" w:rsidRPr="00F5609A">
        <w:t>78</w:t>
      </w:r>
      <w:r w:rsidRPr="00F5609A">
        <w:t xml:space="preserve"> жителей нашего поселения имеют льготы. Социально незащищенным группам населения администрацией оказывалась помощь:</w:t>
      </w:r>
    </w:p>
    <w:p w:rsidR="00C25122" w:rsidRPr="00F5609A" w:rsidRDefault="00C25122" w:rsidP="00C25122">
      <w:pPr>
        <w:pStyle w:val="af"/>
        <w:spacing w:before="0" w:beforeAutospacing="0" w:after="0" w:afterAutospacing="0"/>
        <w:jc w:val="both"/>
      </w:pPr>
      <w:r w:rsidRPr="00F5609A">
        <w:t>- оформлен</w:t>
      </w:r>
      <w:r w:rsidR="00741426" w:rsidRPr="00F5609A">
        <w:t>о3</w:t>
      </w:r>
      <w:r w:rsidR="006E5068" w:rsidRPr="00F5609A">
        <w:t>7</w:t>
      </w:r>
      <w:r w:rsidR="00741426" w:rsidRPr="00F5609A">
        <w:t xml:space="preserve"> семей на </w:t>
      </w:r>
      <w:r w:rsidRPr="00F5609A">
        <w:t xml:space="preserve">субсидии на </w:t>
      </w:r>
      <w:r w:rsidR="00741426" w:rsidRPr="00F5609A">
        <w:t>возмещение затрат по ЖКХ</w:t>
      </w:r>
      <w:r w:rsidRPr="00F5609A">
        <w:t>, в них проживают</w:t>
      </w:r>
      <w:r w:rsidR="00E04E6B" w:rsidRPr="00F5609A">
        <w:t>73</w:t>
      </w:r>
      <w:r w:rsidRPr="00F5609A">
        <w:t xml:space="preserve"> чел </w:t>
      </w:r>
    </w:p>
    <w:p w:rsidR="00C25122" w:rsidRPr="00F5609A" w:rsidRDefault="00C25122" w:rsidP="00C251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На территории поселения работает один социальный работник, Кудрявцева Е.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 которая обслуживает 11 пенсионеров, претензий к ее работе нет. За всеми жителями поселения, кому 80 и более лет, также осуществляется уход.</w:t>
      </w:r>
      <w:r w:rsidRPr="00F560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Отлажена  работа  с ветеранскими организациями,</w:t>
      </w:r>
      <w:r w:rsidR="006E5068" w:rsidRPr="00F560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регулярно  проводятся  мероприятия  с привлечением          людей старшего  поколения,</w:t>
      </w:r>
      <w:r w:rsidR="008614DE" w:rsidRPr="00F560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E5068" w:rsidRPr="00F5609A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Председателем снова  избрана Ковалева Н.В.</w:t>
      </w:r>
    </w:p>
    <w:p w:rsidR="00C25122" w:rsidRPr="00F5609A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В 202</w:t>
      </w:r>
      <w:r w:rsidR="00E04E6B" w:rsidRPr="00F5609A">
        <w:rPr>
          <w:rFonts w:ascii="Times New Roman" w:hAnsi="Times New Roman" w:cs="Times New Roman"/>
          <w:sz w:val="24"/>
          <w:szCs w:val="24"/>
        </w:rPr>
        <w:t>3</w:t>
      </w:r>
      <w:r w:rsidRPr="00F5609A">
        <w:rPr>
          <w:rFonts w:ascii="Times New Roman" w:hAnsi="Times New Roman" w:cs="Times New Roman"/>
          <w:sz w:val="24"/>
          <w:szCs w:val="24"/>
        </w:rPr>
        <w:t xml:space="preserve"> году поступило </w:t>
      </w:r>
      <w:r w:rsidR="00572008" w:rsidRPr="00F5609A">
        <w:rPr>
          <w:rFonts w:ascii="Times New Roman" w:hAnsi="Times New Roman" w:cs="Times New Roman"/>
          <w:sz w:val="24"/>
          <w:szCs w:val="24"/>
        </w:rPr>
        <w:t>27</w:t>
      </w:r>
      <w:r w:rsidRPr="00F5609A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72008" w:rsidRPr="00F5609A">
        <w:rPr>
          <w:rFonts w:ascii="Times New Roman" w:hAnsi="Times New Roman" w:cs="Times New Roman"/>
          <w:sz w:val="24"/>
          <w:szCs w:val="24"/>
        </w:rPr>
        <w:t>й</w:t>
      </w:r>
      <w:r w:rsidRPr="00F5609A">
        <w:rPr>
          <w:rFonts w:ascii="Times New Roman" w:hAnsi="Times New Roman" w:cs="Times New Roman"/>
          <w:sz w:val="24"/>
          <w:szCs w:val="24"/>
        </w:rPr>
        <w:t xml:space="preserve"> граждан. Все обращения 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рассмотрены своевременно и всем даны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 ответы и разъяснения. Жалоб от населения на исполнение полномочий администрации поселения не поступало. </w:t>
      </w:r>
    </w:p>
    <w:p w:rsidR="00C25122" w:rsidRPr="00F5609A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администраци</w:t>
      </w:r>
      <w:r w:rsidR="00724C99" w:rsidRPr="00F5609A">
        <w:rPr>
          <w:rFonts w:ascii="Times New Roman" w:hAnsi="Times New Roman" w:cs="Times New Roman"/>
          <w:sz w:val="24"/>
          <w:szCs w:val="24"/>
        </w:rPr>
        <w:t>ей</w:t>
      </w:r>
      <w:r w:rsidRPr="00F5609A">
        <w:rPr>
          <w:rFonts w:ascii="Times New Roman" w:hAnsi="Times New Roman" w:cs="Times New Roman"/>
          <w:sz w:val="24"/>
          <w:szCs w:val="24"/>
        </w:rPr>
        <w:t xml:space="preserve"> постоянно проводится работа с населением: </w:t>
      </w:r>
    </w:p>
    <w:p w:rsidR="00C25122" w:rsidRPr="00F5609A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122" w:rsidRPr="00F5609A" w:rsidRDefault="00F33474" w:rsidP="00C25122">
      <w:pPr>
        <w:pStyle w:val="af"/>
        <w:spacing w:before="0" w:beforeAutospacing="0" w:after="0" w:afterAutospacing="0"/>
        <w:jc w:val="both"/>
      </w:pPr>
      <w:r w:rsidRPr="00F5609A">
        <w:t>- з</w:t>
      </w:r>
      <w:r w:rsidR="00C25122" w:rsidRPr="00F5609A">
        <w:t xml:space="preserve">а отчётный период </w:t>
      </w:r>
      <w:r w:rsidRPr="00F5609A">
        <w:t xml:space="preserve"> зарегистрировано </w:t>
      </w:r>
      <w:r w:rsidR="00A55C62" w:rsidRPr="00F5609A">
        <w:t>7</w:t>
      </w:r>
      <w:r w:rsidR="00572008" w:rsidRPr="00F5609A">
        <w:t>20</w:t>
      </w:r>
      <w:r w:rsidR="00A55C62" w:rsidRPr="00F5609A">
        <w:t xml:space="preserve"> </w:t>
      </w:r>
      <w:r w:rsidRPr="00F5609A">
        <w:t>исходящих документа</w:t>
      </w:r>
    </w:p>
    <w:p w:rsidR="00C25122" w:rsidRPr="00F5609A" w:rsidRDefault="00F33474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- </w:t>
      </w:r>
      <w:r w:rsidR="00C25122" w:rsidRPr="00F5609A">
        <w:rPr>
          <w:rFonts w:ascii="Times New Roman" w:hAnsi="Times New Roman" w:cs="Times New Roman"/>
          <w:sz w:val="24"/>
          <w:szCs w:val="24"/>
        </w:rPr>
        <w:t>продолжали работу с   электронными    программ</w:t>
      </w:r>
      <w:r w:rsidR="00741426" w:rsidRPr="00F5609A">
        <w:rPr>
          <w:rFonts w:ascii="Times New Roman" w:hAnsi="Times New Roman" w:cs="Times New Roman"/>
          <w:sz w:val="24"/>
          <w:szCs w:val="24"/>
        </w:rPr>
        <w:t>ами</w:t>
      </w:r>
      <w:r w:rsidR="00FA7ED5" w:rsidRPr="00F5609A">
        <w:rPr>
          <w:rFonts w:ascii="Times New Roman" w:hAnsi="Times New Roman" w:cs="Times New Roman"/>
          <w:sz w:val="24"/>
          <w:szCs w:val="24"/>
        </w:rPr>
        <w:t>, МИСП, ФИАС. ГИС ГМП, ССТУ</w:t>
      </w:r>
      <w:r w:rsidR="00C25122" w:rsidRPr="00F5609A">
        <w:rPr>
          <w:rFonts w:ascii="Times New Roman" w:hAnsi="Times New Roman" w:cs="Times New Roman"/>
          <w:sz w:val="24"/>
          <w:szCs w:val="24"/>
        </w:rPr>
        <w:t>, СГИО</w:t>
      </w:r>
      <w:r w:rsidR="00A55C62" w:rsidRPr="00F5609A">
        <w:rPr>
          <w:rFonts w:ascii="Times New Roman" w:hAnsi="Times New Roman" w:cs="Times New Roman"/>
          <w:sz w:val="24"/>
          <w:szCs w:val="24"/>
        </w:rPr>
        <w:t>,</w:t>
      </w:r>
      <w:r w:rsidR="009B732B" w:rsidRPr="00F560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55C62" w:rsidRPr="00F5609A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="00A55C62" w:rsidRPr="00F5609A">
        <w:rPr>
          <w:rFonts w:ascii="Times New Roman" w:hAnsi="Times New Roman" w:cs="Times New Roman"/>
          <w:sz w:val="24"/>
          <w:szCs w:val="24"/>
        </w:rPr>
        <w:t>,</w:t>
      </w:r>
    </w:p>
    <w:p w:rsidR="00C25122" w:rsidRPr="00F5609A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- </w:t>
      </w:r>
      <w:r w:rsidR="00F33474" w:rsidRPr="00F5609A">
        <w:rPr>
          <w:rFonts w:ascii="Times New Roman" w:hAnsi="Times New Roman" w:cs="Times New Roman"/>
          <w:sz w:val="24"/>
          <w:szCs w:val="24"/>
        </w:rPr>
        <w:t>работа по бухгалтерскому учету в связи с централизацией только усложнилась, отнимает очень много рабочего времени</w:t>
      </w:r>
    </w:p>
    <w:p w:rsidR="00C25122" w:rsidRPr="00F5609A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выполнено и сдано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="00B455EA" w:rsidRPr="00F5609A">
        <w:rPr>
          <w:rFonts w:ascii="Times New Roman" w:hAnsi="Times New Roman" w:cs="Times New Roman"/>
          <w:sz w:val="24"/>
          <w:szCs w:val="24"/>
        </w:rPr>
        <w:t xml:space="preserve">около сотни </w:t>
      </w:r>
      <w:r w:rsidRPr="00F5609A">
        <w:rPr>
          <w:rFonts w:ascii="Times New Roman" w:hAnsi="Times New Roman" w:cs="Times New Roman"/>
          <w:sz w:val="24"/>
          <w:szCs w:val="24"/>
        </w:rPr>
        <w:t xml:space="preserve">  различных отчет</w:t>
      </w:r>
      <w:r w:rsidR="000C5F77" w:rsidRPr="00F5609A">
        <w:rPr>
          <w:rFonts w:ascii="Times New Roman" w:hAnsi="Times New Roman" w:cs="Times New Roman"/>
          <w:sz w:val="24"/>
          <w:szCs w:val="24"/>
        </w:rPr>
        <w:t>ов</w:t>
      </w:r>
    </w:p>
    <w:p w:rsidR="00C25122" w:rsidRPr="00F5609A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- проводится ежедневное межведомственное взаимодействие с различными ведомствами Терновского района </w:t>
      </w:r>
    </w:p>
    <w:p w:rsidR="00C25122" w:rsidRPr="00F5609A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-проводится работа по оказанию помощи населению в приватизации жилья и земельных участков в собственность граждан</w:t>
      </w:r>
    </w:p>
    <w:p w:rsidR="00C25122" w:rsidRPr="00F5609A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- ежедневно 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проводится работа по обращениям и заявлениям граждан ведется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 прием, регистрация и передача по назначению входящей корреспонденции, внутренней документации, отправление исходящей документации по назначению,</w:t>
      </w:r>
    </w:p>
    <w:p w:rsidR="00C25122" w:rsidRPr="00F5609A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-своевременно оформляются документы по нотариальным действиям по обращению граждан </w:t>
      </w:r>
    </w:p>
    <w:p w:rsidR="00C25122" w:rsidRPr="00F5609A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-своевременно проводится работа с документацией по кадрам (Личные дела, проекты распоряжений)</w:t>
      </w:r>
    </w:p>
    <w:p w:rsidR="00C25122" w:rsidRPr="00F5609A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- специалистом своевременно предоставляются описи документов в районный архив.</w:t>
      </w:r>
    </w:p>
    <w:p w:rsidR="00C25122" w:rsidRPr="00F5609A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Все дела, законченные делопроизводством, нумеруются, </w:t>
      </w:r>
      <w:proofErr w:type="gramStart"/>
      <w:r w:rsidRPr="00F5609A">
        <w:rPr>
          <w:rFonts w:ascii="Times New Roman" w:hAnsi="Times New Roman" w:cs="Times New Roman"/>
          <w:sz w:val="24"/>
          <w:szCs w:val="24"/>
          <w:lang w:eastAsia="ru-RU"/>
        </w:rPr>
        <w:t>прошиваются и скрепляются</w:t>
      </w:r>
      <w:proofErr w:type="gramEnd"/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печатью. </w:t>
      </w:r>
      <w:r w:rsidRPr="00F5609A">
        <w:rPr>
          <w:rFonts w:ascii="Times New Roman" w:hAnsi="Times New Roman" w:cs="Times New Roman"/>
          <w:sz w:val="24"/>
          <w:szCs w:val="24"/>
        </w:rPr>
        <w:t xml:space="preserve"> В процессе деятельности администрации Александровского сельского поселения создаются, 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систематизируются и хранятся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 документы, представляющие собой архивный фонд сельского поселения</w:t>
      </w:r>
    </w:p>
    <w:p w:rsidR="00C25122" w:rsidRPr="00F5609A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122" w:rsidRPr="00F5609A" w:rsidRDefault="00C25122" w:rsidP="007276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Администрацией ведется исполнение отдельных государственных полномочий в части  совершения нотариальных действий. Совершено </w:t>
      </w:r>
      <w:r w:rsidR="00A55C62" w:rsidRPr="00F5609A">
        <w:rPr>
          <w:rFonts w:ascii="Times New Roman" w:hAnsi="Times New Roman" w:cs="Times New Roman"/>
          <w:sz w:val="24"/>
          <w:szCs w:val="24"/>
        </w:rPr>
        <w:t>22</w:t>
      </w:r>
      <w:r w:rsidRPr="00F5609A">
        <w:rPr>
          <w:rFonts w:ascii="Times New Roman" w:hAnsi="Times New Roman" w:cs="Times New Roman"/>
          <w:sz w:val="24"/>
          <w:szCs w:val="24"/>
        </w:rPr>
        <w:t xml:space="preserve"> нотариальных действи</w:t>
      </w:r>
      <w:r w:rsidR="00A55C62" w:rsidRPr="00F5609A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A55C62" w:rsidRPr="00F560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сполняются обязанности по военно-учетному столу </w:t>
      </w:r>
    </w:p>
    <w:p w:rsidR="00C25122" w:rsidRPr="00F5609A" w:rsidRDefault="00C25122" w:rsidP="00EA25F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609A">
        <w:rPr>
          <w:rFonts w:ascii="Times New Roman" w:hAnsi="Times New Roman" w:cs="Times New Roman"/>
          <w:b/>
          <w:i/>
          <w:sz w:val="24"/>
          <w:szCs w:val="24"/>
          <w:u w:val="single"/>
        </w:rPr>
        <w:t>В рамках исполнения программы  «Содействия развитию муниципальных образований и местного самоуправления»  за 202</w:t>
      </w:r>
      <w:r w:rsidR="00A409F8" w:rsidRPr="00F5609A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F560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 выполнены следующие  значимые  мероприятия</w:t>
      </w:r>
    </w:p>
    <w:p w:rsidR="0045738B" w:rsidRPr="00F5609A" w:rsidRDefault="0045738B" w:rsidP="00C251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1. </w:t>
      </w:r>
      <w:r w:rsidR="00A55C62" w:rsidRPr="00F5609A">
        <w:rPr>
          <w:rFonts w:ascii="Times New Roman" w:hAnsi="Times New Roman" w:cs="Times New Roman"/>
          <w:sz w:val="24"/>
          <w:szCs w:val="24"/>
        </w:rPr>
        <w:t>З</w:t>
      </w:r>
      <w:r w:rsidRPr="00F5609A">
        <w:rPr>
          <w:rFonts w:ascii="Times New Roman" w:hAnsi="Times New Roman" w:cs="Times New Roman"/>
          <w:sz w:val="24"/>
          <w:szCs w:val="24"/>
        </w:rPr>
        <w:t xml:space="preserve">авершен  </w:t>
      </w:r>
      <w:r w:rsidR="0058068F" w:rsidRPr="00F5609A">
        <w:rPr>
          <w:rFonts w:ascii="Times New Roman" w:hAnsi="Times New Roman" w:cs="Times New Roman"/>
          <w:sz w:val="24"/>
          <w:szCs w:val="24"/>
        </w:rPr>
        <w:t xml:space="preserve">Объект «Строительство системы   </w:t>
      </w:r>
      <w:proofErr w:type="gramStart"/>
      <w:r w:rsidR="0058068F" w:rsidRPr="00F560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068F" w:rsidRPr="00F560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068F" w:rsidRPr="00F560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068F" w:rsidRPr="00F5609A">
        <w:rPr>
          <w:rFonts w:ascii="Times New Roman" w:hAnsi="Times New Roman" w:cs="Times New Roman"/>
          <w:sz w:val="24"/>
          <w:szCs w:val="24"/>
        </w:rPr>
        <w:t>. Александровка» протяженностью около  9 км  и 3 скважины</w:t>
      </w:r>
      <w:r w:rsidR="00A55C62" w:rsidRPr="00F5609A">
        <w:rPr>
          <w:rFonts w:ascii="Times New Roman" w:hAnsi="Times New Roman" w:cs="Times New Roman"/>
          <w:sz w:val="24"/>
          <w:szCs w:val="24"/>
        </w:rPr>
        <w:t>.</w:t>
      </w:r>
      <w:r w:rsidR="00034A8A" w:rsidRPr="00F5609A">
        <w:rPr>
          <w:rFonts w:ascii="Times New Roman" w:hAnsi="Times New Roman" w:cs="Times New Roman"/>
          <w:sz w:val="24"/>
          <w:szCs w:val="24"/>
        </w:rPr>
        <w:t xml:space="preserve"> Полностью </w:t>
      </w:r>
      <w:proofErr w:type="gramStart"/>
      <w:r w:rsidR="00034A8A" w:rsidRPr="00F5609A">
        <w:rPr>
          <w:rFonts w:ascii="Times New Roman" w:hAnsi="Times New Roman" w:cs="Times New Roman"/>
          <w:sz w:val="24"/>
          <w:szCs w:val="24"/>
        </w:rPr>
        <w:t>изготовлена  и зарегистрирована</w:t>
      </w:r>
      <w:proofErr w:type="gramEnd"/>
      <w:r w:rsidR="00034A8A" w:rsidRPr="00F5609A">
        <w:rPr>
          <w:rFonts w:ascii="Times New Roman" w:hAnsi="Times New Roman" w:cs="Times New Roman"/>
          <w:sz w:val="24"/>
          <w:szCs w:val="24"/>
        </w:rPr>
        <w:t xml:space="preserve"> вся необходимая  документация</w:t>
      </w:r>
      <w:r w:rsidR="00B16DC0" w:rsidRPr="00F5609A">
        <w:rPr>
          <w:rFonts w:ascii="Times New Roman" w:hAnsi="Times New Roman" w:cs="Times New Roman"/>
          <w:sz w:val="24"/>
          <w:szCs w:val="24"/>
        </w:rPr>
        <w:t>, водопровод передан в Терновское сельское  поселение, обслуживающая организация «Коммунальные  сети»</w:t>
      </w:r>
    </w:p>
    <w:p w:rsidR="00A55C62" w:rsidRPr="00F5609A" w:rsidRDefault="00A804BC" w:rsidP="00A55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2</w:t>
      </w:r>
      <w:r w:rsidR="005C49A0" w:rsidRPr="00F5609A">
        <w:rPr>
          <w:rFonts w:ascii="Times New Roman" w:hAnsi="Times New Roman" w:cs="Times New Roman"/>
          <w:sz w:val="24"/>
          <w:szCs w:val="24"/>
        </w:rPr>
        <w:t xml:space="preserve">. </w:t>
      </w:r>
      <w:r w:rsidR="00B16DC0" w:rsidRPr="00F5609A">
        <w:rPr>
          <w:rFonts w:ascii="Times New Roman" w:hAnsi="Times New Roman" w:cs="Times New Roman"/>
          <w:sz w:val="24"/>
          <w:szCs w:val="24"/>
        </w:rPr>
        <w:t>Подготовлен и вышел победителем проект «Ремонт автомобильной</w:t>
      </w:r>
      <w:r w:rsidR="00F52347" w:rsidRPr="00F5609A">
        <w:rPr>
          <w:rFonts w:ascii="Times New Roman" w:hAnsi="Times New Roman" w:cs="Times New Roman"/>
          <w:sz w:val="24"/>
          <w:szCs w:val="24"/>
        </w:rPr>
        <w:t xml:space="preserve"> дороги по ул.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="00F52347" w:rsidRPr="00F5609A">
        <w:rPr>
          <w:rFonts w:ascii="Times New Roman" w:hAnsi="Times New Roman" w:cs="Times New Roman"/>
          <w:sz w:val="24"/>
          <w:szCs w:val="24"/>
        </w:rPr>
        <w:t>Красная,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="00F52347" w:rsidRPr="00F5609A">
        <w:rPr>
          <w:rFonts w:ascii="Times New Roman" w:hAnsi="Times New Roman" w:cs="Times New Roman"/>
          <w:sz w:val="24"/>
          <w:szCs w:val="24"/>
        </w:rPr>
        <w:t>ул.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="00F52347" w:rsidRPr="00F5609A">
        <w:rPr>
          <w:rFonts w:ascii="Times New Roman" w:hAnsi="Times New Roman" w:cs="Times New Roman"/>
          <w:sz w:val="24"/>
          <w:szCs w:val="24"/>
        </w:rPr>
        <w:t xml:space="preserve">Первомайская в </w:t>
      </w:r>
      <w:r w:rsidR="00F05C8F" w:rsidRPr="00F5609A">
        <w:rPr>
          <w:rFonts w:ascii="Times New Roman" w:hAnsi="Times New Roman" w:cs="Times New Roman"/>
          <w:sz w:val="24"/>
          <w:szCs w:val="24"/>
        </w:rPr>
        <w:t>с. Александровка</w:t>
      </w:r>
      <w:r w:rsidR="00F52347" w:rsidRPr="00F5609A">
        <w:rPr>
          <w:rFonts w:ascii="Times New Roman" w:hAnsi="Times New Roman" w:cs="Times New Roman"/>
          <w:sz w:val="24"/>
          <w:szCs w:val="24"/>
        </w:rPr>
        <w:t xml:space="preserve">» а </w:t>
      </w:r>
      <w:proofErr w:type="gramStart"/>
      <w:r w:rsidR="00F52347" w:rsidRPr="00F5609A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F52347" w:rsidRPr="00F5609A">
        <w:rPr>
          <w:rFonts w:ascii="Times New Roman" w:hAnsi="Times New Roman" w:cs="Times New Roman"/>
          <w:sz w:val="24"/>
          <w:szCs w:val="24"/>
        </w:rPr>
        <w:t xml:space="preserve"> году предстоит  реализовать этот проект.</w:t>
      </w:r>
    </w:p>
    <w:p w:rsidR="00C25122" w:rsidRPr="00F5609A" w:rsidRDefault="00A804BC" w:rsidP="00C251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3</w:t>
      </w:r>
      <w:r w:rsidR="00C25122" w:rsidRPr="00F5609A">
        <w:rPr>
          <w:rFonts w:ascii="Times New Roman" w:hAnsi="Times New Roman" w:cs="Times New Roman"/>
          <w:sz w:val="24"/>
          <w:szCs w:val="24"/>
        </w:rPr>
        <w:t>.</w:t>
      </w:r>
      <w:r w:rsidR="0045738B" w:rsidRPr="00F5609A">
        <w:rPr>
          <w:rFonts w:ascii="Times New Roman" w:hAnsi="Times New Roman" w:cs="Times New Roman"/>
          <w:sz w:val="24"/>
          <w:szCs w:val="24"/>
        </w:rPr>
        <w:t xml:space="preserve">Произведено  увеличение мощности </w:t>
      </w:r>
      <w:r w:rsidR="00C25122" w:rsidRPr="00F5609A">
        <w:rPr>
          <w:rFonts w:ascii="Times New Roman" w:hAnsi="Times New Roman" w:cs="Times New Roman"/>
          <w:sz w:val="24"/>
          <w:szCs w:val="24"/>
        </w:rPr>
        <w:t xml:space="preserve">  ул</w:t>
      </w:r>
      <w:r w:rsidR="0045738B" w:rsidRPr="00F5609A">
        <w:rPr>
          <w:rFonts w:ascii="Times New Roman" w:hAnsi="Times New Roman" w:cs="Times New Roman"/>
          <w:sz w:val="24"/>
          <w:szCs w:val="24"/>
        </w:rPr>
        <w:t>ичного</w:t>
      </w:r>
      <w:r w:rsidR="00C25122" w:rsidRPr="00F5609A">
        <w:rPr>
          <w:rFonts w:ascii="Times New Roman" w:hAnsi="Times New Roman" w:cs="Times New Roman"/>
          <w:sz w:val="24"/>
          <w:szCs w:val="24"/>
        </w:rPr>
        <w:t xml:space="preserve">  освещени</w:t>
      </w:r>
      <w:r w:rsidR="0045738B" w:rsidRPr="00F5609A">
        <w:rPr>
          <w:rFonts w:ascii="Times New Roman" w:hAnsi="Times New Roman" w:cs="Times New Roman"/>
          <w:sz w:val="24"/>
          <w:szCs w:val="24"/>
        </w:rPr>
        <w:t xml:space="preserve">я  </w:t>
      </w:r>
      <w:r w:rsidR="00C25122" w:rsidRPr="00F5609A">
        <w:rPr>
          <w:rFonts w:ascii="Times New Roman" w:hAnsi="Times New Roman" w:cs="Times New Roman"/>
          <w:sz w:val="24"/>
          <w:szCs w:val="24"/>
        </w:rPr>
        <w:t xml:space="preserve"> ул. </w:t>
      </w:r>
      <w:r w:rsidR="00137720" w:rsidRPr="00F5609A">
        <w:rPr>
          <w:rFonts w:ascii="Times New Roman" w:hAnsi="Times New Roman" w:cs="Times New Roman"/>
          <w:sz w:val="24"/>
          <w:szCs w:val="24"/>
        </w:rPr>
        <w:t>Октябрьская</w:t>
      </w:r>
      <w:r w:rsidR="0045738B" w:rsidRPr="00F5609A">
        <w:rPr>
          <w:rFonts w:ascii="Times New Roman" w:hAnsi="Times New Roman" w:cs="Times New Roman"/>
          <w:sz w:val="24"/>
          <w:szCs w:val="24"/>
        </w:rPr>
        <w:t>,</w:t>
      </w:r>
      <w:r w:rsidR="00A55C62" w:rsidRPr="00F5609A">
        <w:rPr>
          <w:rFonts w:ascii="Times New Roman" w:hAnsi="Times New Roman" w:cs="Times New Roman"/>
          <w:sz w:val="24"/>
          <w:szCs w:val="24"/>
        </w:rPr>
        <w:t xml:space="preserve"> ул.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="00A55C62" w:rsidRPr="00F5609A">
        <w:rPr>
          <w:rFonts w:ascii="Times New Roman" w:hAnsi="Times New Roman" w:cs="Times New Roman"/>
          <w:sz w:val="24"/>
          <w:szCs w:val="24"/>
        </w:rPr>
        <w:t>Свободы, ул.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="00443AFF" w:rsidRPr="00F5609A">
        <w:rPr>
          <w:rFonts w:ascii="Times New Roman" w:hAnsi="Times New Roman" w:cs="Times New Roman"/>
          <w:sz w:val="24"/>
          <w:szCs w:val="24"/>
        </w:rPr>
        <w:t>Советская</w:t>
      </w:r>
    </w:p>
    <w:p w:rsidR="00C25122" w:rsidRPr="00F5609A" w:rsidRDefault="00F52347" w:rsidP="00C251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4</w:t>
      </w:r>
      <w:r w:rsidR="00137720" w:rsidRPr="00F5609A">
        <w:rPr>
          <w:rFonts w:ascii="Times New Roman" w:hAnsi="Times New Roman" w:cs="Times New Roman"/>
          <w:sz w:val="24"/>
          <w:szCs w:val="24"/>
        </w:rPr>
        <w:t xml:space="preserve">. Произведено </w:t>
      </w:r>
      <w:proofErr w:type="spellStart"/>
      <w:r w:rsidR="00137720" w:rsidRPr="00F5609A">
        <w:rPr>
          <w:rFonts w:ascii="Times New Roman" w:hAnsi="Times New Roman" w:cs="Times New Roman"/>
          <w:sz w:val="24"/>
          <w:szCs w:val="24"/>
        </w:rPr>
        <w:t>шебенение</w:t>
      </w:r>
      <w:proofErr w:type="spellEnd"/>
      <w:r w:rsidR="00137720"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="00C25122" w:rsidRPr="00F5609A">
        <w:rPr>
          <w:rFonts w:ascii="Times New Roman" w:hAnsi="Times New Roman" w:cs="Times New Roman"/>
          <w:sz w:val="24"/>
          <w:szCs w:val="24"/>
        </w:rPr>
        <w:t xml:space="preserve">улицы </w:t>
      </w:r>
      <w:r w:rsidR="00034A8A" w:rsidRPr="00F5609A">
        <w:rPr>
          <w:rFonts w:ascii="Times New Roman" w:hAnsi="Times New Roman" w:cs="Times New Roman"/>
          <w:sz w:val="24"/>
          <w:szCs w:val="24"/>
        </w:rPr>
        <w:t>Московской протяженностью 1.4 км</w:t>
      </w:r>
    </w:p>
    <w:p w:rsidR="00F05C8F" w:rsidRPr="00F5609A" w:rsidRDefault="00F52347" w:rsidP="00C251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5</w:t>
      </w:r>
      <w:r w:rsidR="00F05C8F" w:rsidRPr="00F5609A">
        <w:rPr>
          <w:rFonts w:ascii="Times New Roman" w:hAnsi="Times New Roman" w:cs="Times New Roman"/>
          <w:sz w:val="24"/>
          <w:szCs w:val="24"/>
        </w:rPr>
        <w:t>.Реализован проект ТОС Селянка «</w:t>
      </w:r>
      <w:r w:rsidR="00034A8A" w:rsidRPr="00F5609A">
        <w:rPr>
          <w:rFonts w:ascii="Times New Roman" w:hAnsi="Times New Roman" w:cs="Times New Roman"/>
          <w:sz w:val="24"/>
          <w:szCs w:val="24"/>
        </w:rPr>
        <w:t>Ремонт дороги по  ул.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="00034A8A" w:rsidRPr="00F5609A">
        <w:rPr>
          <w:rFonts w:ascii="Times New Roman" w:hAnsi="Times New Roman" w:cs="Times New Roman"/>
          <w:sz w:val="24"/>
          <w:szCs w:val="24"/>
        </w:rPr>
        <w:t>Чернышевского</w:t>
      </w:r>
      <w:r w:rsidR="00F05C8F" w:rsidRPr="00F5609A">
        <w:rPr>
          <w:rFonts w:ascii="Times New Roman" w:hAnsi="Times New Roman" w:cs="Times New Roman"/>
          <w:sz w:val="24"/>
          <w:szCs w:val="24"/>
        </w:rPr>
        <w:t>»</w:t>
      </w:r>
    </w:p>
    <w:p w:rsidR="00C25122" w:rsidRPr="00F5609A" w:rsidRDefault="00C25122" w:rsidP="00C251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 уверена, что только сообща, объединив </w:t>
      </w:r>
      <w:r w:rsidR="00FD5F7D" w:rsidRPr="00F56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Pr="00F56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ши усилия,  мы сможем сделать нашу жизнь более яркой и привлекательной.</w:t>
      </w:r>
    </w:p>
    <w:p w:rsidR="00C25122" w:rsidRPr="00F5609A" w:rsidRDefault="00C25122" w:rsidP="00DC73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609A">
        <w:rPr>
          <w:rFonts w:ascii="Times New Roman" w:hAnsi="Times New Roman" w:cs="Times New Roman"/>
          <w:b/>
          <w:i/>
          <w:sz w:val="24"/>
          <w:szCs w:val="24"/>
          <w:u w:val="single"/>
        </w:rPr>
        <w:t>В своей  работе  администрация Александровского сельского поселения ставит перед собой следующие задачи   на 202</w:t>
      </w:r>
      <w:r w:rsidR="00E04E6B" w:rsidRPr="00F5609A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F5609A">
        <w:rPr>
          <w:rFonts w:ascii="Times New Roman" w:hAnsi="Times New Roman" w:cs="Times New Roman"/>
          <w:b/>
          <w:i/>
          <w:sz w:val="24"/>
          <w:szCs w:val="24"/>
          <w:u w:val="single"/>
        </w:rPr>
        <w:t>год:</w:t>
      </w:r>
    </w:p>
    <w:p w:rsidR="00B07651" w:rsidRPr="00F5609A" w:rsidRDefault="00B07651" w:rsidP="00EA2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5122" w:rsidRPr="00F5609A" w:rsidRDefault="00FF7582" w:rsidP="00C2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- </w:t>
      </w:r>
      <w:r w:rsidR="0091210C" w:rsidRPr="00F5609A">
        <w:rPr>
          <w:rFonts w:ascii="Times New Roman" w:hAnsi="Times New Roman" w:cs="Times New Roman"/>
          <w:sz w:val="24"/>
          <w:szCs w:val="24"/>
        </w:rPr>
        <w:t xml:space="preserve">  провести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щебенение</w:t>
      </w:r>
      <w:proofErr w:type="spellEnd"/>
      <w:r w:rsidRPr="00F5609A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91210C" w:rsidRPr="00F5609A">
        <w:rPr>
          <w:rFonts w:ascii="Times New Roman" w:hAnsi="Times New Roman" w:cs="Times New Roman"/>
          <w:sz w:val="24"/>
          <w:szCs w:val="24"/>
        </w:rPr>
        <w:t>и</w:t>
      </w:r>
      <w:r w:rsidRPr="00F5609A">
        <w:rPr>
          <w:rFonts w:ascii="Times New Roman" w:hAnsi="Times New Roman" w:cs="Times New Roman"/>
          <w:sz w:val="24"/>
          <w:szCs w:val="24"/>
        </w:rPr>
        <w:t>-</w:t>
      </w:r>
      <w:r w:rsidR="0091210C" w:rsidRPr="00F5609A">
        <w:rPr>
          <w:rFonts w:ascii="Times New Roman" w:hAnsi="Times New Roman" w:cs="Times New Roman"/>
          <w:sz w:val="24"/>
          <w:szCs w:val="24"/>
        </w:rPr>
        <w:t xml:space="preserve">по </w:t>
      </w:r>
      <w:r w:rsidRPr="00F5609A">
        <w:rPr>
          <w:rFonts w:ascii="Times New Roman" w:hAnsi="Times New Roman" w:cs="Times New Roman"/>
          <w:sz w:val="24"/>
          <w:szCs w:val="24"/>
        </w:rPr>
        <w:t xml:space="preserve">ул. </w:t>
      </w:r>
      <w:r w:rsidR="00E04E6B" w:rsidRPr="00F5609A">
        <w:rPr>
          <w:rFonts w:ascii="Times New Roman" w:hAnsi="Times New Roman" w:cs="Times New Roman"/>
          <w:sz w:val="24"/>
          <w:szCs w:val="24"/>
        </w:rPr>
        <w:t>Пушкинская</w:t>
      </w:r>
    </w:p>
    <w:p w:rsidR="00C25122" w:rsidRPr="00F5609A" w:rsidRDefault="00C25122" w:rsidP="00C2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-  </w:t>
      </w:r>
      <w:r w:rsidR="0091210C" w:rsidRPr="00F5609A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F5609A">
        <w:rPr>
          <w:rFonts w:ascii="Times New Roman" w:hAnsi="Times New Roman" w:cs="Times New Roman"/>
          <w:sz w:val="24"/>
          <w:szCs w:val="24"/>
        </w:rPr>
        <w:t>содержание  дорог за счет средств дорожного фонда;</w:t>
      </w:r>
    </w:p>
    <w:p w:rsidR="00C25122" w:rsidRPr="00F5609A" w:rsidRDefault="00C25122" w:rsidP="00C2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-  проведение работ по благоустройству и озеленению нашего поселения;</w:t>
      </w:r>
    </w:p>
    <w:p w:rsidR="00C25122" w:rsidRPr="00F5609A" w:rsidRDefault="00C25122" w:rsidP="00C2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-  </w:t>
      </w:r>
      <w:r w:rsidR="00606B99" w:rsidRPr="00F5609A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Pr="00F5609A">
        <w:rPr>
          <w:rFonts w:ascii="Times New Roman" w:hAnsi="Times New Roman" w:cs="Times New Roman"/>
          <w:sz w:val="24"/>
          <w:szCs w:val="24"/>
        </w:rPr>
        <w:t xml:space="preserve">освещение  ул. </w:t>
      </w:r>
      <w:r w:rsidR="00FF7582" w:rsidRPr="00F5609A">
        <w:rPr>
          <w:rFonts w:ascii="Times New Roman" w:hAnsi="Times New Roman" w:cs="Times New Roman"/>
          <w:sz w:val="24"/>
          <w:szCs w:val="24"/>
        </w:rPr>
        <w:t>22 Партсъезда</w:t>
      </w:r>
      <w:r w:rsidR="00FD5F7D" w:rsidRPr="00F5609A">
        <w:rPr>
          <w:rFonts w:ascii="Times New Roman" w:hAnsi="Times New Roman" w:cs="Times New Roman"/>
          <w:sz w:val="24"/>
          <w:szCs w:val="24"/>
        </w:rPr>
        <w:t>, и части Ленинской</w:t>
      </w:r>
      <w:r w:rsidRPr="00F5609A">
        <w:rPr>
          <w:rFonts w:ascii="Times New Roman" w:hAnsi="Times New Roman" w:cs="Times New Roman"/>
          <w:sz w:val="24"/>
          <w:szCs w:val="24"/>
        </w:rPr>
        <w:t xml:space="preserve"> села Александровка</w:t>
      </w:r>
    </w:p>
    <w:p w:rsidR="00FD5F7D" w:rsidRPr="00F5609A" w:rsidRDefault="00606B99" w:rsidP="00C2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 -   </w:t>
      </w:r>
      <w:r w:rsidR="00FD5F7D" w:rsidRPr="00F5609A">
        <w:rPr>
          <w:rFonts w:ascii="Times New Roman" w:hAnsi="Times New Roman" w:cs="Times New Roman"/>
          <w:sz w:val="24"/>
          <w:szCs w:val="24"/>
        </w:rPr>
        <w:t xml:space="preserve">продолжать  оказывать  помощь жителям  по программе </w:t>
      </w:r>
      <w:proofErr w:type="spellStart"/>
      <w:r w:rsidR="00FD5F7D" w:rsidRPr="00F5609A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="00FD5F7D" w:rsidRPr="00F5609A">
        <w:rPr>
          <w:rFonts w:ascii="Times New Roman" w:hAnsi="Times New Roman" w:cs="Times New Roman"/>
          <w:sz w:val="24"/>
          <w:szCs w:val="24"/>
        </w:rPr>
        <w:t>.</w:t>
      </w:r>
    </w:p>
    <w:p w:rsidR="00C25122" w:rsidRPr="00F5609A" w:rsidRDefault="00C25122" w:rsidP="00C2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- принять участие  в одном  проекте по поддержке  местных инициатив в </w:t>
      </w:r>
      <w:r w:rsidR="00FF7582" w:rsidRPr="00F5609A">
        <w:rPr>
          <w:rFonts w:ascii="Times New Roman" w:hAnsi="Times New Roman" w:cs="Times New Roman"/>
          <w:sz w:val="24"/>
          <w:szCs w:val="24"/>
        </w:rPr>
        <w:t xml:space="preserve"> рамках 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инициативно</w:t>
      </w:r>
      <w:r w:rsidR="00FF7582" w:rsidRPr="00F5609A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FF7582"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Pr="00F5609A">
        <w:rPr>
          <w:rFonts w:ascii="Times New Roman" w:hAnsi="Times New Roman" w:cs="Times New Roman"/>
          <w:sz w:val="24"/>
          <w:szCs w:val="24"/>
        </w:rPr>
        <w:t xml:space="preserve">  бюджетировани</w:t>
      </w:r>
      <w:r w:rsidR="00217286" w:rsidRPr="00F5609A">
        <w:rPr>
          <w:rFonts w:ascii="Times New Roman" w:hAnsi="Times New Roman" w:cs="Times New Roman"/>
          <w:sz w:val="24"/>
          <w:szCs w:val="24"/>
        </w:rPr>
        <w:t>я</w:t>
      </w:r>
      <w:r w:rsidR="00482013" w:rsidRPr="00F5609A">
        <w:rPr>
          <w:rFonts w:ascii="Times New Roman" w:hAnsi="Times New Roman" w:cs="Times New Roman"/>
          <w:sz w:val="24"/>
          <w:szCs w:val="24"/>
        </w:rPr>
        <w:t>;</w:t>
      </w:r>
    </w:p>
    <w:p w:rsidR="00C25122" w:rsidRPr="00F5609A" w:rsidRDefault="00C25122" w:rsidP="00C2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-  участвовать с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ТОСом</w:t>
      </w:r>
      <w:proofErr w:type="spellEnd"/>
      <w:r w:rsidRPr="00F5609A">
        <w:rPr>
          <w:rFonts w:ascii="Times New Roman" w:hAnsi="Times New Roman" w:cs="Times New Roman"/>
          <w:sz w:val="24"/>
          <w:szCs w:val="24"/>
        </w:rPr>
        <w:t xml:space="preserve"> в проекте, </w:t>
      </w:r>
      <w:r w:rsidR="00E04E6B" w:rsidRPr="00F5609A">
        <w:rPr>
          <w:rFonts w:ascii="Times New Roman" w:hAnsi="Times New Roman" w:cs="Times New Roman"/>
          <w:sz w:val="24"/>
          <w:szCs w:val="24"/>
        </w:rPr>
        <w:t>по установке  автобусного  павильона     и благоустройству прилегающей территории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Pr="00F5609A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разработана и представлена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 в установленный срок  в департамент  по развитию муниципальных образований,</w:t>
      </w:r>
      <w:r w:rsidR="00034A8A" w:rsidRPr="00F5609A">
        <w:rPr>
          <w:rFonts w:ascii="Times New Roman" w:hAnsi="Times New Roman" w:cs="Times New Roman"/>
          <w:sz w:val="24"/>
          <w:szCs w:val="24"/>
        </w:rPr>
        <w:t xml:space="preserve"> начинаем </w:t>
      </w:r>
      <w:r w:rsidRPr="00F5609A">
        <w:rPr>
          <w:rFonts w:ascii="Times New Roman" w:hAnsi="Times New Roman" w:cs="Times New Roman"/>
          <w:sz w:val="24"/>
          <w:szCs w:val="24"/>
        </w:rPr>
        <w:t xml:space="preserve"> готови</w:t>
      </w:r>
      <w:r w:rsidR="00034A8A" w:rsidRPr="00F5609A">
        <w:rPr>
          <w:rFonts w:ascii="Times New Roman" w:hAnsi="Times New Roman" w:cs="Times New Roman"/>
          <w:sz w:val="24"/>
          <w:szCs w:val="24"/>
        </w:rPr>
        <w:t>ть</w:t>
      </w:r>
      <w:r w:rsidRPr="00F5609A">
        <w:rPr>
          <w:rFonts w:ascii="Times New Roman" w:hAnsi="Times New Roman" w:cs="Times New Roman"/>
          <w:sz w:val="24"/>
          <w:szCs w:val="24"/>
        </w:rPr>
        <w:t>ся к защите  проекта, надеемся  н</w:t>
      </w:r>
      <w:r w:rsidR="00FA7ED5" w:rsidRPr="00F5609A">
        <w:rPr>
          <w:rFonts w:ascii="Times New Roman" w:hAnsi="Times New Roman" w:cs="Times New Roman"/>
          <w:sz w:val="24"/>
          <w:szCs w:val="24"/>
        </w:rPr>
        <w:t xml:space="preserve">а  получение  областного гранта и конечно поддержки  от </w:t>
      </w:r>
      <w:r w:rsidR="00482013" w:rsidRPr="00F5609A">
        <w:rPr>
          <w:rFonts w:ascii="Times New Roman" w:hAnsi="Times New Roman" w:cs="Times New Roman"/>
          <w:sz w:val="24"/>
          <w:szCs w:val="24"/>
        </w:rPr>
        <w:t xml:space="preserve"> КФХ;</w:t>
      </w:r>
    </w:p>
    <w:p w:rsidR="00C25122" w:rsidRPr="00F5609A" w:rsidRDefault="00C25122" w:rsidP="00C2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-  проанализировать имеющиеся возможности по увеличению доходной части в бюджет поселения</w:t>
      </w:r>
      <w:r w:rsidR="00482013" w:rsidRPr="00F5609A">
        <w:rPr>
          <w:rFonts w:ascii="Times New Roman" w:hAnsi="Times New Roman" w:cs="Times New Roman"/>
          <w:sz w:val="24"/>
          <w:szCs w:val="24"/>
        </w:rPr>
        <w:t>;</w:t>
      </w:r>
    </w:p>
    <w:p w:rsidR="00B455EA" w:rsidRPr="00F5609A" w:rsidRDefault="00C25122" w:rsidP="00C2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-  продолжить  очистку кладбища от  деревьев, также провести уничтожение порубочных остатков, искоренение поросли</w:t>
      </w:r>
      <w:r w:rsidR="00482013" w:rsidRPr="00F5609A">
        <w:rPr>
          <w:rFonts w:ascii="Times New Roman" w:hAnsi="Times New Roman" w:cs="Times New Roman"/>
          <w:sz w:val="24"/>
          <w:szCs w:val="24"/>
        </w:rPr>
        <w:t>;</w:t>
      </w:r>
    </w:p>
    <w:p w:rsidR="0047372B" w:rsidRPr="00F5609A" w:rsidRDefault="0047372B" w:rsidP="00C2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-принять участие в программе «Комплексное развитие сельских территорий»</w:t>
      </w:r>
      <w:r w:rsidR="00482013" w:rsidRPr="00F5609A">
        <w:rPr>
          <w:rFonts w:ascii="Times New Roman" w:hAnsi="Times New Roman" w:cs="Times New Roman"/>
          <w:sz w:val="24"/>
          <w:szCs w:val="24"/>
        </w:rPr>
        <w:t>, в части дорожной деятельности.</w:t>
      </w:r>
    </w:p>
    <w:p w:rsidR="008614DE" w:rsidRPr="00F5609A" w:rsidRDefault="008614DE" w:rsidP="00EA2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8614DE" w:rsidRPr="00F5609A" w:rsidRDefault="008614DE" w:rsidP="00EA2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8614DE" w:rsidRPr="00F5609A" w:rsidRDefault="00F5609A" w:rsidP="00EA2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               </w:t>
      </w:r>
    </w:p>
    <w:p w:rsidR="00B455EA" w:rsidRPr="00F5609A" w:rsidRDefault="00F5609A" w:rsidP="00F560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  <w:r w:rsidRPr="00F5609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EA25FD" w:rsidRPr="00F5609A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9017BD" w:rsidRPr="00F5609A" w:rsidRDefault="009017BD" w:rsidP="00EA2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122" w:rsidRPr="00F5609A" w:rsidRDefault="00C25122" w:rsidP="00C251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>Говоря о задачах на 202</w:t>
      </w:r>
      <w:r w:rsidR="00034A8A" w:rsidRPr="00F5609A">
        <w:rPr>
          <w:rFonts w:ascii="Times New Roman" w:hAnsi="Times New Roman" w:cs="Times New Roman"/>
          <w:sz w:val="24"/>
          <w:szCs w:val="24"/>
        </w:rPr>
        <w:t>4</w:t>
      </w:r>
      <w:r w:rsidRPr="00F5609A">
        <w:rPr>
          <w:rFonts w:ascii="Times New Roman" w:hAnsi="Times New Roman" w:cs="Times New Roman"/>
          <w:sz w:val="24"/>
          <w:szCs w:val="24"/>
        </w:rPr>
        <w:t xml:space="preserve">год, я хочу сказать, что часто при подведении итогов, говорят, что этот год будет сложнее предыдущего. Хочу отметить, что всегда будет сложная работа, всегда будут проблемы и трудности, но, несмотря на все это, нужно искать нестандартные решения, находить альтернативные источники и    средства, раскрывать скрытые ресурсы, и это поможет реализовать самые 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>амбициозные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 идеи и проекты.  Мы всегда готовы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обновлении всех сторон жизни нашего муниципального образования, на вашу гражданскую инициативу, на вашу заинтересованность каким быть поселению не только сегодня,  но и завтра. Уверена, что при совместной поддержке и поддержк</w:t>
      </w:r>
      <w:r w:rsidR="0091210C" w:rsidRPr="00F5609A">
        <w:rPr>
          <w:rFonts w:ascii="Times New Roman" w:hAnsi="Times New Roman" w:cs="Times New Roman"/>
          <w:sz w:val="24"/>
          <w:szCs w:val="24"/>
        </w:rPr>
        <w:t>е</w:t>
      </w:r>
      <w:r w:rsidRPr="00F5609A">
        <w:rPr>
          <w:rFonts w:ascii="Times New Roman" w:hAnsi="Times New Roman" w:cs="Times New Roman"/>
          <w:sz w:val="24"/>
          <w:szCs w:val="24"/>
        </w:rPr>
        <w:t xml:space="preserve"> администрации района вместе мы сможем сделать нашу жизнь достойной, а сельское поселение уютным и процветающим</w:t>
      </w:r>
      <w:proofErr w:type="gramStart"/>
      <w:r w:rsidRPr="00F560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25122" w:rsidRPr="00F5609A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  <w:lang w:eastAsia="ru-RU"/>
        </w:rPr>
        <w:t>Ни в коем случае ни администрация, ни депутаты не снимают с себя ответственности за происходящее в поселении, мы  стараемся решать вопросы местного значения по мере возможности.  А при  активной жизненной позиции жителей,  поддержке администрации</w:t>
      </w:r>
      <w:r w:rsidR="00034A8A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BD427D" w:rsidRPr="00F5609A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F5609A">
        <w:rPr>
          <w:rFonts w:ascii="Times New Roman" w:hAnsi="Times New Roman" w:cs="Times New Roman"/>
          <w:sz w:val="24"/>
          <w:szCs w:val="24"/>
          <w:lang w:eastAsia="ru-RU"/>
        </w:rPr>
        <w:t>,  мы все вместе добьемся положительных результатов в решении вопросов местного значения, а в единственном числе нам ничего не решить.</w:t>
      </w:r>
    </w:p>
    <w:p w:rsidR="00FB0F9D" w:rsidRPr="00F5609A" w:rsidRDefault="00FB0F9D" w:rsidP="00FB0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09A">
        <w:rPr>
          <w:rFonts w:ascii="Times New Roman" w:hAnsi="Times New Roman" w:cs="Times New Roman"/>
          <w:sz w:val="24"/>
          <w:szCs w:val="24"/>
        </w:rPr>
        <w:t xml:space="preserve">Большим подспорьем в выполнении поставленных задач  является безвозмездная  помощь наших сельхозпроизводителей  и ИП. в 2023 году  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Лапшевым</w:t>
      </w:r>
      <w:proofErr w:type="spellEnd"/>
      <w:r w:rsidRPr="00F5609A">
        <w:rPr>
          <w:rFonts w:ascii="Times New Roman" w:hAnsi="Times New Roman" w:cs="Times New Roman"/>
          <w:sz w:val="24"/>
          <w:szCs w:val="24"/>
        </w:rPr>
        <w:t xml:space="preserve"> А.Н. выделено 245 тыс. руб.  на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5609A">
        <w:rPr>
          <w:rFonts w:ascii="Times New Roman" w:hAnsi="Times New Roman" w:cs="Times New Roman"/>
          <w:sz w:val="24"/>
          <w:szCs w:val="24"/>
        </w:rPr>
        <w:t xml:space="preserve"> проекта ТОС оказана  не только финансовая помощь,</w:t>
      </w:r>
      <w:r w:rsidR="004C4C2E">
        <w:rPr>
          <w:rFonts w:ascii="Times New Roman" w:hAnsi="Times New Roman" w:cs="Times New Roman"/>
          <w:sz w:val="24"/>
          <w:szCs w:val="24"/>
        </w:rPr>
        <w:t xml:space="preserve"> </w:t>
      </w:r>
      <w:r w:rsidRPr="00F5609A">
        <w:rPr>
          <w:rFonts w:ascii="Times New Roman" w:hAnsi="Times New Roman" w:cs="Times New Roman"/>
          <w:sz w:val="24"/>
          <w:szCs w:val="24"/>
        </w:rPr>
        <w:t xml:space="preserve">но все  работы  выполнены на  технике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Лапшева</w:t>
      </w:r>
      <w:proofErr w:type="spellEnd"/>
      <w:r w:rsidRPr="00F5609A">
        <w:rPr>
          <w:rFonts w:ascii="Times New Roman" w:hAnsi="Times New Roman" w:cs="Times New Roman"/>
          <w:sz w:val="24"/>
          <w:szCs w:val="24"/>
        </w:rPr>
        <w:t xml:space="preserve"> А.Н.  и при его  непосредственном  руководстве  процессом, ежегодная  безвозмездная  очистка улиц от снега, на средства  поселения мы не смогли бы</w:t>
      </w:r>
      <w:proofErr w:type="gramEnd"/>
      <w:r w:rsidRPr="00F5609A">
        <w:rPr>
          <w:rFonts w:ascii="Times New Roman" w:hAnsi="Times New Roman" w:cs="Times New Roman"/>
          <w:sz w:val="24"/>
          <w:szCs w:val="24"/>
        </w:rPr>
        <w:t xml:space="preserve"> содержать дороги  в таком отличном состоянии. На любую просьбу моментальная реакция,  </w:t>
      </w:r>
    </w:p>
    <w:p w:rsidR="00FB0F9D" w:rsidRPr="00F5609A" w:rsidRDefault="00FB0F9D" w:rsidP="00FB0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Не остаются в стороне по оказанию помощи и ИП. Большой вклад вносят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Лапшева</w:t>
      </w:r>
      <w:proofErr w:type="spellEnd"/>
      <w:r w:rsidRPr="00F5609A">
        <w:rPr>
          <w:rFonts w:ascii="Times New Roman" w:hAnsi="Times New Roman" w:cs="Times New Roman"/>
          <w:sz w:val="24"/>
          <w:szCs w:val="24"/>
        </w:rPr>
        <w:t xml:space="preserve"> М.В., Мишина А.А.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Лапшева</w:t>
      </w:r>
      <w:proofErr w:type="spellEnd"/>
      <w:r w:rsidRPr="00F5609A">
        <w:rPr>
          <w:rFonts w:ascii="Times New Roman" w:hAnsi="Times New Roman" w:cs="Times New Roman"/>
          <w:sz w:val="24"/>
          <w:szCs w:val="24"/>
        </w:rPr>
        <w:t xml:space="preserve"> Л.В. и Сорокина Т.Н. От всех жителей и от себя лично  я выражаю искреннюю благодарность за  чуткое  внимание  к нуждам  людей. Получая эту безвозмездную помощь для решения вопросов местного значения, высвобождаются средства бюджета, которые мы направляем на  решение  других  мероприятий, это ул. освещение, ремонт дорог, их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F5609A">
        <w:rPr>
          <w:rFonts w:ascii="Times New Roman" w:hAnsi="Times New Roman" w:cs="Times New Roman"/>
          <w:sz w:val="24"/>
          <w:szCs w:val="24"/>
        </w:rPr>
        <w:t>.</w:t>
      </w:r>
    </w:p>
    <w:p w:rsidR="00FB0F9D" w:rsidRPr="00F5609A" w:rsidRDefault="00FB0F9D" w:rsidP="00FB0F9D">
      <w:pPr>
        <w:pStyle w:val="af"/>
        <w:spacing w:before="0" w:beforeAutospacing="0" w:after="0" w:afterAutospacing="0"/>
        <w:jc w:val="both"/>
      </w:pPr>
      <w:r w:rsidRPr="00F5609A">
        <w:t xml:space="preserve"> И лишь ООО «Юго-восточная </w:t>
      </w:r>
      <w:proofErr w:type="spellStart"/>
      <w:r w:rsidRPr="00F5609A">
        <w:t>агрогруппа</w:t>
      </w:r>
      <w:proofErr w:type="spellEnd"/>
      <w:r w:rsidRPr="00F5609A">
        <w:t>» и КФХ Сорокина Т.Н. не оказывало по</w:t>
      </w:r>
      <w:r w:rsidR="00F5609A">
        <w:t>мощи  поселению более трех лет.</w:t>
      </w:r>
    </w:p>
    <w:p w:rsidR="00FB0F9D" w:rsidRPr="00F5609A" w:rsidRDefault="00FB0F9D" w:rsidP="00FB0F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22" w:rsidRPr="00F5609A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</w:rPr>
        <w:t xml:space="preserve">    Выражаю огромную благодарность за понимание  и знание проблем сельского поселения, всестороннюю  поддержку в решении многих вопросов </w:t>
      </w:r>
      <w:r w:rsidR="009B732B" w:rsidRPr="00F5609A">
        <w:rPr>
          <w:rFonts w:ascii="Times New Roman" w:hAnsi="Times New Roman" w:cs="Times New Roman"/>
          <w:sz w:val="24"/>
          <w:szCs w:val="24"/>
        </w:rPr>
        <w:t>команде</w:t>
      </w:r>
      <w:r w:rsidRPr="00F5609A">
        <w:rPr>
          <w:rFonts w:ascii="Times New Roman" w:hAnsi="Times New Roman" w:cs="Times New Roman"/>
          <w:sz w:val="24"/>
          <w:szCs w:val="24"/>
        </w:rPr>
        <w:t xml:space="preserve"> администрации Терновского муниципального района Отдельное спасибо  депутату Совета </w:t>
      </w:r>
      <w:proofErr w:type="spellStart"/>
      <w:r w:rsidRPr="00F5609A">
        <w:rPr>
          <w:rFonts w:ascii="Times New Roman" w:hAnsi="Times New Roman" w:cs="Times New Roman"/>
          <w:sz w:val="24"/>
          <w:szCs w:val="24"/>
        </w:rPr>
        <w:t>Лапшеву</w:t>
      </w:r>
      <w:proofErr w:type="spellEnd"/>
      <w:r w:rsidRPr="00F5609A">
        <w:rPr>
          <w:rFonts w:ascii="Times New Roman" w:hAnsi="Times New Roman" w:cs="Times New Roman"/>
          <w:sz w:val="24"/>
          <w:szCs w:val="24"/>
        </w:rPr>
        <w:t xml:space="preserve"> А.Н</w:t>
      </w:r>
      <w:r w:rsidR="00B85B88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председателю ТОС</w:t>
      </w:r>
      <w:r w:rsidR="009B732B"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5B88" w:rsidRPr="00F5609A">
        <w:rPr>
          <w:rFonts w:ascii="Times New Roman" w:hAnsi="Times New Roman" w:cs="Times New Roman"/>
          <w:sz w:val="24"/>
          <w:szCs w:val="24"/>
        </w:rPr>
        <w:t>Мишиной А.А.</w:t>
      </w:r>
      <w:r w:rsidR="009B732B" w:rsidRPr="00F5609A">
        <w:rPr>
          <w:rFonts w:ascii="Times New Roman" w:hAnsi="Times New Roman" w:cs="Times New Roman"/>
          <w:sz w:val="24"/>
          <w:szCs w:val="24"/>
        </w:rPr>
        <w:t xml:space="preserve"> </w:t>
      </w:r>
      <w:r w:rsidRPr="00F5609A">
        <w:rPr>
          <w:rFonts w:ascii="Times New Roman" w:hAnsi="Times New Roman" w:cs="Times New Roman"/>
          <w:sz w:val="24"/>
          <w:szCs w:val="24"/>
          <w:lang w:eastAsia="ru-RU"/>
        </w:rPr>
        <w:t xml:space="preserve">Желаю всем присутствующим здоровья, благополучия, оптимизма, уверенности в завтрашнем дне. </w:t>
      </w:r>
    </w:p>
    <w:p w:rsidR="00C25122" w:rsidRPr="00F5609A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09A">
        <w:rPr>
          <w:rFonts w:ascii="Times New Roman" w:hAnsi="Times New Roman" w:cs="Times New Roman"/>
          <w:sz w:val="24"/>
          <w:szCs w:val="24"/>
        </w:rPr>
        <w:t>Спасибо всем за внимание!!!</w:t>
      </w:r>
    </w:p>
    <w:p w:rsidR="00C25122" w:rsidRPr="00F5609A" w:rsidRDefault="00C25122" w:rsidP="00C25122">
      <w:pPr>
        <w:pStyle w:val="af"/>
        <w:jc w:val="both"/>
      </w:pPr>
    </w:p>
    <w:p w:rsidR="00C25122" w:rsidRPr="00F5609A" w:rsidRDefault="00C25122" w:rsidP="00C251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11E" w:rsidRPr="00F5609A" w:rsidRDefault="0066511E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66511E" w:rsidRPr="00F5609A" w:rsidRDefault="0066511E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66511E" w:rsidRPr="00F5609A" w:rsidRDefault="0066511E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8614DE" w:rsidRPr="00F5609A" w:rsidRDefault="008614DE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8614DE" w:rsidRPr="00F5609A" w:rsidRDefault="008614DE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CC7988" w:rsidRPr="00CC7988" w:rsidRDefault="00CC7988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</w:p>
    <w:sectPr w:rsidR="00CC7988" w:rsidRPr="00CC7988" w:rsidSect="00DC732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D9" w:rsidRDefault="000305D9" w:rsidP="008C7F16">
      <w:pPr>
        <w:spacing w:after="0" w:line="240" w:lineRule="auto"/>
      </w:pPr>
      <w:r>
        <w:separator/>
      </w:r>
    </w:p>
  </w:endnote>
  <w:endnote w:type="continuationSeparator" w:id="0">
    <w:p w:rsidR="000305D9" w:rsidRDefault="000305D9" w:rsidP="008C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D9" w:rsidRDefault="000305D9" w:rsidP="008C7F16">
      <w:pPr>
        <w:spacing w:after="0" w:line="240" w:lineRule="auto"/>
      </w:pPr>
      <w:r>
        <w:separator/>
      </w:r>
    </w:p>
  </w:footnote>
  <w:footnote w:type="continuationSeparator" w:id="0">
    <w:p w:rsidR="000305D9" w:rsidRDefault="000305D9" w:rsidP="008C7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14B"/>
    <w:multiLevelType w:val="multilevel"/>
    <w:tmpl w:val="2196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0618A"/>
    <w:multiLevelType w:val="multilevel"/>
    <w:tmpl w:val="6884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D2137"/>
    <w:multiLevelType w:val="multilevel"/>
    <w:tmpl w:val="ED62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4AA"/>
    <w:rsid w:val="0000622F"/>
    <w:rsid w:val="00006D06"/>
    <w:rsid w:val="000102D5"/>
    <w:rsid w:val="000164AA"/>
    <w:rsid w:val="00017462"/>
    <w:rsid w:val="00030005"/>
    <w:rsid w:val="000305D9"/>
    <w:rsid w:val="00032CB1"/>
    <w:rsid w:val="00034A8A"/>
    <w:rsid w:val="00044222"/>
    <w:rsid w:val="00045CF3"/>
    <w:rsid w:val="000565C9"/>
    <w:rsid w:val="00060F28"/>
    <w:rsid w:val="0006215D"/>
    <w:rsid w:val="00070100"/>
    <w:rsid w:val="00072068"/>
    <w:rsid w:val="00091BF3"/>
    <w:rsid w:val="000A20A0"/>
    <w:rsid w:val="000C5F77"/>
    <w:rsid w:val="000D7356"/>
    <w:rsid w:val="000E7F48"/>
    <w:rsid w:val="000F20A8"/>
    <w:rsid w:val="000F2354"/>
    <w:rsid w:val="000F2498"/>
    <w:rsid w:val="0010270F"/>
    <w:rsid w:val="00103AE2"/>
    <w:rsid w:val="001070FE"/>
    <w:rsid w:val="001340A3"/>
    <w:rsid w:val="00137720"/>
    <w:rsid w:val="0013782D"/>
    <w:rsid w:val="00147A25"/>
    <w:rsid w:val="00171F29"/>
    <w:rsid w:val="00176AEC"/>
    <w:rsid w:val="0018011D"/>
    <w:rsid w:val="0018094D"/>
    <w:rsid w:val="00182628"/>
    <w:rsid w:val="001A65DE"/>
    <w:rsid w:val="001C23CF"/>
    <w:rsid w:val="001C5358"/>
    <w:rsid w:val="001C6DDA"/>
    <w:rsid w:val="001D3DD8"/>
    <w:rsid w:val="001F6AA2"/>
    <w:rsid w:val="00216159"/>
    <w:rsid w:val="00217286"/>
    <w:rsid w:val="002323FC"/>
    <w:rsid w:val="002332DA"/>
    <w:rsid w:val="0023467C"/>
    <w:rsid w:val="00234BA3"/>
    <w:rsid w:val="00242093"/>
    <w:rsid w:val="0025794A"/>
    <w:rsid w:val="00261CA0"/>
    <w:rsid w:val="002660E4"/>
    <w:rsid w:val="00270850"/>
    <w:rsid w:val="00280655"/>
    <w:rsid w:val="00284CD0"/>
    <w:rsid w:val="00285355"/>
    <w:rsid w:val="002B1142"/>
    <w:rsid w:val="002B7323"/>
    <w:rsid w:val="002C1540"/>
    <w:rsid w:val="002D0A93"/>
    <w:rsid w:val="002D7432"/>
    <w:rsid w:val="002E1885"/>
    <w:rsid w:val="002E40BD"/>
    <w:rsid w:val="002E7D4A"/>
    <w:rsid w:val="002F3768"/>
    <w:rsid w:val="00301E6E"/>
    <w:rsid w:val="00305483"/>
    <w:rsid w:val="00315D63"/>
    <w:rsid w:val="0031618E"/>
    <w:rsid w:val="00333903"/>
    <w:rsid w:val="00344D77"/>
    <w:rsid w:val="00346949"/>
    <w:rsid w:val="00361D4E"/>
    <w:rsid w:val="00367CCC"/>
    <w:rsid w:val="00395CAA"/>
    <w:rsid w:val="003B711A"/>
    <w:rsid w:val="003D53FA"/>
    <w:rsid w:val="003E3A30"/>
    <w:rsid w:val="003F347E"/>
    <w:rsid w:val="003F7070"/>
    <w:rsid w:val="00400853"/>
    <w:rsid w:val="00414001"/>
    <w:rsid w:val="00415446"/>
    <w:rsid w:val="00420DCB"/>
    <w:rsid w:val="00424BB6"/>
    <w:rsid w:val="004335AF"/>
    <w:rsid w:val="00443AFF"/>
    <w:rsid w:val="004451C7"/>
    <w:rsid w:val="0045738B"/>
    <w:rsid w:val="0047372B"/>
    <w:rsid w:val="00473F5E"/>
    <w:rsid w:val="00482013"/>
    <w:rsid w:val="0048596F"/>
    <w:rsid w:val="0048727C"/>
    <w:rsid w:val="004C18B8"/>
    <w:rsid w:val="004C4C2E"/>
    <w:rsid w:val="004C5F4C"/>
    <w:rsid w:val="004E038E"/>
    <w:rsid w:val="004F5964"/>
    <w:rsid w:val="00531B9C"/>
    <w:rsid w:val="0053453F"/>
    <w:rsid w:val="00557B72"/>
    <w:rsid w:val="00572008"/>
    <w:rsid w:val="0058068F"/>
    <w:rsid w:val="005A0EC9"/>
    <w:rsid w:val="005B2CCF"/>
    <w:rsid w:val="005C49A0"/>
    <w:rsid w:val="005D4D9D"/>
    <w:rsid w:val="005D7236"/>
    <w:rsid w:val="005E118D"/>
    <w:rsid w:val="005E24A2"/>
    <w:rsid w:val="005F2E1C"/>
    <w:rsid w:val="006021C4"/>
    <w:rsid w:val="0060559E"/>
    <w:rsid w:val="00606B99"/>
    <w:rsid w:val="00611829"/>
    <w:rsid w:val="00614BBD"/>
    <w:rsid w:val="006256F8"/>
    <w:rsid w:val="0062675E"/>
    <w:rsid w:val="00626F42"/>
    <w:rsid w:val="00637B9A"/>
    <w:rsid w:val="0066511E"/>
    <w:rsid w:val="00666217"/>
    <w:rsid w:val="0066624D"/>
    <w:rsid w:val="00667675"/>
    <w:rsid w:val="006844E6"/>
    <w:rsid w:val="006A4CC8"/>
    <w:rsid w:val="006A524B"/>
    <w:rsid w:val="006A771B"/>
    <w:rsid w:val="006B474E"/>
    <w:rsid w:val="006D432C"/>
    <w:rsid w:val="006D5AAF"/>
    <w:rsid w:val="006E5068"/>
    <w:rsid w:val="006F0506"/>
    <w:rsid w:val="0070215A"/>
    <w:rsid w:val="00705451"/>
    <w:rsid w:val="00705519"/>
    <w:rsid w:val="00724C99"/>
    <w:rsid w:val="0072769D"/>
    <w:rsid w:val="00741426"/>
    <w:rsid w:val="00742EAF"/>
    <w:rsid w:val="007470B1"/>
    <w:rsid w:val="00751225"/>
    <w:rsid w:val="00756370"/>
    <w:rsid w:val="007734FB"/>
    <w:rsid w:val="00780E26"/>
    <w:rsid w:val="00783A0C"/>
    <w:rsid w:val="007878B1"/>
    <w:rsid w:val="007911C0"/>
    <w:rsid w:val="007C3E6A"/>
    <w:rsid w:val="007E0E29"/>
    <w:rsid w:val="007F0187"/>
    <w:rsid w:val="007F4ED3"/>
    <w:rsid w:val="00810860"/>
    <w:rsid w:val="00815769"/>
    <w:rsid w:val="00825B2D"/>
    <w:rsid w:val="00847A16"/>
    <w:rsid w:val="00851284"/>
    <w:rsid w:val="00854E02"/>
    <w:rsid w:val="00857B59"/>
    <w:rsid w:val="008614DE"/>
    <w:rsid w:val="00891DD3"/>
    <w:rsid w:val="008A2B35"/>
    <w:rsid w:val="008A50DC"/>
    <w:rsid w:val="008B564F"/>
    <w:rsid w:val="008C7F16"/>
    <w:rsid w:val="008E5705"/>
    <w:rsid w:val="009017BD"/>
    <w:rsid w:val="0091210C"/>
    <w:rsid w:val="0091413F"/>
    <w:rsid w:val="00920792"/>
    <w:rsid w:val="0092429C"/>
    <w:rsid w:val="00941811"/>
    <w:rsid w:val="00942D88"/>
    <w:rsid w:val="009455B2"/>
    <w:rsid w:val="009527C7"/>
    <w:rsid w:val="009600D4"/>
    <w:rsid w:val="00966058"/>
    <w:rsid w:val="0096746C"/>
    <w:rsid w:val="00976B38"/>
    <w:rsid w:val="009A071B"/>
    <w:rsid w:val="009B0AE4"/>
    <w:rsid w:val="009B732B"/>
    <w:rsid w:val="009C500C"/>
    <w:rsid w:val="009D37B0"/>
    <w:rsid w:val="009E4343"/>
    <w:rsid w:val="009F298B"/>
    <w:rsid w:val="009F3486"/>
    <w:rsid w:val="00A05D64"/>
    <w:rsid w:val="00A106C0"/>
    <w:rsid w:val="00A13C74"/>
    <w:rsid w:val="00A2639E"/>
    <w:rsid w:val="00A32C91"/>
    <w:rsid w:val="00A409F8"/>
    <w:rsid w:val="00A54FD7"/>
    <w:rsid w:val="00A55C62"/>
    <w:rsid w:val="00A56012"/>
    <w:rsid w:val="00A749F6"/>
    <w:rsid w:val="00A804BC"/>
    <w:rsid w:val="00A90607"/>
    <w:rsid w:val="00AA331C"/>
    <w:rsid w:val="00AA500A"/>
    <w:rsid w:val="00AA682B"/>
    <w:rsid w:val="00B07651"/>
    <w:rsid w:val="00B16DC0"/>
    <w:rsid w:val="00B334A9"/>
    <w:rsid w:val="00B34A45"/>
    <w:rsid w:val="00B37EA0"/>
    <w:rsid w:val="00B43E95"/>
    <w:rsid w:val="00B455EA"/>
    <w:rsid w:val="00B66A95"/>
    <w:rsid w:val="00B6769F"/>
    <w:rsid w:val="00B74962"/>
    <w:rsid w:val="00B75D36"/>
    <w:rsid w:val="00B8174A"/>
    <w:rsid w:val="00B85B88"/>
    <w:rsid w:val="00B87661"/>
    <w:rsid w:val="00B913E9"/>
    <w:rsid w:val="00BA00AC"/>
    <w:rsid w:val="00BA2FF0"/>
    <w:rsid w:val="00BB5770"/>
    <w:rsid w:val="00BD427D"/>
    <w:rsid w:val="00BE11BC"/>
    <w:rsid w:val="00BF031D"/>
    <w:rsid w:val="00BF512D"/>
    <w:rsid w:val="00C012AF"/>
    <w:rsid w:val="00C0374C"/>
    <w:rsid w:val="00C03E5D"/>
    <w:rsid w:val="00C0753D"/>
    <w:rsid w:val="00C25122"/>
    <w:rsid w:val="00C26582"/>
    <w:rsid w:val="00C37B62"/>
    <w:rsid w:val="00C40883"/>
    <w:rsid w:val="00C52CB4"/>
    <w:rsid w:val="00C52CC7"/>
    <w:rsid w:val="00C84666"/>
    <w:rsid w:val="00C977C2"/>
    <w:rsid w:val="00C97AB2"/>
    <w:rsid w:val="00CC7988"/>
    <w:rsid w:val="00CE3ABC"/>
    <w:rsid w:val="00CF482F"/>
    <w:rsid w:val="00CF5014"/>
    <w:rsid w:val="00D10BB9"/>
    <w:rsid w:val="00D13EB9"/>
    <w:rsid w:val="00D26B7B"/>
    <w:rsid w:val="00D314E8"/>
    <w:rsid w:val="00D726B7"/>
    <w:rsid w:val="00D76E5B"/>
    <w:rsid w:val="00D90E4B"/>
    <w:rsid w:val="00D93578"/>
    <w:rsid w:val="00DA3998"/>
    <w:rsid w:val="00DB26F0"/>
    <w:rsid w:val="00DC4A07"/>
    <w:rsid w:val="00DC7323"/>
    <w:rsid w:val="00DD539C"/>
    <w:rsid w:val="00DE5702"/>
    <w:rsid w:val="00DE5DDD"/>
    <w:rsid w:val="00DE68FE"/>
    <w:rsid w:val="00E04E6B"/>
    <w:rsid w:val="00E12C0A"/>
    <w:rsid w:val="00E46C0F"/>
    <w:rsid w:val="00E511AF"/>
    <w:rsid w:val="00E51623"/>
    <w:rsid w:val="00E66A76"/>
    <w:rsid w:val="00E80E36"/>
    <w:rsid w:val="00E926E1"/>
    <w:rsid w:val="00EA25FD"/>
    <w:rsid w:val="00EA39A7"/>
    <w:rsid w:val="00EB5AF9"/>
    <w:rsid w:val="00EC19FE"/>
    <w:rsid w:val="00EC284E"/>
    <w:rsid w:val="00ED2822"/>
    <w:rsid w:val="00EE2043"/>
    <w:rsid w:val="00F05C8F"/>
    <w:rsid w:val="00F10311"/>
    <w:rsid w:val="00F204EC"/>
    <w:rsid w:val="00F2565C"/>
    <w:rsid w:val="00F33474"/>
    <w:rsid w:val="00F50725"/>
    <w:rsid w:val="00F52347"/>
    <w:rsid w:val="00F53B2F"/>
    <w:rsid w:val="00F553F3"/>
    <w:rsid w:val="00F5609A"/>
    <w:rsid w:val="00F576FA"/>
    <w:rsid w:val="00F647A5"/>
    <w:rsid w:val="00F74F68"/>
    <w:rsid w:val="00F86AD0"/>
    <w:rsid w:val="00F96D7A"/>
    <w:rsid w:val="00FA7ED5"/>
    <w:rsid w:val="00FB0F9D"/>
    <w:rsid w:val="00FB25E4"/>
    <w:rsid w:val="00FB701C"/>
    <w:rsid w:val="00FD5F7D"/>
    <w:rsid w:val="00FD64B1"/>
    <w:rsid w:val="00FE0279"/>
    <w:rsid w:val="00FE03A8"/>
    <w:rsid w:val="00FE0E84"/>
    <w:rsid w:val="00FE2C0A"/>
    <w:rsid w:val="00FF3239"/>
    <w:rsid w:val="00FF4FDB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63"/>
  </w:style>
  <w:style w:type="paragraph" w:styleId="1">
    <w:name w:val="heading 1"/>
    <w:basedOn w:val="a"/>
    <w:next w:val="a"/>
    <w:link w:val="10"/>
    <w:uiPriority w:val="9"/>
    <w:qFormat/>
    <w:rsid w:val="008C7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0B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1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BA0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CC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01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F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8C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7F16"/>
  </w:style>
  <w:style w:type="paragraph" w:styleId="ab">
    <w:name w:val="footer"/>
    <w:basedOn w:val="a"/>
    <w:link w:val="ac"/>
    <w:uiPriority w:val="99"/>
    <w:unhideWhenUsed/>
    <w:rsid w:val="008C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7F16"/>
  </w:style>
  <w:style w:type="paragraph" w:styleId="ad">
    <w:name w:val="No Spacing"/>
    <w:uiPriority w:val="1"/>
    <w:qFormat/>
    <w:rsid w:val="00A749F6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A749F6"/>
    <w:rPr>
      <w:color w:val="0000FF"/>
      <w:u w:val="single"/>
    </w:rPr>
  </w:style>
  <w:style w:type="paragraph" w:styleId="af">
    <w:name w:val="Normal (Web)"/>
    <w:basedOn w:val="a"/>
    <w:unhideWhenUsed/>
    <w:rsid w:val="00C2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2"/>
    <w:locked/>
    <w:rsid w:val="00C25122"/>
    <w:rPr>
      <w:sz w:val="25"/>
      <w:shd w:val="clear" w:color="auto" w:fill="FFFFFF"/>
    </w:rPr>
  </w:style>
  <w:style w:type="paragraph" w:customStyle="1" w:styleId="2">
    <w:name w:val="Основной текст2"/>
    <w:basedOn w:val="a"/>
    <w:link w:val="af0"/>
    <w:rsid w:val="00C25122"/>
    <w:pPr>
      <w:widowControl w:val="0"/>
      <w:shd w:val="clear" w:color="auto" w:fill="FFFFFF"/>
      <w:spacing w:after="360" w:line="240" w:lineRule="atLeast"/>
      <w:jc w:val="both"/>
    </w:pPr>
    <w:rPr>
      <w:sz w:val="25"/>
    </w:rPr>
  </w:style>
  <w:style w:type="paragraph" w:customStyle="1" w:styleId="ConsPlusNonformat">
    <w:name w:val="ConsPlusNonformat"/>
    <w:rsid w:val="00C2512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C25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1613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795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101">
                      <w:marLeft w:val="0"/>
                      <w:marRight w:val="0"/>
                      <w:marTop w:val="1050"/>
                      <w:marBottom w:val="0"/>
                      <w:divBdr>
                        <w:top w:val="single" w:sz="6" w:space="0" w:color="DFE1EF"/>
                        <w:left w:val="single" w:sz="6" w:space="13" w:color="DFE1EF"/>
                        <w:bottom w:val="single" w:sz="6" w:space="11" w:color="DFE1EF"/>
                        <w:right w:val="single" w:sz="6" w:space="13" w:color="DFE1EF"/>
                      </w:divBdr>
                      <w:divsChild>
                        <w:div w:id="18873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5751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560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061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DFE1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29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805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759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475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62673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5081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single" w:sz="6" w:space="0" w:color="EFF0F7"/>
                    <w:right w:val="none" w:sz="0" w:space="0" w:color="auto"/>
                  </w:divBdr>
                  <w:divsChild>
                    <w:div w:id="16645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7514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973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837">
          <w:marLeft w:val="0"/>
          <w:marRight w:val="0"/>
          <w:marTop w:val="0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24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5563">
                      <w:marLeft w:val="15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1050270">
          <w:marLeft w:val="0"/>
          <w:marRight w:val="0"/>
          <w:marTop w:val="15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59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656">
                  <w:marLeft w:val="0"/>
                  <w:marRight w:val="-15"/>
                  <w:marTop w:val="0"/>
                  <w:marBottom w:val="0"/>
                  <w:divBdr>
                    <w:top w:val="none" w:sz="0" w:space="19" w:color="FFFFFF"/>
                    <w:left w:val="none" w:sz="0" w:space="19" w:color="FFFFFF"/>
                    <w:bottom w:val="none" w:sz="0" w:space="0" w:color="FFFFFF"/>
                    <w:right w:val="none" w:sz="0" w:space="19" w:color="FFFFFF"/>
                  </w:divBdr>
                  <w:divsChild>
                    <w:div w:id="551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294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9888">
                          <w:marLeft w:val="30"/>
                          <w:marRight w:val="3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FF6D00"/>
                            <w:left w:val="single" w:sz="6" w:space="16" w:color="FF6D00"/>
                            <w:bottom w:val="single" w:sz="6" w:space="8" w:color="FF6D00"/>
                            <w:right w:val="single" w:sz="6" w:space="16" w:color="FF6D00"/>
                          </w:divBdr>
                        </w:div>
                      </w:divsChild>
                    </w:div>
                    <w:div w:id="7951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3881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860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9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2548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1375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15356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7494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268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5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60996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2" w:space="0" w:color="EEEEEE"/>
                                <w:bottom w:val="single" w:sz="2" w:space="0" w:color="EEEEEE"/>
                                <w:right w:val="single" w:sz="2" w:space="0" w:color="EEEEEE"/>
                              </w:divBdr>
                            </w:div>
                            <w:div w:id="1108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723">
                  <w:marLeft w:val="0"/>
                  <w:marRight w:val="0"/>
                  <w:marTop w:val="9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9355">
                  <w:marLeft w:val="105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269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089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9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1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562294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58755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6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43213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00315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21455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1451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8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011496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03079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266246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9B44-99D8-4B18-83A6-F0288B4B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3885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2024-02-08T06:20:00Z</cp:lastPrinted>
  <dcterms:created xsi:type="dcterms:W3CDTF">2024-02-04T13:10:00Z</dcterms:created>
  <dcterms:modified xsi:type="dcterms:W3CDTF">2024-02-12T06:07:00Z</dcterms:modified>
</cp:coreProperties>
</file>